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86E19" w14:textId="77777777" w:rsidR="00FC30BA" w:rsidRDefault="00E77A64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5172605" wp14:editId="341A5167">
            <wp:simplePos x="0" y="0"/>
            <wp:positionH relativeFrom="page">
              <wp:posOffset>287019</wp:posOffset>
            </wp:positionH>
            <wp:positionV relativeFrom="page">
              <wp:posOffset>116840</wp:posOffset>
            </wp:positionV>
            <wp:extent cx="9494933" cy="457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93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45BD2" w14:textId="77777777" w:rsidR="00FC30BA" w:rsidRDefault="00FC30BA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02735D9C" w14:textId="77777777" w:rsidR="00FC30BA" w:rsidRDefault="00FC30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B3AB08" w14:textId="77777777" w:rsidR="006A1431" w:rsidRDefault="00E77A64" w:rsidP="006A1431">
      <w:pPr>
        <w:rPr>
          <w:rFonts w:ascii="Times New Roman"/>
          <w:b/>
          <w:sz w:val="3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0B1B01C" wp14:editId="388506FB">
            <wp:simplePos x="0" y="0"/>
            <wp:positionH relativeFrom="page">
              <wp:posOffset>7575594</wp:posOffset>
            </wp:positionH>
            <wp:positionV relativeFrom="paragraph">
              <wp:posOffset>108083</wp:posOffset>
            </wp:positionV>
            <wp:extent cx="1758315" cy="12979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85B">
        <w:rPr>
          <w:rFonts w:ascii="Times New Roman"/>
          <w:b/>
          <w:sz w:val="31"/>
        </w:rPr>
        <w:t xml:space="preserve">  </w:t>
      </w:r>
    </w:p>
    <w:p w14:paraId="450D34E9" w14:textId="67F12D52" w:rsidR="006A1431" w:rsidRPr="006A1431" w:rsidRDefault="006A1431" w:rsidP="006A1431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/>
          <w:b/>
          <w:sz w:val="31"/>
        </w:rPr>
        <w:t xml:space="preserve">  </w:t>
      </w:r>
      <w:r w:rsidR="00CF285B">
        <w:rPr>
          <w:rFonts w:ascii="Times New Roman"/>
          <w:b/>
          <w:sz w:val="31"/>
        </w:rPr>
        <w:t xml:space="preserve"> </w:t>
      </w:r>
      <w:r w:rsidRPr="006A1431">
        <w:rPr>
          <w:rFonts w:ascii="Times New Roman" w:eastAsia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Healthy </w:t>
      </w:r>
      <w:r w:rsidR="00A60487">
        <w:rPr>
          <w:rFonts w:ascii="Times New Roman" w:eastAsia="Times New Roman" w:hAnsi="Times New Roman" w:cs="Times New Roman"/>
          <w:b/>
          <w:color w:val="222222"/>
          <w:sz w:val="36"/>
          <w:szCs w:val="36"/>
          <w:shd w:val="clear" w:color="auto" w:fill="FFFFFF"/>
        </w:rPr>
        <w:t>Roasted Veggies</w:t>
      </w:r>
    </w:p>
    <w:p w14:paraId="1EDAE6BE" w14:textId="063547B9" w:rsidR="00FC30BA" w:rsidRPr="00837F5C" w:rsidRDefault="00FC30BA" w:rsidP="00CF285B">
      <w:pPr>
        <w:spacing w:before="244"/>
        <w:rPr>
          <w:rFonts w:ascii="Times New Roman" w:eastAsia="Times New Roman" w:hAnsi="Times New Roman" w:cs="Times New Roman"/>
          <w:sz w:val="36"/>
          <w:szCs w:val="36"/>
        </w:rPr>
      </w:pPr>
    </w:p>
    <w:p w14:paraId="4ED2BBED" w14:textId="77777777" w:rsidR="00FC30BA" w:rsidRDefault="00FC30BA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58046B9" w14:textId="77777777" w:rsidR="00FC30BA" w:rsidRPr="00E77A64" w:rsidRDefault="00FC30B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CB0191A" w14:textId="77777777" w:rsidR="00837F5C" w:rsidRDefault="00837F5C" w:rsidP="00837F5C">
      <w:pPr>
        <w:widowControl/>
        <w:rPr>
          <w:rFonts w:ascii="Arial" w:hAnsi="Arial" w:cs="Arial"/>
          <w:color w:val="000000"/>
          <w:sz w:val="52"/>
          <w:szCs w:val="52"/>
        </w:rPr>
      </w:pPr>
    </w:p>
    <w:p w14:paraId="3ABFF7A7" w14:textId="77777777" w:rsidR="00837F5C" w:rsidRPr="00837F5C" w:rsidRDefault="00837F5C" w:rsidP="00837F5C">
      <w:pPr>
        <w:widowControl/>
        <w:rPr>
          <w:rFonts w:ascii="Times" w:eastAsia="Times New Roman" w:hAnsi="Times" w:cs="Times New Roman"/>
          <w:sz w:val="20"/>
          <w:szCs w:val="20"/>
        </w:rPr>
      </w:pPr>
    </w:p>
    <w:p w14:paraId="72D02F92" w14:textId="77777777" w:rsidR="00837F5C" w:rsidRDefault="00837F5C" w:rsidP="00837F5C">
      <w:pPr>
        <w:widowControl/>
        <w:ind w:right="280"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INGREDIENTS</w:t>
      </w:r>
    </w:p>
    <w:p w14:paraId="38488FD4" w14:textId="77777777" w:rsidR="00F57F03" w:rsidRPr="00837F5C" w:rsidRDefault="00F57F03" w:rsidP="00837F5C">
      <w:pPr>
        <w:widowControl/>
        <w:ind w:right="280"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D51E215" w14:textId="77777777" w:rsidR="00A60487" w:rsidRPr="00A60487" w:rsidRDefault="00A60487" w:rsidP="00A60487">
      <w:pPr>
        <w:pStyle w:val="ListParagraph"/>
        <w:widowControl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60487">
        <w:rPr>
          <w:rFonts w:ascii="Times New Roman" w:eastAsia="Times New Roman" w:hAnsi="Times New Roman" w:cs="Times New Roman"/>
          <w:color w:val="222222"/>
          <w:sz w:val="28"/>
          <w:szCs w:val="28"/>
        </w:rPr>
        <w:t>Mushrooms (sliced)</w:t>
      </w:r>
    </w:p>
    <w:p w14:paraId="595B1066" w14:textId="77777777" w:rsidR="00A60487" w:rsidRPr="00A60487" w:rsidRDefault="00A60487" w:rsidP="00A60487">
      <w:pPr>
        <w:pStyle w:val="ListParagraph"/>
        <w:widowControl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60487">
        <w:rPr>
          <w:rFonts w:ascii="Times New Roman" w:eastAsia="Times New Roman" w:hAnsi="Times New Roman" w:cs="Times New Roman"/>
          <w:color w:val="222222"/>
          <w:sz w:val="28"/>
          <w:szCs w:val="28"/>
        </w:rPr>
        <w:t>Peppers (Various Kinds - sliced)</w:t>
      </w:r>
    </w:p>
    <w:p w14:paraId="159111EB" w14:textId="77777777" w:rsidR="00A60487" w:rsidRPr="00A60487" w:rsidRDefault="00A60487" w:rsidP="00A60487">
      <w:pPr>
        <w:pStyle w:val="ListParagraph"/>
        <w:widowControl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60487">
        <w:rPr>
          <w:rFonts w:ascii="Times New Roman" w:eastAsia="Times New Roman" w:hAnsi="Times New Roman" w:cs="Times New Roman"/>
          <w:color w:val="222222"/>
          <w:sz w:val="28"/>
          <w:szCs w:val="28"/>
        </w:rPr>
        <w:t>Other Veggies (as desired - sliced)</w:t>
      </w:r>
    </w:p>
    <w:p w14:paraId="2719DC6A" w14:textId="77777777" w:rsidR="000D0A1A" w:rsidRDefault="00A60487" w:rsidP="00A60487">
      <w:pPr>
        <w:pStyle w:val="ListParagraph"/>
        <w:widowControl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60487">
        <w:rPr>
          <w:rFonts w:ascii="Times New Roman" w:eastAsia="Times New Roman" w:hAnsi="Times New Roman" w:cs="Times New Roman"/>
          <w:color w:val="222222"/>
          <w:sz w:val="28"/>
          <w:szCs w:val="28"/>
        </w:rPr>
        <w:t>Olive Oil</w:t>
      </w:r>
    </w:p>
    <w:p w14:paraId="79691752" w14:textId="26EEB146" w:rsidR="00A60487" w:rsidRPr="00A60487" w:rsidRDefault="000D0A1A" w:rsidP="00A60487">
      <w:pPr>
        <w:pStyle w:val="ListParagraph"/>
        <w:widowControl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Sea Salt </w:t>
      </w:r>
    </w:p>
    <w:p w14:paraId="4FB09269" w14:textId="77777777" w:rsidR="00A60487" w:rsidRPr="00A60487" w:rsidRDefault="00A60487" w:rsidP="00A60487">
      <w:pPr>
        <w:pStyle w:val="ListParagraph"/>
        <w:widowControl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60487">
        <w:rPr>
          <w:rFonts w:ascii="Times New Roman" w:eastAsia="Times New Roman" w:hAnsi="Times New Roman" w:cs="Times New Roman"/>
          <w:color w:val="222222"/>
          <w:sz w:val="28"/>
          <w:szCs w:val="28"/>
        </w:rPr>
        <w:t>Balsamic Vinegar (optional for serving)</w:t>
      </w:r>
    </w:p>
    <w:p w14:paraId="025CFE20" w14:textId="77777777" w:rsidR="00837F5C" w:rsidRPr="00F57F03" w:rsidRDefault="00837F5C" w:rsidP="00F57F03">
      <w:pPr>
        <w:pStyle w:val="ListParagraph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14:paraId="67BFEF81" w14:textId="77777777" w:rsidR="00837F5C" w:rsidRPr="00837F5C" w:rsidRDefault="00837F5C" w:rsidP="00837F5C">
      <w:pPr>
        <w:widowControl/>
        <w:ind w:right="28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C091C0" w14:textId="11960184" w:rsidR="00837F5C" w:rsidRDefault="00837F5C" w:rsidP="003E3055">
      <w:pPr>
        <w:widowControl/>
        <w:ind w:right="280"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DIRECTIONS</w:t>
      </w:r>
    </w:p>
    <w:p w14:paraId="3D439BEF" w14:textId="77777777" w:rsidR="00F57F03" w:rsidRPr="003E3055" w:rsidRDefault="00F57F03" w:rsidP="003E3055">
      <w:pPr>
        <w:widowControl/>
        <w:ind w:right="280" w:firstLine="720"/>
        <w:rPr>
          <w:rFonts w:ascii="Times New Roman" w:hAnsi="Times New Roman" w:cs="Times New Roman"/>
          <w:sz w:val="28"/>
          <w:szCs w:val="28"/>
        </w:rPr>
      </w:pPr>
    </w:p>
    <w:p w14:paraId="4A83BE9E" w14:textId="77777777" w:rsidR="009F0140" w:rsidRPr="009F0140" w:rsidRDefault="009F0140" w:rsidP="009F0140">
      <w:pPr>
        <w:widowControl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F01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Combine all vegetables in bowl. </w:t>
      </w:r>
      <w:proofErr w:type="gramStart"/>
      <w:r w:rsidRPr="009F01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Coat with olive oil.</w:t>
      </w:r>
      <w:proofErr w:type="gramEnd"/>
      <w:r w:rsidRPr="009F01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Sprinkle sea salt to taste and mix. Layer on a baking sheet lined with parchment paper. Bake at 375 for 15-20 minutes or until tender. Top with balsamic vinegar to serve. Enjoy!</w:t>
      </w:r>
    </w:p>
    <w:p w14:paraId="0E6DD891" w14:textId="77777777" w:rsidR="000D0A1A" w:rsidRPr="000D0A1A" w:rsidRDefault="000D0A1A" w:rsidP="000D0A1A">
      <w:pPr>
        <w:widowControl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3B2E15D3" w14:textId="77777777" w:rsidR="00FC30BA" w:rsidRDefault="00FC30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56692D" w14:textId="77777777" w:rsidR="00837F5C" w:rsidRDefault="00837F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0DE86C" w14:textId="77777777" w:rsidR="00837F5C" w:rsidRDefault="00837F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A417D" w14:textId="77777777" w:rsidR="00837F5C" w:rsidRPr="00CF285B" w:rsidRDefault="00837F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0815F8" w14:textId="77777777" w:rsidR="00FC30BA" w:rsidRPr="00CF285B" w:rsidRDefault="00FC30B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B3FAE86" w14:textId="77777777" w:rsidR="00FC30BA" w:rsidRPr="00CF285B" w:rsidRDefault="00E77A64">
      <w:pPr>
        <w:ind w:left="3971"/>
        <w:rPr>
          <w:rFonts w:ascii="Times New Roman" w:eastAsia="Times New Roman" w:hAnsi="Times New Roman" w:cs="Times New Roman"/>
          <w:sz w:val="24"/>
          <w:szCs w:val="24"/>
        </w:rPr>
      </w:pPr>
      <w:r w:rsidRPr="00CF285B">
        <w:rPr>
          <w:rFonts w:ascii="Times New Roman" w:hAnsi="Times New Roman" w:cs="Times New Roman"/>
          <w:sz w:val="24"/>
          <w:szCs w:val="24"/>
        </w:rPr>
        <w:t>Subscribe</w:t>
      </w:r>
      <w:r w:rsidRPr="00CF28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F285B">
        <w:rPr>
          <w:rFonts w:ascii="Times New Roman" w:hAnsi="Times New Roman" w:cs="Times New Roman"/>
          <w:sz w:val="24"/>
          <w:szCs w:val="24"/>
        </w:rPr>
        <w:t>to</w:t>
      </w:r>
      <w:r w:rsidRPr="00CF28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F285B">
        <w:rPr>
          <w:rFonts w:ascii="Times New Roman" w:hAnsi="Times New Roman" w:cs="Times New Roman"/>
          <w:sz w:val="24"/>
          <w:szCs w:val="24"/>
        </w:rPr>
        <w:t>our</w:t>
      </w:r>
      <w:r w:rsidRPr="00CF28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CF28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F285B">
        <w:rPr>
          <w:rFonts w:ascii="Times New Roman" w:hAnsi="Times New Roman" w:cs="Times New Roman"/>
          <w:sz w:val="24"/>
          <w:szCs w:val="24"/>
        </w:rPr>
        <w:t>channel:</w:t>
      </w:r>
      <w:r w:rsidRPr="00CF285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F285B">
        <w:rPr>
          <w:rFonts w:ascii="Times New Roman" w:hAnsi="Times New Roman" w:cs="Times New Roman"/>
          <w:color w:val="0000FF"/>
          <w:sz w:val="24"/>
          <w:szCs w:val="24"/>
        </w:rPr>
        <w:t>go.ncsu.edu/</w:t>
      </w:r>
      <w:proofErr w:type="spellStart"/>
      <w:r w:rsidRPr="00CF285B">
        <w:rPr>
          <w:rFonts w:ascii="Times New Roman" w:hAnsi="Times New Roman" w:cs="Times New Roman"/>
          <w:color w:val="0000FF"/>
          <w:sz w:val="24"/>
          <w:szCs w:val="24"/>
        </w:rPr>
        <w:t>currituckceshealthy</w:t>
      </w:r>
      <w:proofErr w:type="spellEnd"/>
    </w:p>
    <w:sectPr w:rsidR="00FC30BA" w:rsidRPr="00CF285B" w:rsidSect="007921A9">
      <w:type w:val="continuous"/>
      <w:pgSz w:w="15840" w:h="12240" w:orient="landscape"/>
      <w:pgMar w:top="302" w:right="302" w:bottom="302" w:left="3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1EC"/>
    <w:multiLevelType w:val="multilevel"/>
    <w:tmpl w:val="DE74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6210A"/>
    <w:multiLevelType w:val="multilevel"/>
    <w:tmpl w:val="8466D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E3FC5"/>
    <w:multiLevelType w:val="hybridMultilevel"/>
    <w:tmpl w:val="611CE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E6BA0"/>
    <w:multiLevelType w:val="hybridMultilevel"/>
    <w:tmpl w:val="6636B956"/>
    <w:lvl w:ilvl="0" w:tplc="CF78D9A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FE76EA"/>
    <w:multiLevelType w:val="multilevel"/>
    <w:tmpl w:val="767E2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A6FA2"/>
    <w:multiLevelType w:val="hybridMultilevel"/>
    <w:tmpl w:val="B50E4D9A"/>
    <w:lvl w:ilvl="0" w:tplc="CF78D9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11DCA"/>
    <w:multiLevelType w:val="multilevel"/>
    <w:tmpl w:val="20941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F14284"/>
    <w:multiLevelType w:val="hybridMultilevel"/>
    <w:tmpl w:val="EB7C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F0089F"/>
    <w:multiLevelType w:val="multilevel"/>
    <w:tmpl w:val="B482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BA"/>
    <w:rsid w:val="000D0A1A"/>
    <w:rsid w:val="001D0126"/>
    <w:rsid w:val="003E3055"/>
    <w:rsid w:val="006A1431"/>
    <w:rsid w:val="007921A9"/>
    <w:rsid w:val="007D411B"/>
    <w:rsid w:val="00837F5C"/>
    <w:rsid w:val="009F0140"/>
    <w:rsid w:val="00A42EAF"/>
    <w:rsid w:val="00A60487"/>
    <w:rsid w:val="00CF285B"/>
    <w:rsid w:val="00E77A64"/>
    <w:rsid w:val="00F57F03"/>
    <w:rsid w:val="00FC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FDA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642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7A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A6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F285B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642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7A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A6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F285B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Macintosh Word</Application>
  <DocSecurity>0</DocSecurity>
  <Lines>3</Lines>
  <Paragraphs>1</Paragraphs>
  <ScaleCrop>false</ScaleCrop>
  <Company>NCCE Currituck County Center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Sherry Lynn</cp:lastModifiedBy>
  <cp:revision>2</cp:revision>
  <cp:lastPrinted>2016-03-07T17:52:00Z</cp:lastPrinted>
  <dcterms:created xsi:type="dcterms:W3CDTF">2017-01-27T15:04:00Z</dcterms:created>
  <dcterms:modified xsi:type="dcterms:W3CDTF">2017-01-27T15:04:00Z</dcterms:modified>
</cp:coreProperties>
</file>