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F36" w:rsidRPr="00400F36" w:rsidRDefault="00400F36" w:rsidP="00400F36">
      <w:pPr>
        <w:jc w:val="center"/>
        <w:rPr>
          <w:b/>
          <w:sz w:val="36"/>
          <w:szCs w:val="36"/>
        </w:rPr>
      </w:pPr>
      <w:r w:rsidRPr="00400F36">
        <w:rPr>
          <w:b/>
          <w:sz w:val="36"/>
          <w:szCs w:val="36"/>
        </w:rPr>
        <w:t>ATTENTION!!</w:t>
      </w:r>
    </w:p>
    <w:p w:rsidR="00400F36" w:rsidRPr="00400F36" w:rsidRDefault="00400F36" w:rsidP="00400F36">
      <w:pPr>
        <w:jc w:val="center"/>
        <w:rPr>
          <w:b/>
          <w:sz w:val="32"/>
          <w:szCs w:val="32"/>
        </w:rPr>
      </w:pPr>
      <w:r w:rsidRPr="00400F36">
        <w:rPr>
          <w:b/>
          <w:sz w:val="32"/>
          <w:szCs w:val="32"/>
        </w:rPr>
        <w:t>PESTICIDE APPLICATOR RECERTIFICATON TRAINING</w:t>
      </w:r>
    </w:p>
    <w:p w:rsidR="00400F36" w:rsidRPr="00400F36" w:rsidRDefault="00400F36">
      <w:pPr>
        <w:rPr>
          <w:b/>
          <w:sz w:val="36"/>
          <w:szCs w:val="36"/>
        </w:rPr>
      </w:pPr>
      <w:r w:rsidRPr="00400F36">
        <w:rPr>
          <w:b/>
          <w:sz w:val="36"/>
          <w:szCs w:val="36"/>
        </w:rPr>
        <w:t>Due to the flood at the Windsor Community Building we will relocate the training to the Bertie County Commissioners Room at 104 Dundee Street, Windsor</w:t>
      </w:r>
      <w:r>
        <w:rPr>
          <w:b/>
          <w:sz w:val="36"/>
          <w:szCs w:val="36"/>
        </w:rPr>
        <w:t>, NC</w:t>
      </w:r>
      <w:r w:rsidRPr="00400F36">
        <w:rPr>
          <w:b/>
          <w:sz w:val="36"/>
          <w:szCs w:val="36"/>
        </w:rPr>
        <w:t>.</w:t>
      </w:r>
    </w:p>
    <w:p w:rsidR="00400F36" w:rsidRDefault="00400F36"/>
    <w:p w:rsidR="00400F36" w:rsidRDefault="00400F36">
      <w:r>
        <w:t xml:space="preserve">Pesticide Applicator Recertification Training Private Pesticide Applicator Safety training will be held </w:t>
      </w:r>
      <w:r w:rsidRPr="00400F36">
        <w:rPr>
          <w:b/>
        </w:rPr>
        <w:t>Wednesday, September 28th, from 10a.m. – 12p.m.</w:t>
      </w:r>
      <w:r>
        <w:t xml:space="preserve"> Private pesticide applicator will earn 2 hours of V (Safety) recertification credit by attending this meeting</w:t>
      </w:r>
      <w:r w:rsidRPr="00400F36">
        <w:rPr>
          <w:b/>
        </w:rPr>
        <w:t>. Private pesticide applicators whose certification expires December 31, 2016 must complete this training by September 30, 2016.</w:t>
      </w:r>
    </w:p>
    <w:p w:rsidR="00F105EE" w:rsidRDefault="00400F36">
      <w:r>
        <w:t xml:space="preserve"> An All-Category training that provides 2 hours X (specialty training) of recertification credits for private applicator and for all other except aerial and structural pests is scheduled for the </w:t>
      </w:r>
      <w:r w:rsidRPr="00400F36">
        <w:rPr>
          <w:b/>
        </w:rPr>
        <w:t>same day and location from</w:t>
      </w:r>
      <w:r>
        <w:rPr>
          <w:b/>
        </w:rPr>
        <w:t xml:space="preserve"> </w:t>
      </w:r>
      <w:r w:rsidRPr="00400F36">
        <w:rPr>
          <w:b/>
        </w:rPr>
        <w:t xml:space="preserve">2p.m. – 4p.m. </w:t>
      </w:r>
      <w:r>
        <w:t xml:space="preserve"> If you have questions concerning the above training, please call our office at        794-5317.</w:t>
      </w:r>
    </w:p>
    <w:sectPr w:rsidR="00F105EE" w:rsidSect="00F10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0F36"/>
    <w:rsid w:val="00400F36"/>
    <w:rsid w:val="00F10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5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alpowell</dc:creator>
  <cp:lastModifiedBy>alpowell</cp:lastModifiedBy>
  <cp:revision>1</cp:revision>
  <dcterms:created xsi:type="dcterms:W3CDTF">2016-09-27T00:50:00Z</dcterms:created>
  <dcterms:modified xsi:type="dcterms:W3CDTF">2016-09-27T00:58:00Z</dcterms:modified>
</cp:coreProperties>
</file>