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6E19" w14:textId="77777777" w:rsidR="00FC30BA" w:rsidRDefault="00E77A6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5172605" wp14:editId="341A5167">
            <wp:simplePos x="0" y="0"/>
            <wp:positionH relativeFrom="page">
              <wp:posOffset>287019</wp:posOffset>
            </wp:positionH>
            <wp:positionV relativeFrom="page">
              <wp:posOffset>116840</wp:posOffset>
            </wp:positionV>
            <wp:extent cx="9494933" cy="457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93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45BD2" w14:textId="77777777" w:rsidR="00FC30BA" w:rsidRDefault="00FC30B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02735D9C" w14:textId="77777777" w:rsidR="00FC30BA" w:rsidRDefault="00FC30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DAE6BE" w14:textId="42A1704C" w:rsidR="00FC30BA" w:rsidRPr="00837F5C" w:rsidRDefault="00E77A64" w:rsidP="00CF285B">
      <w:pPr>
        <w:spacing w:before="24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B1B01C" wp14:editId="388506FB">
            <wp:simplePos x="0" y="0"/>
            <wp:positionH relativeFrom="page">
              <wp:posOffset>7575594</wp:posOffset>
            </wp:positionH>
            <wp:positionV relativeFrom="paragraph">
              <wp:posOffset>108083</wp:posOffset>
            </wp:positionV>
            <wp:extent cx="1758315" cy="1297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5B">
        <w:rPr>
          <w:rFonts w:ascii="Times New Roman"/>
          <w:b/>
          <w:sz w:val="31"/>
        </w:rPr>
        <w:t xml:space="preserve">   </w:t>
      </w:r>
      <w:r w:rsidR="003E3055">
        <w:rPr>
          <w:rFonts w:ascii="Times New Roman"/>
          <w:b/>
          <w:sz w:val="36"/>
          <w:szCs w:val="36"/>
        </w:rPr>
        <w:t>Trail Mix</w:t>
      </w:r>
    </w:p>
    <w:p w14:paraId="4ED2BBED" w14:textId="77777777" w:rsidR="00FC30BA" w:rsidRDefault="00FC30BA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58046B9" w14:textId="77777777" w:rsidR="00FC30BA" w:rsidRPr="00E77A64" w:rsidRDefault="00FC30B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CB0191A" w14:textId="77777777" w:rsidR="00837F5C" w:rsidRDefault="00837F5C" w:rsidP="00837F5C">
      <w:pPr>
        <w:widowControl/>
        <w:rPr>
          <w:rFonts w:ascii="Arial" w:hAnsi="Arial" w:cs="Arial"/>
          <w:color w:val="000000"/>
          <w:sz w:val="52"/>
          <w:szCs w:val="52"/>
        </w:rPr>
      </w:pPr>
    </w:p>
    <w:p w14:paraId="3ABFF7A7" w14:textId="77777777" w:rsidR="00837F5C" w:rsidRPr="00837F5C" w:rsidRDefault="00837F5C" w:rsidP="00837F5C">
      <w:pPr>
        <w:widowControl/>
        <w:rPr>
          <w:rFonts w:ascii="Times" w:eastAsia="Times New Roman" w:hAnsi="Times" w:cs="Times New Roman"/>
          <w:sz w:val="20"/>
          <w:szCs w:val="20"/>
        </w:rPr>
      </w:pPr>
    </w:p>
    <w:p w14:paraId="72D02F92" w14:textId="77777777" w:rsidR="00837F5C" w:rsidRPr="00837F5C" w:rsidRDefault="00837F5C" w:rsidP="00837F5C">
      <w:pPr>
        <w:widowControl/>
        <w:ind w:right="280" w:firstLine="720"/>
        <w:rPr>
          <w:rFonts w:ascii="Times New Roman" w:hAnsi="Times New Roman" w:cs="Times New Roman"/>
          <w:sz w:val="28"/>
          <w:szCs w:val="28"/>
        </w:rPr>
      </w:pPr>
      <w:r w:rsidRPr="0083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INGREDIENTS</w:t>
      </w:r>
    </w:p>
    <w:p w14:paraId="4A8CB90A" w14:textId="77777777" w:rsidR="003E3055" w:rsidRPr="003E3055" w:rsidRDefault="003E3055" w:rsidP="003E3055">
      <w:pPr>
        <w:pStyle w:val="ListParagraph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>1 cup almonds  </w:t>
      </w:r>
    </w:p>
    <w:p w14:paraId="13A386E8" w14:textId="77777777" w:rsidR="003E3055" w:rsidRPr="003E3055" w:rsidRDefault="003E3055" w:rsidP="003E3055">
      <w:pPr>
        <w:pStyle w:val="ListParagraph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 xml:space="preserve">1/2 cup chocolate chips or M&amp;M’s </w:t>
      </w:r>
    </w:p>
    <w:p w14:paraId="037B36B2" w14:textId="77777777" w:rsidR="003E3055" w:rsidRPr="003E3055" w:rsidRDefault="003E3055" w:rsidP="003E3055">
      <w:pPr>
        <w:pStyle w:val="ListParagraph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 xml:space="preserve">1 cup dried fruit </w:t>
      </w:r>
    </w:p>
    <w:p w14:paraId="28EDF7EC" w14:textId="77777777" w:rsidR="003E3055" w:rsidRPr="003E3055" w:rsidRDefault="003E3055" w:rsidP="003E3055">
      <w:pPr>
        <w:pStyle w:val="ListParagraph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>1/2 cup dried cranberries  </w:t>
      </w:r>
    </w:p>
    <w:p w14:paraId="4C4CE77C" w14:textId="77777777" w:rsidR="003E3055" w:rsidRPr="003E3055" w:rsidRDefault="003E3055" w:rsidP="003E3055">
      <w:pPr>
        <w:pStyle w:val="ListParagraph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 xml:space="preserve">1 cup oatmeal squares </w:t>
      </w:r>
    </w:p>
    <w:p w14:paraId="025CFE20" w14:textId="77777777" w:rsidR="00837F5C" w:rsidRPr="00837F5C" w:rsidRDefault="00837F5C" w:rsidP="00837F5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67BFEF81" w14:textId="77777777" w:rsidR="00837F5C" w:rsidRPr="00837F5C" w:rsidRDefault="00837F5C" w:rsidP="00837F5C">
      <w:pPr>
        <w:widowControl/>
        <w:ind w:right="28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C091C0" w14:textId="11960184" w:rsidR="00837F5C" w:rsidRPr="003E3055" w:rsidRDefault="00837F5C" w:rsidP="003E3055">
      <w:pPr>
        <w:widowControl/>
        <w:ind w:right="280" w:firstLine="720"/>
        <w:rPr>
          <w:rFonts w:ascii="Times New Roman" w:hAnsi="Times New Roman" w:cs="Times New Roman"/>
          <w:sz w:val="28"/>
          <w:szCs w:val="28"/>
        </w:rPr>
      </w:pPr>
      <w:r w:rsidRPr="0083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DIRECTIONS</w:t>
      </w:r>
      <w:bookmarkStart w:id="0" w:name="_GoBack"/>
      <w:bookmarkEnd w:id="0"/>
    </w:p>
    <w:p w14:paraId="162E200C" w14:textId="77777777" w:rsidR="003E3055" w:rsidRPr="003E3055" w:rsidRDefault="003E3055" w:rsidP="003E3055">
      <w:pPr>
        <w:widowControl/>
        <w:shd w:val="clear" w:color="auto" w:fill="FFFFFF"/>
        <w:ind w:left="720" w:right="28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 xml:space="preserve">1. Measure ingredients and put in a large zip-close bag. </w:t>
      </w:r>
    </w:p>
    <w:p w14:paraId="6F307142" w14:textId="77777777" w:rsidR="003E3055" w:rsidRPr="003E3055" w:rsidRDefault="003E3055" w:rsidP="003E3055">
      <w:pPr>
        <w:widowControl/>
        <w:shd w:val="clear" w:color="auto" w:fill="FFFFFF"/>
        <w:ind w:left="720" w:right="28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>2. Shake to mix.</w:t>
      </w:r>
    </w:p>
    <w:p w14:paraId="13AB2882" w14:textId="35B5915A" w:rsidR="003E3055" w:rsidRPr="003E3055" w:rsidRDefault="003E3055" w:rsidP="003E3055">
      <w:pPr>
        <w:widowControl/>
        <w:shd w:val="clear" w:color="auto" w:fill="FFFFFF"/>
        <w:ind w:left="720" w:right="280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 xml:space="preserve">3. Portion into single-serving zip-close bags. </w:t>
      </w:r>
    </w:p>
    <w:p w14:paraId="283DC338" w14:textId="77777777" w:rsidR="003E3055" w:rsidRPr="003E3055" w:rsidRDefault="003E3055" w:rsidP="003E3055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6476F377" w14:textId="77777777" w:rsidR="003E3055" w:rsidRPr="003E3055" w:rsidRDefault="003E3055" w:rsidP="003E3055">
      <w:pPr>
        <w:widowControl/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 xml:space="preserve">Makes 16 servings; Serving size: 1/4 cup </w:t>
      </w:r>
    </w:p>
    <w:p w14:paraId="4266F7F1" w14:textId="77777777" w:rsidR="003E3055" w:rsidRPr="003E3055" w:rsidRDefault="003E3055" w:rsidP="003E3055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342BEFB" w14:textId="77777777" w:rsidR="003E3055" w:rsidRPr="003E3055" w:rsidRDefault="003E3055" w:rsidP="003E3055">
      <w:pPr>
        <w:widowControl/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 xml:space="preserve">Nutrition information per serving: 140 calories, 20 g carbohydrate, 6 g fat, 3 g protein </w:t>
      </w:r>
    </w:p>
    <w:p w14:paraId="32A56246" w14:textId="77777777" w:rsidR="003E3055" w:rsidRPr="003E3055" w:rsidRDefault="003E3055" w:rsidP="003E3055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DB7EF07" w14:textId="77777777" w:rsidR="003E3055" w:rsidRPr="003E3055" w:rsidRDefault="003E3055" w:rsidP="003E3055">
      <w:pPr>
        <w:widowControl/>
        <w:rPr>
          <w:rFonts w:ascii="Times New Roman" w:hAnsi="Times New Roman" w:cs="Times New Roman"/>
          <w:sz w:val="28"/>
          <w:szCs w:val="28"/>
        </w:rPr>
      </w:pPr>
      <w:r w:rsidRPr="003E3055">
        <w:rPr>
          <w:rFonts w:ascii="Times New Roman" w:hAnsi="Times New Roman" w:cs="Times New Roman"/>
          <w:color w:val="000000"/>
          <w:sz w:val="28"/>
          <w:szCs w:val="28"/>
        </w:rPr>
        <w:t>Source: Courtesy of North Dakota State University Extension Service at www.ndsu.edu/eatamart</w:t>
      </w:r>
    </w:p>
    <w:p w14:paraId="6459909E" w14:textId="77777777" w:rsidR="003E3055" w:rsidRPr="003E3055" w:rsidRDefault="003E3055" w:rsidP="003E3055">
      <w:pPr>
        <w:widowControl/>
        <w:rPr>
          <w:rFonts w:ascii="Times" w:eastAsia="Times New Roman" w:hAnsi="Times" w:cs="Times New Roman"/>
          <w:sz w:val="20"/>
          <w:szCs w:val="20"/>
        </w:rPr>
      </w:pPr>
    </w:p>
    <w:p w14:paraId="3B2E15D3" w14:textId="77777777" w:rsidR="00FC30BA" w:rsidRDefault="00FC30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6692D" w14:textId="77777777" w:rsidR="00837F5C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DE86C" w14:textId="77777777" w:rsidR="00837F5C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A417D" w14:textId="77777777" w:rsidR="00837F5C" w:rsidRPr="00CF285B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0815F8" w14:textId="77777777" w:rsidR="00FC30BA" w:rsidRPr="00CF285B" w:rsidRDefault="00FC30B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B3FAE86" w14:textId="77777777" w:rsidR="00FC30BA" w:rsidRPr="00CF285B" w:rsidRDefault="00E77A64">
      <w:pPr>
        <w:ind w:left="3971"/>
        <w:rPr>
          <w:rFonts w:ascii="Times New Roman" w:eastAsia="Times New Roman" w:hAnsi="Times New Roman" w:cs="Times New Roman"/>
          <w:sz w:val="24"/>
          <w:szCs w:val="24"/>
        </w:rPr>
      </w:pPr>
      <w:r w:rsidRPr="00CF285B">
        <w:rPr>
          <w:rFonts w:ascii="Times New Roman" w:hAnsi="Times New Roman" w:cs="Times New Roman"/>
          <w:sz w:val="24"/>
          <w:szCs w:val="24"/>
        </w:rPr>
        <w:t>Subscribe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to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our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channel:</w:t>
      </w:r>
      <w:r w:rsidRPr="00CF28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color w:val="0000FF"/>
          <w:sz w:val="24"/>
          <w:szCs w:val="24"/>
        </w:rPr>
        <w:t>go.ncsu.edu/</w:t>
      </w:r>
      <w:proofErr w:type="spellStart"/>
      <w:r w:rsidRPr="00CF285B">
        <w:rPr>
          <w:rFonts w:ascii="Times New Roman" w:hAnsi="Times New Roman" w:cs="Times New Roman"/>
          <w:color w:val="0000FF"/>
          <w:sz w:val="24"/>
          <w:szCs w:val="24"/>
        </w:rPr>
        <w:t>currituckceshealthy</w:t>
      </w:r>
      <w:proofErr w:type="spellEnd"/>
    </w:p>
    <w:sectPr w:rsidR="00FC30BA" w:rsidRPr="00CF285B" w:rsidSect="007921A9">
      <w:type w:val="continuous"/>
      <w:pgSz w:w="15840" w:h="12240" w:orient="landscape"/>
      <w:pgMar w:top="302" w:right="302" w:bottom="302" w:left="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1EC"/>
    <w:multiLevelType w:val="multilevel"/>
    <w:tmpl w:val="DE74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6210A"/>
    <w:multiLevelType w:val="multilevel"/>
    <w:tmpl w:val="8466D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E3FC5"/>
    <w:multiLevelType w:val="hybridMultilevel"/>
    <w:tmpl w:val="611C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E76EA"/>
    <w:multiLevelType w:val="multilevel"/>
    <w:tmpl w:val="767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A6FA2"/>
    <w:multiLevelType w:val="hybridMultilevel"/>
    <w:tmpl w:val="B50E4D9A"/>
    <w:lvl w:ilvl="0" w:tplc="CF78D9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11DCA"/>
    <w:multiLevelType w:val="multilevel"/>
    <w:tmpl w:val="20941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14284"/>
    <w:multiLevelType w:val="hybridMultilevel"/>
    <w:tmpl w:val="EB7C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0089F"/>
    <w:multiLevelType w:val="multilevel"/>
    <w:tmpl w:val="B48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BA"/>
    <w:rsid w:val="001D0126"/>
    <w:rsid w:val="003E3055"/>
    <w:rsid w:val="007921A9"/>
    <w:rsid w:val="007D411B"/>
    <w:rsid w:val="00837F5C"/>
    <w:rsid w:val="00A42EAF"/>
    <w:rsid w:val="00CF285B"/>
    <w:rsid w:val="00E77A64"/>
    <w:rsid w:val="00F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FDA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64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85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64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85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Macintosh Word</Application>
  <DocSecurity>0</DocSecurity>
  <Lines>4</Lines>
  <Paragraphs>1</Paragraphs>
  <ScaleCrop>false</ScaleCrop>
  <Company>NCCE Currituck County Center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Sherry Lynn</cp:lastModifiedBy>
  <cp:revision>2</cp:revision>
  <cp:lastPrinted>2016-03-07T17:52:00Z</cp:lastPrinted>
  <dcterms:created xsi:type="dcterms:W3CDTF">2016-09-12T11:36:00Z</dcterms:created>
  <dcterms:modified xsi:type="dcterms:W3CDTF">2016-09-12T11:36:00Z</dcterms:modified>
</cp:coreProperties>
</file>