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9816" w14:textId="75349C5B" w:rsidR="00514AA3" w:rsidRDefault="00514AA3" w:rsidP="00514AA3">
      <w:pPr>
        <w:jc w:val="center"/>
      </w:pPr>
      <w:r>
        <w:t xml:space="preserve">Cecil &amp; Leonard </w:t>
      </w:r>
      <w:r w:rsidR="00C44731">
        <w:t xml:space="preserve">4-H </w:t>
      </w:r>
      <w:r>
        <w:t>Talent Showcase</w:t>
      </w:r>
    </w:p>
    <w:p w14:paraId="41E0447E" w14:textId="77777777" w:rsidR="00BA7EE4" w:rsidRPr="00BA7EE4" w:rsidRDefault="00BA7EE4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EE4">
        <w:rPr>
          <w:rFonts w:ascii="Times" w:hAnsi="Times" w:cs="Times New Roman"/>
          <w:sz w:val="20"/>
          <w:szCs w:val="20"/>
        </w:rPr>
        <w:t>Incorporate into 4-H Showcase of Talent at DAD</w:t>
      </w:r>
    </w:p>
    <w:p w14:paraId="53B077DB" w14:textId="77777777" w:rsidR="00BA7EE4" w:rsidRPr="00BA7EE4" w:rsidRDefault="00BA7EE4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EE4">
        <w:rPr>
          <w:rFonts w:ascii="Times" w:hAnsi="Times" w:cs="Times New Roman"/>
          <w:sz w:val="20"/>
          <w:szCs w:val="20"/>
        </w:rPr>
        <w:t xml:space="preserve">Select 1 per district to compete in state final. Will receive scholarship to Congress to include registration, lodging, </w:t>
      </w:r>
      <w:proofErr w:type="spellStart"/>
      <w:r w:rsidRPr="00BA7EE4">
        <w:rPr>
          <w:rFonts w:ascii="Times" w:hAnsi="Times" w:cs="Times New Roman"/>
          <w:sz w:val="20"/>
          <w:szCs w:val="20"/>
        </w:rPr>
        <w:t>etc</w:t>
      </w:r>
      <w:proofErr w:type="spellEnd"/>
      <w:r w:rsidRPr="00BA7EE4">
        <w:rPr>
          <w:rFonts w:ascii="Times" w:hAnsi="Times" w:cs="Times New Roman"/>
          <w:sz w:val="20"/>
          <w:szCs w:val="20"/>
        </w:rPr>
        <w:t xml:space="preserve"> up to $500.</w:t>
      </w:r>
    </w:p>
    <w:p w14:paraId="33F2DD7B" w14:textId="77777777" w:rsidR="00BA7EE4" w:rsidRPr="00BA7EE4" w:rsidRDefault="00BA7EE4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EE4">
        <w:rPr>
          <w:rFonts w:ascii="Times" w:hAnsi="Times" w:cs="Times New Roman"/>
          <w:sz w:val="20"/>
          <w:szCs w:val="20"/>
        </w:rPr>
        <w:t>Compete in State Final – will award Gold, Silver and Bronze prizes</w:t>
      </w:r>
    </w:p>
    <w:p w14:paraId="0727981F" w14:textId="77777777" w:rsidR="00BA7EE4" w:rsidRPr="00BA7EE4" w:rsidRDefault="00BA7EE4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EE4">
        <w:rPr>
          <w:rFonts w:ascii="Times" w:hAnsi="Times" w:cs="Times New Roman"/>
          <w:sz w:val="20"/>
          <w:szCs w:val="20"/>
        </w:rPr>
        <w:t xml:space="preserve">Winner will be featured on WRAL TV, represent 4-H throughout the year. Travel stipend will be awarded for this. </w:t>
      </w:r>
    </w:p>
    <w:p w14:paraId="150387F9" w14:textId="396A4613" w:rsidR="00BA7EE4" w:rsidRPr="00BA7EE4" w:rsidRDefault="00BA7EE4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EE4">
        <w:rPr>
          <w:rFonts w:ascii="Times" w:hAnsi="Times" w:cs="Times New Roman"/>
          <w:sz w:val="20"/>
          <w:szCs w:val="20"/>
        </w:rPr>
        <w:t>4-H'er must use materials from the original Cecil &amp; Leonard.  They must perform the same stories as Ray Wilkinson did.  You can go to the following website for more information</w:t>
      </w:r>
      <w:proofErr w:type="gramStart"/>
      <w:r w:rsidRPr="00BA7EE4">
        <w:rPr>
          <w:rFonts w:ascii="Times" w:hAnsi="Times" w:cs="Times New Roman"/>
          <w:sz w:val="20"/>
          <w:szCs w:val="20"/>
        </w:rPr>
        <w:t xml:space="preserve">:  </w:t>
      </w:r>
      <w:proofErr w:type="gramEnd"/>
      <w:hyperlink r:id="rId6" w:history="1">
        <w:r w:rsidRPr="00BA7EE4">
          <w:rPr>
            <w:rFonts w:ascii="Times" w:hAnsi="Times" w:cs="Times New Roman"/>
            <w:color w:val="0000FF" w:themeColor="hyperlink"/>
            <w:sz w:val="20"/>
            <w:szCs w:val="20"/>
            <w:u w:val="single"/>
          </w:rPr>
          <w:t>http://cecilandleonard.com/</w:t>
        </w:r>
      </w:hyperlink>
      <w:r w:rsidRPr="00BA7EE4">
        <w:rPr>
          <w:rFonts w:ascii="Times" w:hAnsi="Times" w:cs="Times New Roman"/>
          <w:sz w:val="20"/>
          <w:szCs w:val="20"/>
        </w:rPr>
        <w:t xml:space="preserve">  You can choose any of his materials.  </w:t>
      </w:r>
    </w:p>
    <w:p w14:paraId="43842377" w14:textId="77777777" w:rsidR="00BA7EE4" w:rsidRPr="00BA7EE4" w:rsidRDefault="00BA7EE4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EE4">
        <w:rPr>
          <w:rFonts w:ascii="Times" w:hAnsi="Times" w:cs="Times New Roman"/>
          <w:sz w:val="20"/>
          <w:szCs w:val="20"/>
        </w:rPr>
        <w:t xml:space="preserve">This is an individual talent, NOT a team act - it is designed for one 4-H'er.  </w:t>
      </w:r>
    </w:p>
    <w:p w14:paraId="3F515510" w14:textId="77777777" w:rsidR="00BA7EE4" w:rsidRDefault="00BA7EE4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A7EE4">
        <w:rPr>
          <w:rFonts w:ascii="Times" w:hAnsi="Times" w:cs="Times New Roman"/>
          <w:sz w:val="20"/>
          <w:szCs w:val="20"/>
        </w:rPr>
        <w:t>This is in additional to the 2 acts per county that you can bring for 4-H Entertains to District Activity Days. So you can have one Cecil &amp; Leonard and 2 4-H Talent Showcase Acts at DAD.</w:t>
      </w:r>
    </w:p>
    <w:p w14:paraId="4B271DA6" w14:textId="3F70AB2C" w:rsidR="00C43DDC" w:rsidRDefault="00C43DDC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Acts </w:t>
      </w:r>
      <w:r w:rsidR="00775BDA">
        <w:rPr>
          <w:rFonts w:ascii="Times" w:hAnsi="Times" w:cs="Times New Roman"/>
          <w:sz w:val="20"/>
          <w:szCs w:val="20"/>
        </w:rPr>
        <w:t xml:space="preserve">should </w:t>
      </w:r>
      <w:r w:rsidR="008A09DA">
        <w:rPr>
          <w:rFonts w:ascii="Times" w:hAnsi="Times" w:cs="Times New Roman"/>
          <w:sz w:val="20"/>
          <w:szCs w:val="20"/>
        </w:rPr>
        <w:t>be</w:t>
      </w:r>
      <w:bookmarkStart w:id="0" w:name="_GoBack"/>
      <w:bookmarkEnd w:id="0"/>
      <w:r w:rsidR="00775BDA">
        <w:rPr>
          <w:rFonts w:ascii="Times" w:hAnsi="Times" w:cs="Times New Roman"/>
          <w:sz w:val="20"/>
          <w:szCs w:val="20"/>
        </w:rPr>
        <w:t xml:space="preserve"> </w:t>
      </w:r>
      <w:r w:rsidR="00981157">
        <w:rPr>
          <w:rFonts w:ascii="Times" w:hAnsi="Times" w:cs="Times New Roman"/>
          <w:sz w:val="20"/>
          <w:szCs w:val="20"/>
        </w:rPr>
        <w:t>3-5</w:t>
      </w:r>
      <w:r w:rsidR="00775BDA">
        <w:rPr>
          <w:rFonts w:ascii="Times" w:hAnsi="Times" w:cs="Times New Roman"/>
          <w:sz w:val="20"/>
          <w:szCs w:val="20"/>
        </w:rPr>
        <w:t xml:space="preserve"> minutes long</w:t>
      </w:r>
      <w:r>
        <w:rPr>
          <w:rFonts w:ascii="Times" w:hAnsi="Times" w:cs="Times New Roman"/>
          <w:sz w:val="20"/>
          <w:szCs w:val="20"/>
        </w:rPr>
        <w:t>.</w:t>
      </w:r>
    </w:p>
    <w:p w14:paraId="3D0F2024" w14:textId="77777777" w:rsidR="002C56E7" w:rsidRDefault="00C43DDC" w:rsidP="00BA7EE4">
      <w:pPr>
        <w:pStyle w:val="ListParagraph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Transcript of the Best of Cecil and Leonard can be found at: </w:t>
      </w:r>
    </w:p>
    <w:p w14:paraId="15D25C01" w14:textId="4E2E2385" w:rsidR="00C43DDC" w:rsidRDefault="00066E24" w:rsidP="002C56E7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7" w:history="1">
        <w:r w:rsidR="002C56E7" w:rsidRPr="008750F3">
          <w:rPr>
            <w:rStyle w:val="Hyperlink"/>
            <w:rFonts w:ascii="Times" w:hAnsi="Times" w:cs="Times New Roman"/>
            <w:sz w:val="20"/>
            <w:szCs w:val="20"/>
          </w:rPr>
          <w:t>http://www.nc4h.org/nc4h-publications/presentations</w:t>
        </w:r>
      </w:hyperlink>
    </w:p>
    <w:p w14:paraId="237038EE" w14:textId="77777777" w:rsidR="002C56E7" w:rsidRPr="00BA7EE4" w:rsidRDefault="002C56E7" w:rsidP="002C56E7">
      <w:pPr>
        <w:pStyle w:val="ListParagraph"/>
        <w:spacing w:before="100" w:beforeAutospacing="1" w:after="100" w:afterAutospacing="1"/>
        <w:ind w:left="1800"/>
        <w:rPr>
          <w:rFonts w:ascii="Times" w:hAnsi="Times" w:cs="Times New Roman"/>
          <w:sz w:val="20"/>
          <w:szCs w:val="20"/>
        </w:rPr>
      </w:pPr>
    </w:p>
    <w:p w14:paraId="4383D205" w14:textId="77777777" w:rsidR="00903D6A" w:rsidRDefault="00903D6A" w:rsidP="00514AA3"/>
    <w:p w14:paraId="1CF9C53F" w14:textId="77777777" w:rsidR="00BB1963" w:rsidRPr="00514AA3" w:rsidRDefault="00BB1963" w:rsidP="00514AA3"/>
    <w:p w14:paraId="6E2C0F63" w14:textId="77777777" w:rsidR="008A5201" w:rsidRDefault="008A5201"/>
    <w:sectPr w:rsidR="008A5201" w:rsidSect="008A5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E16"/>
    <w:multiLevelType w:val="hybridMultilevel"/>
    <w:tmpl w:val="6D585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F1F5B"/>
    <w:multiLevelType w:val="hybridMultilevel"/>
    <w:tmpl w:val="2062C25E"/>
    <w:lvl w:ilvl="0" w:tplc="17347D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EA242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500C4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F9C45D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7FA8C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EA66F2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79D8F7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E2B28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FAC2AB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2">
    <w:nsid w:val="77EA2413"/>
    <w:multiLevelType w:val="hybridMultilevel"/>
    <w:tmpl w:val="5D90C8A8"/>
    <w:lvl w:ilvl="0" w:tplc="598244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9BE05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B16868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E6D4F7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546A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38B879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F7D086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D9E02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C56401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3"/>
    <w:rsid w:val="000538FE"/>
    <w:rsid w:val="001C7594"/>
    <w:rsid w:val="002C56E7"/>
    <w:rsid w:val="00514AA3"/>
    <w:rsid w:val="00754300"/>
    <w:rsid w:val="00775BDA"/>
    <w:rsid w:val="008A09DA"/>
    <w:rsid w:val="008A5201"/>
    <w:rsid w:val="008F3483"/>
    <w:rsid w:val="00903D6A"/>
    <w:rsid w:val="00981157"/>
    <w:rsid w:val="00BA7EE4"/>
    <w:rsid w:val="00BB1963"/>
    <w:rsid w:val="00BB73CD"/>
    <w:rsid w:val="00C43DDC"/>
    <w:rsid w:val="00C44731"/>
    <w:rsid w:val="00E743FB"/>
    <w:rsid w:val="00EA11F9"/>
    <w:rsid w:val="00F63FFD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11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A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14AA3"/>
  </w:style>
  <w:style w:type="character" w:styleId="FollowedHyperlink">
    <w:name w:val="FollowedHyperlink"/>
    <w:basedOn w:val="DefaultParagraphFont"/>
    <w:uiPriority w:val="99"/>
    <w:semiHidden/>
    <w:unhideWhenUsed/>
    <w:rsid w:val="00903D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A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14AA3"/>
  </w:style>
  <w:style w:type="character" w:styleId="FollowedHyperlink">
    <w:name w:val="FollowedHyperlink"/>
    <w:basedOn w:val="DefaultParagraphFont"/>
    <w:uiPriority w:val="99"/>
    <w:semiHidden/>
    <w:unhideWhenUsed/>
    <w:rsid w:val="00903D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ecilandleonard.com/" TargetMode="External"/><Relationship Id="rId7" Type="http://schemas.openxmlformats.org/officeDocument/2006/relationships/hyperlink" Target="http://www.nc4h.org/nc4h-publications/presentati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Company>NC State University/NC 4-H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Bellamy McCollum</dc:creator>
  <cp:keywords/>
  <dc:description/>
  <cp:lastModifiedBy>Shannon Bellamy McCollum</cp:lastModifiedBy>
  <cp:revision>2</cp:revision>
  <dcterms:created xsi:type="dcterms:W3CDTF">2014-02-06T20:14:00Z</dcterms:created>
  <dcterms:modified xsi:type="dcterms:W3CDTF">2014-02-06T20:14:00Z</dcterms:modified>
</cp:coreProperties>
</file>