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9816" w14:textId="75349C5B" w:rsidR="00514AA3" w:rsidRDefault="00514AA3" w:rsidP="00514AA3">
      <w:pPr>
        <w:jc w:val="center"/>
      </w:pPr>
      <w:r>
        <w:t xml:space="preserve">Cecil &amp; Leonard </w:t>
      </w:r>
      <w:r w:rsidR="00C44731">
        <w:t xml:space="preserve">4-H </w:t>
      </w:r>
      <w:r>
        <w:t>Talent Showcase</w:t>
      </w:r>
    </w:p>
    <w:p w14:paraId="41E0447E" w14:textId="77777777" w:rsidR="00BA7EE4" w:rsidRP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>Incorporate into 4-H Showcase of Talent at DAD</w:t>
      </w:r>
    </w:p>
    <w:p w14:paraId="53B077DB" w14:textId="77777777" w:rsidR="00BA7EE4" w:rsidRP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 xml:space="preserve">Select 1 per district to compete in state final. Will receive scholarship to Congress to include registration, lodging, </w:t>
      </w:r>
      <w:proofErr w:type="spellStart"/>
      <w:r w:rsidRPr="00BA7EE4">
        <w:rPr>
          <w:rFonts w:ascii="Times" w:hAnsi="Times" w:cs="Times New Roman"/>
          <w:sz w:val="20"/>
          <w:szCs w:val="20"/>
        </w:rPr>
        <w:t>etc</w:t>
      </w:r>
      <w:proofErr w:type="spellEnd"/>
      <w:r w:rsidRPr="00BA7EE4">
        <w:rPr>
          <w:rFonts w:ascii="Times" w:hAnsi="Times" w:cs="Times New Roman"/>
          <w:sz w:val="20"/>
          <w:szCs w:val="20"/>
        </w:rPr>
        <w:t xml:space="preserve"> up to $500.</w:t>
      </w:r>
    </w:p>
    <w:p w14:paraId="33F2DD7B" w14:textId="77777777" w:rsidR="00BA7EE4" w:rsidRP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>Compete in State Final – will award Gold, Silver and Bronze prizes</w:t>
      </w:r>
    </w:p>
    <w:p w14:paraId="0727981F" w14:textId="77777777" w:rsidR="00BA7EE4" w:rsidRP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 xml:space="preserve">Winner will be featured on WRAL TV, represent 4-H throughout the year. Travel stipend will be awarded for this. </w:t>
      </w:r>
    </w:p>
    <w:p w14:paraId="150387F9" w14:textId="396A4613" w:rsidR="00BA7EE4" w:rsidRP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>4-H'er must use materials from the original Cecil &amp; Leonard.  They must perform the same stories as Ray Wilkinson did.  You can go to the following website for more information</w:t>
      </w:r>
      <w:proofErr w:type="gramStart"/>
      <w:r w:rsidRPr="00BA7EE4">
        <w:rPr>
          <w:rFonts w:ascii="Times" w:hAnsi="Times" w:cs="Times New Roman"/>
          <w:sz w:val="20"/>
          <w:szCs w:val="20"/>
        </w:rPr>
        <w:t xml:space="preserve">:  </w:t>
      </w:r>
      <w:proofErr w:type="gramEnd"/>
      <w:hyperlink r:id="rId6" w:history="1">
        <w:r w:rsidRPr="00BA7EE4">
          <w:rPr>
            <w:rFonts w:ascii="Times" w:hAnsi="Times" w:cs="Times New Roman"/>
            <w:color w:val="0000FF" w:themeColor="hyperlink"/>
            <w:sz w:val="20"/>
            <w:szCs w:val="20"/>
            <w:u w:val="single"/>
          </w:rPr>
          <w:t>http://cecilandleonard.com/</w:t>
        </w:r>
      </w:hyperlink>
      <w:r w:rsidRPr="00BA7EE4">
        <w:rPr>
          <w:rFonts w:ascii="Times" w:hAnsi="Times" w:cs="Times New Roman"/>
          <w:sz w:val="20"/>
          <w:szCs w:val="20"/>
        </w:rPr>
        <w:t xml:space="preserve">  You can choose any of his materials.  </w:t>
      </w:r>
    </w:p>
    <w:p w14:paraId="43842377" w14:textId="77777777" w:rsidR="00BA7EE4" w:rsidRP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 xml:space="preserve">This is an individual talent, NOT a team act - it is designed for one 4-H'er.  </w:t>
      </w:r>
    </w:p>
    <w:p w14:paraId="3F515510" w14:textId="77777777" w:rsidR="00BA7EE4" w:rsidRDefault="00BA7EE4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A7EE4">
        <w:rPr>
          <w:rFonts w:ascii="Times" w:hAnsi="Times" w:cs="Times New Roman"/>
          <w:sz w:val="20"/>
          <w:szCs w:val="20"/>
        </w:rPr>
        <w:t>This is in additional to the 2 acts per county that you can bring for 4-H Entertains to District Activity Days. So you can have one Cecil &amp; Leonard and 2 4-H Talent Showcase Acts at DAD.</w:t>
      </w:r>
    </w:p>
    <w:p w14:paraId="4B271DA6" w14:textId="3F70AB2C" w:rsidR="00C43DDC" w:rsidRDefault="00C43DDC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Acts </w:t>
      </w:r>
      <w:r w:rsidR="00775BDA">
        <w:rPr>
          <w:rFonts w:ascii="Times" w:hAnsi="Times" w:cs="Times New Roman"/>
          <w:sz w:val="20"/>
          <w:szCs w:val="20"/>
        </w:rPr>
        <w:t xml:space="preserve">should </w:t>
      </w:r>
      <w:r w:rsidR="008A09DA">
        <w:rPr>
          <w:rFonts w:ascii="Times" w:hAnsi="Times" w:cs="Times New Roman"/>
          <w:sz w:val="20"/>
          <w:szCs w:val="20"/>
        </w:rPr>
        <w:t>be</w:t>
      </w:r>
      <w:bookmarkStart w:id="0" w:name="_GoBack"/>
      <w:bookmarkEnd w:id="0"/>
      <w:r w:rsidR="00775BDA">
        <w:rPr>
          <w:rFonts w:ascii="Times" w:hAnsi="Times" w:cs="Times New Roman"/>
          <w:sz w:val="20"/>
          <w:szCs w:val="20"/>
        </w:rPr>
        <w:t xml:space="preserve"> </w:t>
      </w:r>
      <w:r w:rsidR="00981157">
        <w:rPr>
          <w:rFonts w:ascii="Times" w:hAnsi="Times" w:cs="Times New Roman"/>
          <w:sz w:val="20"/>
          <w:szCs w:val="20"/>
        </w:rPr>
        <w:t>3-5</w:t>
      </w:r>
      <w:r w:rsidR="00775BDA">
        <w:rPr>
          <w:rFonts w:ascii="Times" w:hAnsi="Times" w:cs="Times New Roman"/>
          <w:sz w:val="20"/>
          <w:szCs w:val="20"/>
        </w:rPr>
        <w:t xml:space="preserve"> minutes long</w:t>
      </w:r>
      <w:r>
        <w:rPr>
          <w:rFonts w:ascii="Times" w:hAnsi="Times" w:cs="Times New Roman"/>
          <w:sz w:val="20"/>
          <w:szCs w:val="20"/>
        </w:rPr>
        <w:t>.</w:t>
      </w:r>
    </w:p>
    <w:p w14:paraId="3D0F2024" w14:textId="77777777" w:rsidR="002C56E7" w:rsidRDefault="00C43DDC" w:rsidP="00BA7EE4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Transcript of the Best of Cecil and Leonard can be found at: </w:t>
      </w:r>
    </w:p>
    <w:p w14:paraId="15D25C01" w14:textId="4E2E2385" w:rsidR="00C43DDC" w:rsidRDefault="00066E24" w:rsidP="002C56E7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7" w:history="1">
        <w:r w:rsidR="002C56E7" w:rsidRPr="008750F3">
          <w:rPr>
            <w:rStyle w:val="Hyperlink"/>
            <w:rFonts w:ascii="Times" w:hAnsi="Times" w:cs="Times New Roman"/>
            <w:sz w:val="20"/>
            <w:szCs w:val="20"/>
          </w:rPr>
          <w:t>http://www.nc4h.org/nc4h-publications/presentations</w:t>
        </w:r>
      </w:hyperlink>
    </w:p>
    <w:p w14:paraId="237038EE" w14:textId="77777777" w:rsidR="002C56E7" w:rsidRPr="00BA7EE4" w:rsidRDefault="002C56E7" w:rsidP="002C56E7">
      <w:pPr>
        <w:pStyle w:val="ListParagraph"/>
        <w:spacing w:before="100" w:beforeAutospacing="1" w:after="100" w:afterAutospacing="1"/>
        <w:ind w:left="1800"/>
        <w:rPr>
          <w:rFonts w:ascii="Times" w:hAnsi="Times" w:cs="Times New Roman"/>
          <w:sz w:val="20"/>
          <w:szCs w:val="20"/>
        </w:rPr>
      </w:pPr>
    </w:p>
    <w:p w14:paraId="4383D205" w14:textId="77777777" w:rsidR="00903D6A" w:rsidRDefault="00903D6A" w:rsidP="00514AA3"/>
    <w:p w14:paraId="1CF9C53F" w14:textId="77777777" w:rsidR="00BB1963" w:rsidRPr="00514AA3" w:rsidRDefault="00BB1963" w:rsidP="00514AA3"/>
    <w:p w14:paraId="6E2C0F63" w14:textId="77777777" w:rsidR="008A5201" w:rsidRDefault="008A5201"/>
    <w:sectPr w:rsidR="008A5201" w:rsidSect="008A52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5E16"/>
    <w:multiLevelType w:val="hybridMultilevel"/>
    <w:tmpl w:val="6D58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7F1F5B"/>
    <w:multiLevelType w:val="hybridMultilevel"/>
    <w:tmpl w:val="2062C25E"/>
    <w:lvl w:ilvl="0" w:tplc="17347D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 Italic" w:hAnsi="Brush Script MT Italic" w:hint="default"/>
      </w:rPr>
    </w:lvl>
    <w:lvl w:ilvl="1" w:tplc="EA242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 Italic" w:hAnsi="Brush Script MT Italic" w:hint="default"/>
      </w:rPr>
    </w:lvl>
    <w:lvl w:ilvl="2" w:tplc="500C4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 Italic" w:hAnsi="Brush Script MT Italic" w:hint="default"/>
      </w:rPr>
    </w:lvl>
    <w:lvl w:ilvl="3" w:tplc="F9C45D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 Italic" w:hAnsi="Brush Script MT Italic" w:hint="default"/>
      </w:rPr>
    </w:lvl>
    <w:lvl w:ilvl="4" w:tplc="7FA8C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 Italic" w:hAnsi="Brush Script MT Italic" w:hint="default"/>
      </w:rPr>
    </w:lvl>
    <w:lvl w:ilvl="5" w:tplc="EA66F2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 Italic" w:hAnsi="Brush Script MT Italic" w:hint="default"/>
      </w:rPr>
    </w:lvl>
    <w:lvl w:ilvl="6" w:tplc="79D8F7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 Italic" w:hAnsi="Brush Script MT Italic" w:hint="default"/>
      </w:rPr>
    </w:lvl>
    <w:lvl w:ilvl="7" w:tplc="E2B28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 Italic" w:hAnsi="Brush Script MT Italic" w:hint="default"/>
      </w:rPr>
    </w:lvl>
    <w:lvl w:ilvl="8" w:tplc="FAC2AB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 Italic" w:hAnsi="Brush Script MT Italic" w:hint="default"/>
      </w:rPr>
    </w:lvl>
  </w:abstractNum>
  <w:abstractNum w:abstractNumId="2">
    <w:nsid w:val="77EA2413"/>
    <w:multiLevelType w:val="hybridMultilevel"/>
    <w:tmpl w:val="5D90C8A8"/>
    <w:lvl w:ilvl="0" w:tplc="598244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 Italic" w:hAnsi="Brush Script MT Italic" w:hint="default"/>
      </w:rPr>
    </w:lvl>
    <w:lvl w:ilvl="1" w:tplc="9BE05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 Italic" w:hAnsi="Brush Script MT Italic" w:hint="default"/>
      </w:rPr>
    </w:lvl>
    <w:lvl w:ilvl="2" w:tplc="B16868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 Italic" w:hAnsi="Brush Script MT Italic" w:hint="default"/>
      </w:rPr>
    </w:lvl>
    <w:lvl w:ilvl="3" w:tplc="E6D4F7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 Italic" w:hAnsi="Brush Script MT Italic" w:hint="default"/>
      </w:rPr>
    </w:lvl>
    <w:lvl w:ilvl="4" w:tplc="0546A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 Italic" w:hAnsi="Brush Script MT Italic" w:hint="default"/>
      </w:rPr>
    </w:lvl>
    <w:lvl w:ilvl="5" w:tplc="38B879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 Italic" w:hAnsi="Brush Script MT Italic" w:hint="default"/>
      </w:rPr>
    </w:lvl>
    <w:lvl w:ilvl="6" w:tplc="F7D086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 Italic" w:hAnsi="Brush Script MT Italic" w:hint="default"/>
      </w:rPr>
    </w:lvl>
    <w:lvl w:ilvl="7" w:tplc="D9E02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 Italic" w:hAnsi="Brush Script MT Italic" w:hint="default"/>
      </w:rPr>
    </w:lvl>
    <w:lvl w:ilvl="8" w:tplc="C56401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 Italic" w:hAnsi="Brush Script MT Italic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A3"/>
    <w:rsid w:val="000538FE"/>
    <w:rsid w:val="001C7594"/>
    <w:rsid w:val="002C56E7"/>
    <w:rsid w:val="00514AA3"/>
    <w:rsid w:val="00754300"/>
    <w:rsid w:val="00775BDA"/>
    <w:rsid w:val="008A09DA"/>
    <w:rsid w:val="008A5201"/>
    <w:rsid w:val="008F3483"/>
    <w:rsid w:val="00903D6A"/>
    <w:rsid w:val="00981157"/>
    <w:rsid w:val="00BA7EE4"/>
    <w:rsid w:val="00BB1963"/>
    <w:rsid w:val="00BB73CD"/>
    <w:rsid w:val="00C43DDC"/>
    <w:rsid w:val="00C44731"/>
    <w:rsid w:val="00E743FB"/>
    <w:rsid w:val="00EA11F9"/>
    <w:rsid w:val="00F63FF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110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AA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514AA3"/>
  </w:style>
  <w:style w:type="character" w:styleId="FollowedHyperlink">
    <w:name w:val="FollowedHyperlink"/>
    <w:basedOn w:val="DefaultParagraphFont"/>
    <w:uiPriority w:val="99"/>
    <w:semiHidden/>
    <w:unhideWhenUsed/>
    <w:rsid w:val="00903D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AA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514AA3"/>
  </w:style>
  <w:style w:type="character" w:styleId="FollowedHyperlink">
    <w:name w:val="FollowedHyperlink"/>
    <w:basedOn w:val="DefaultParagraphFont"/>
    <w:uiPriority w:val="99"/>
    <w:semiHidden/>
    <w:unhideWhenUsed/>
    <w:rsid w:val="00903D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2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2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6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ecilandleonard.com/" TargetMode="External"/><Relationship Id="rId7" Type="http://schemas.openxmlformats.org/officeDocument/2006/relationships/hyperlink" Target="http://www.nc4h.org/nc4h-publications/presentation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Macintosh Word</Application>
  <DocSecurity>0</DocSecurity>
  <Lines>8</Lines>
  <Paragraphs>2</Paragraphs>
  <ScaleCrop>false</ScaleCrop>
  <Company>NC State University/NC 4-H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Bellamy McCollum</dc:creator>
  <cp:keywords/>
  <dc:description/>
  <cp:lastModifiedBy>Shannon Bellamy McCollum</cp:lastModifiedBy>
  <cp:revision>2</cp:revision>
  <dcterms:created xsi:type="dcterms:W3CDTF">2014-02-06T20:14:00Z</dcterms:created>
  <dcterms:modified xsi:type="dcterms:W3CDTF">2014-02-06T20:14:00Z</dcterms:modified>
</cp:coreProperties>
</file>