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CE" w:rsidRDefault="004522CE" w:rsidP="00D1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33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1B63388" wp14:editId="35E3BD9A">
            <wp:simplePos x="0" y="0"/>
            <wp:positionH relativeFrom="column">
              <wp:posOffset>5250180</wp:posOffset>
            </wp:positionH>
            <wp:positionV relativeFrom="paragraph">
              <wp:posOffset>-1014095</wp:posOffset>
            </wp:positionV>
            <wp:extent cx="1485900" cy="8248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965" w:rsidRPr="00C147EC" w:rsidRDefault="00D906F4" w:rsidP="00D1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The Young Farmers </w:t>
      </w:r>
      <w:r w:rsidR="00F905EC">
        <w:rPr>
          <w:rFonts w:ascii="Times New Roman" w:eastAsia="Times New Roman" w:hAnsi="Times New Roman" w:cs="Times New Roman"/>
          <w:b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Ranchers of Catawba County Farm Bureau</w:t>
      </w:r>
      <w:r w:rsidR="00B94DD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47FD3" w:rsidRPr="00C147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965" w:rsidRPr="00C147EC">
        <w:rPr>
          <w:rFonts w:ascii="Times New Roman" w:eastAsia="Times New Roman" w:hAnsi="Times New Roman" w:cs="Times New Roman"/>
          <w:b/>
          <w:sz w:val="28"/>
          <w:szCs w:val="28"/>
        </w:rPr>
        <w:t>and</w:t>
      </w:r>
    </w:p>
    <w:p w:rsidR="00D13965" w:rsidRPr="00C147EC" w:rsidRDefault="00D13965" w:rsidP="00D1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7EC">
        <w:rPr>
          <w:rFonts w:ascii="Times New Roman" w:eastAsia="Times New Roman" w:hAnsi="Times New Roman" w:cs="Times New Roman"/>
          <w:b/>
          <w:sz w:val="28"/>
          <w:szCs w:val="28"/>
        </w:rPr>
        <w:t xml:space="preserve">The University </w:t>
      </w:r>
      <w:proofErr w:type="gramStart"/>
      <w:r w:rsidRPr="00C147EC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gramEnd"/>
      <w:r w:rsidRPr="00C147EC">
        <w:rPr>
          <w:rFonts w:ascii="Times New Roman" w:eastAsia="Times New Roman" w:hAnsi="Times New Roman" w:cs="Times New Roman"/>
          <w:b/>
          <w:sz w:val="28"/>
          <w:szCs w:val="28"/>
        </w:rPr>
        <w:t xml:space="preserve"> Mount Olive Agribusiness Center present</w:t>
      </w:r>
    </w:p>
    <w:p w:rsidR="006F2532" w:rsidRPr="00E63988" w:rsidRDefault="00752CE7" w:rsidP="00BD0CFD">
      <w:pPr>
        <w:spacing w:before="240" w:after="0" w:line="240" w:lineRule="auto"/>
        <w:rPr>
          <w:rFonts w:ascii="Times New Roman" w:eastAsia="Times New Roman" w:hAnsi="Times New Roman" w:cs="Times New Roman"/>
          <w:b/>
          <w:sz w:val="40"/>
          <w:szCs w:val="32"/>
        </w:rPr>
      </w:pPr>
      <w:r w:rsidRPr="007B78B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24E275" wp14:editId="671054EE">
                <wp:simplePos x="0" y="0"/>
                <wp:positionH relativeFrom="column">
                  <wp:posOffset>2177415</wp:posOffset>
                </wp:positionH>
                <wp:positionV relativeFrom="paragraph">
                  <wp:posOffset>7292340</wp:posOffset>
                </wp:positionV>
                <wp:extent cx="481965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8B0" w:rsidRPr="00752CE7" w:rsidRDefault="007B78B0">
                            <w:pPr>
                              <w:rPr>
                                <w:rFonts w:ascii="Microsoft PhagsPa" w:hAnsi="Microsoft PhagsPa"/>
                                <w:b/>
                                <w:sz w:val="28"/>
                              </w:rPr>
                            </w:pPr>
                            <w:r w:rsidRPr="00752CE7">
                              <w:rPr>
                                <w:rFonts w:ascii="Microsoft PhagsPa" w:hAnsi="Microsoft PhagsPa"/>
                                <w:b/>
                                <w:sz w:val="28"/>
                              </w:rPr>
                              <w:t xml:space="preserve">Keeping Farmland </w:t>
                            </w:r>
                            <w:r w:rsidR="00E63988" w:rsidRPr="00752CE7">
                              <w:rPr>
                                <w:rFonts w:ascii="Microsoft PhagsPa" w:hAnsi="Microsoft PhagsPa"/>
                                <w:b/>
                                <w:sz w:val="28"/>
                              </w:rPr>
                              <w:t>Productive</w:t>
                            </w:r>
                            <w:r w:rsidRPr="00752CE7">
                              <w:rPr>
                                <w:rFonts w:ascii="Microsoft PhagsPa" w:hAnsi="Microsoft PhagsPa"/>
                                <w:b/>
                                <w:sz w:val="28"/>
                              </w:rPr>
                              <w:t xml:space="preserve"> and Families Together!!!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45pt;margin-top:574.2pt;width:379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3pIgIAAB4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pXfUGKY&#10;xiY9iSGQ9zCQaeSnt75Et0eLjmHAZ+xzqtXbB+A/PDGw6ZjZiTvnoO8EazC/IkZmF6Ejjo8gdf8Z&#10;GvyG7QMkoKF1OpKHdBBExz4dz72JqXB8nC2K5fUcTRxtxSy/Wi7m6Q9WvoRb58NHAZpEoaIOm5/g&#10;2eHBh5gOK19c4m8elGy2UqmkuF29UY4cGA7KNp0T+m9uypC+osv5dJ6QDcT4NENaBhxkJXVFF3k8&#10;MZyVkY4PpklyYFKNMmaizImfSMlIThjqAR0jaTU0R2TKwTiwuGAodOB+UdLjsFbU/9wzJyhRnwyy&#10;vSxmszjdSZnNb6aouEtLfWlhhiNURQMlo7gJaSMSD/YOu7KVia/XTE654hAmGk8LE6f8Uk9er2u9&#10;fgYAAP//AwBQSwMEFAAGAAgAAAAhAAMKOkziAAAADgEAAA8AAABkcnMvZG93bnJldi54bWxMj8FO&#10;wzAQRO9I/IO1SNyokzat2jROVVFx4YBEQaJHN3biiHht2W4a/p7tCW67O6PZN9VusgMbdYi9QwH5&#10;LAOmsXGqx07A58fL0xpYTBKVHBxqAT86wq6+v6tkqdwV3/V4TB2jEIylFGBS8iXnsTHayjhzXiNp&#10;rQtWJlpDx1WQVwq3A59n2Ypb2SN9MNLrZ6Ob7+PFCviypleH8HZq1TAeXtv90k/BC/H4MO23wJKe&#10;0p8ZbviEDjUxnd0FVWSDgEUx35CVhLxYF8BuljzL6XamabHaLIHXFf9fo/4FAAD//wMAUEsBAi0A&#10;FAAGAAgAAAAhALaDOJL+AAAA4QEAABMAAAAAAAAAAAAAAAAAAAAAAFtDb250ZW50X1R5cGVzXS54&#10;bWxQSwECLQAUAAYACAAAACEAOP0h/9YAAACUAQAACwAAAAAAAAAAAAAAAAAvAQAAX3JlbHMvLnJl&#10;bHNQSwECLQAUAAYACAAAACEAZMOt6SICAAAeBAAADgAAAAAAAAAAAAAAAAAuAgAAZHJzL2Uyb0Rv&#10;Yy54bWxQSwECLQAUAAYACAAAACEAAwo6TOIAAAAOAQAADwAAAAAAAAAAAAAAAAB8BAAAZHJzL2Rv&#10;d25yZXYueG1sUEsFBgAAAAAEAAQA8wAAAIsFAAAAAA==&#10;" stroked="f">
                <v:textbox style="mso-fit-shape-to-text:t">
                  <w:txbxContent>
                    <w:p w:rsidR="007B78B0" w:rsidRPr="00752CE7" w:rsidRDefault="007B78B0">
                      <w:pPr>
                        <w:rPr>
                          <w:rFonts w:ascii="Microsoft PhagsPa" w:hAnsi="Microsoft PhagsPa"/>
                          <w:b/>
                          <w:sz w:val="28"/>
                        </w:rPr>
                      </w:pPr>
                      <w:r w:rsidRPr="00752CE7">
                        <w:rPr>
                          <w:rFonts w:ascii="Microsoft PhagsPa" w:hAnsi="Microsoft PhagsPa"/>
                          <w:b/>
                          <w:sz w:val="28"/>
                        </w:rPr>
                        <w:t xml:space="preserve">Keeping Farmland </w:t>
                      </w:r>
                      <w:r w:rsidR="00E63988" w:rsidRPr="00752CE7">
                        <w:rPr>
                          <w:rFonts w:ascii="Microsoft PhagsPa" w:hAnsi="Microsoft PhagsPa"/>
                          <w:b/>
                          <w:sz w:val="28"/>
                        </w:rPr>
                        <w:t>Productive</w:t>
                      </w:r>
                      <w:r w:rsidRPr="00752CE7">
                        <w:rPr>
                          <w:rFonts w:ascii="Microsoft PhagsPa" w:hAnsi="Microsoft PhagsPa"/>
                          <w:b/>
                          <w:sz w:val="28"/>
                        </w:rPr>
                        <w:t xml:space="preserve"> and Families Together!!!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DDA0734" wp14:editId="00531895">
                <wp:simplePos x="0" y="0"/>
                <wp:positionH relativeFrom="column">
                  <wp:posOffset>300990</wp:posOffset>
                </wp:positionH>
                <wp:positionV relativeFrom="page">
                  <wp:posOffset>4572000</wp:posOffset>
                </wp:positionV>
                <wp:extent cx="6172200" cy="4610100"/>
                <wp:effectExtent l="0" t="0" r="0" b="0"/>
                <wp:wrapThrough wrapText="bothSides">
                  <wp:wrapPolygon edited="0">
                    <wp:start x="0" y="0"/>
                    <wp:lineTo x="0" y="21511"/>
                    <wp:lineTo x="21533" y="21511"/>
                    <wp:lineTo x="21533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7EC" w:rsidRPr="004522CE" w:rsidRDefault="00D906F4" w:rsidP="004522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3:30 p</w:t>
                            </w:r>
                            <w:r w:rsidR="00C147EC" w:rsidRPr="004522CE">
                              <w:rPr>
                                <w:b/>
                                <w:sz w:val="28"/>
                              </w:rPr>
                              <w:t>.m.</w:t>
                            </w:r>
                            <w:r w:rsidR="00C147EC" w:rsidRPr="004522CE"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Registration and Visit Exhibitors</w:t>
                            </w:r>
                          </w:p>
                          <w:p w:rsidR="004522CE" w:rsidRDefault="004522CE" w:rsidP="004522CE">
                            <w:pPr>
                              <w:spacing w:after="0" w:line="240" w:lineRule="auto"/>
                              <w:ind w:left="1440" w:hanging="144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906F4" w:rsidRDefault="00D906F4" w:rsidP="004522CE">
                            <w:pPr>
                              <w:spacing w:after="0" w:line="240" w:lineRule="auto"/>
                              <w:ind w:left="1440" w:hanging="1440"/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4:00 p</w:t>
                            </w:r>
                            <w:r w:rsidR="00C147EC" w:rsidRPr="004522CE">
                              <w:rPr>
                                <w:b/>
                                <w:sz w:val="28"/>
                              </w:rPr>
                              <w:t>.m.</w:t>
                            </w:r>
                            <w:r w:rsidR="00C147EC" w:rsidRPr="004522CE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C147EC" w:rsidRPr="004522CE">
                              <w:rPr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Estate Planning, Step-by-Step</w:t>
                            </w:r>
                          </w:p>
                          <w:p w:rsidR="00D906F4" w:rsidRDefault="00D906F4" w:rsidP="004522CE">
                            <w:pPr>
                              <w:spacing w:after="0" w:line="240" w:lineRule="auto"/>
                              <w:ind w:left="1440" w:hanging="144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  <w:t>Dr.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Sandy Maddox, University of Mount Olive</w:t>
                            </w:r>
                          </w:p>
                          <w:p w:rsidR="00D906F4" w:rsidRPr="00D906F4" w:rsidRDefault="00D906F4" w:rsidP="004522CE">
                            <w:pPr>
                              <w:spacing w:after="0" w:line="240" w:lineRule="auto"/>
                              <w:ind w:left="1440" w:hanging="144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522CE" w:rsidRDefault="00D906F4" w:rsidP="004522CE">
                            <w:pPr>
                              <w:spacing w:after="0" w:line="240" w:lineRule="auto"/>
                              <w:ind w:left="1440" w:hanging="1440"/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4:30 p</w:t>
                            </w:r>
                            <w:r w:rsidR="00C147EC" w:rsidRPr="004522CE">
                              <w:rPr>
                                <w:b/>
                                <w:sz w:val="28"/>
                              </w:rPr>
                              <w:t>.m.</w:t>
                            </w:r>
                            <w:r w:rsidR="00C147EC" w:rsidRPr="004522CE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C147EC" w:rsidRPr="004522CE">
                              <w:rPr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Taxes and Estate Planning</w:t>
                            </w:r>
                          </w:p>
                          <w:p w:rsidR="00D906F4" w:rsidRPr="004522CE" w:rsidRDefault="00D906F4" w:rsidP="00D906F4">
                            <w:pPr>
                              <w:spacing w:after="0" w:line="240" w:lineRule="auto"/>
                              <w:ind w:left="144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Guido van der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Hoeven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r w:rsidR="002021FD">
                              <w:rPr>
                                <w:b/>
                                <w:sz w:val="28"/>
                              </w:rPr>
                              <w:t>NC State University Extension</w:t>
                            </w:r>
                          </w:p>
                          <w:p w:rsidR="004522CE" w:rsidRDefault="004522CE" w:rsidP="004522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522CE" w:rsidRDefault="00D906F4" w:rsidP="004522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5:15 p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C147EC" w:rsidRPr="004522CE">
                              <w:rPr>
                                <w:b/>
                                <w:sz w:val="28"/>
                              </w:rPr>
                              <w:t>.m</w:t>
                            </w:r>
                            <w:r w:rsidR="00C147EC" w:rsidRPr="004522CE">
                              <w:rPr>
                                <w:b/>
                                <w:i/>
                                <w:sz w:val="28"/>
                              </w:rPr>
                              <w:t>.</w:t>
                            </w:r>
                            <w:r w:rsidR="00C147EC" w:rsidRPr="004522CE">
                              <w:rPr>
                                <w:b/>
                                <w:i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</w:rPr>
                              <w:t>Planning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the Future of Your Farm: The Legal Architecture</w:t>
                            </w:r>
                          </w:p>
                          <w:p w:rsidR="00D906F4" w:rsidRPr="004522CE" w:rsidRDefault="00D906F4" w:rsidP="00D906F4">
                            <w:pPr>
                              <w:spacing w:after="0" w:line="240" w:lineRule="auto"/>
                              <w:ind w:left="144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4522CE">
                              <w:rPr>
                                <w:b/>
                                <w:sz w:val="28"/>
                              </w:rPr>
                              <w:t xml:space="preserve">Andrew </w:t>
                            </w:r>
                            <w:proofErr w:type="spellStart"/>
                            <w:r w:rsidRPr="004522CE">
                              <w:rPr>
                                <w:b/>
                                <w:sz w:val="28"/>
                              </w:rPr>
                              <w:t>Branan</w:t>
                            </w:r>
                            <w:proofErr w:type="spellEnd"/>
                            <w:r w:rsidRPr="004522CE">
                              <w:rPr>
                                <w:b/>
                                <w:sz w:val="28"/>
                              </w:rPr>
                              <w:t>, Attorney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– </w:t>
                            </w:r>
                            <w:proofErr w:type="spellStart"/>
                            <w:r w:rsidRPr="004522CE">
                              <w:rPr>
                                <w:b/>
                                <w:sz w:val="28"/>
                              </w:rPr>
                              <w:t>Branan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4522CE">
                              <w:rPr>
                                <w:b/>
                                <w:sz w:val="28"/>
                              </w:rPr>
                              <w:t>Law Firm, PLLC</w:t>
                            </w:r>
                          </w:p>
                          <w:p w:rsidR="00D906F4" w:rsidRDefault="00D906F4" w:rsidP="00D906F4">
                            <w:pPr>
                              <w:spacing w:after="0" w:line="240" w:lineRule="auto"/>
                              <w:ind w:left="1440" w:hanging="144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522CE" w:rsidRDefault="00D906F4" w:rsidP="004522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6:00 p.m.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Meal catered by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BoxCar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Grille</w:t>
                            </w:r>
                          </w:p>
                          <w:p w:rsidR="00D906F4" w:rsidRDefault="00D906F4" w:rsidP="004522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E2855" w:rsidRDefault="00D906F4" w:rsidP="00BE285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6:</w:t>
                            </w:r>
                            <w:r w:rsidR="00B83E49">
                              <w:rPr>
                                <w:b/>
                                <w:sz w:val="28"/>
                              </w:rPr>
                              <w:t xml:space="preserve">30 p.m. </w:t>
                            </w:r>
                            <w:r w:rsidR="00B83E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BE2855" w:rsidRPr="00534E8A">
                              <w:rPr>
                                <w:b/>
                                <w:i/>
                                <w:sz w:val="28"/>
                              </w:rPr>
                              <w:t>Connecting Farmland with Farmers</w:t>
                            </w:r>
                          </w:p>
                          <w:p w:rsidR="00B83E49" w:rsidRDefault="00BE2855" w:rsidP="00BE285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Suzanna Denison, WNC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FarmLink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534E8A" w:rsidRDefault="00534E8A" w:rsidP="004522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83E49" w:rsidRPr="00534E8A" w:rsidRDefault="00B83E49" w:rsidP="004522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7:00 p.m.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534E8A">
                              <w:rPr>
                                <w:b/>
                                <w:i/>
                                <w:sz w:val="28"/>
                              </w:rPr>
                              <w:t>Maintaining PUV Taxation on Farmland and Forestland</w:t>
                            </w:r>
                          </w:p>
                          <w:p w:rsidR="00B83E49" w:rsidRDefault="00B83E49" w:rsidP="004522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proofErr w:type="spellStart"/>
                            <w:r w:rsidR="0009277B">
                              <w:rPr>
                                <w:b/>
                                <w:sz w:val="28"/>
                              </w:rPr>
                              <w:t>Micheal</w:t>
                            </w:r>
                            <w:proofErr w:type="spellEnd"/>
                            <w:r w:rsidR="0009277B">
                              <w:rPr>
                                <w:b/>
                                <w:sz w:val="28"/>
                              </w:rPr>
                              <w:t xml:space="preserve"> Brown &amp; Tony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Simpson</w:t>
                            </w:r>
                            <w:r w:rsidR="0009277B">
                              <w:rPr>
                                <w:b/>
                                <w:sz w:val="28"/>
                              </w:rPr>
                              <w:t>, NC Dept. of Revenue</w:t>
                            </w:r>
                          </w:p>
                          <w:p w:rsidR="00534E8A" w:rsidRDefault="00534E8A" w:rsidP="004522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E2855" w:rsidRDefault="00E46EAD" w:rsidP="00BE285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7:50</w:t>
                            </w:r>
                            <w:r w:rsidR="00B83E49">
                              <w:rPr>
                                <w:b/>
                                <w:sz w:val="28"/>
                              </w:rPr>
                              <w:t xml:space="preserve"> p.m.</w:t>
                            </w:r>
                            <w:r w:rsidR="00B83E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BE2855" w:rsidRPr="00B83E49">
                              <w:rPr>
                                <w:b/>
                                <w:i/>
                                <w:sz w:val="28"/>
                              </w:rPr>
                              <w:t>Financial Planning Services offered by NC Farm Bureau</w:t>
                            </w:r>
                          </w:p>
                          <w:p w:rsidR="00BE2855" w:rsidRDefault="00BE2855" w:rsidP="00BE285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NC Farm Bureau</w:t>
                            </w:r>
                          </w:p>
                          <w:p w:rsidR="00534E8A" w:rsidRDefault="00534E8A" w:rsidP="00BE285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83E49" w:rsidRDefault="00B83E49" w:rsidP="004522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:rsidR="00C147EC" w:rsidRDefault="00C147EC" w:rsidP="004522CE">
                            <w:pPr>
                              <w:pStyle w:val="PlainTex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147EC" w:rsidRPr="00790210" w:rsidRDefault="00C147EC" w:rsidP="004522CE">
                            <w:pPr>
                              <w:pStyle w:val="PlainTex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147EC" w:rsidRPr="001914DE" w:rsidRDefault="00C147EC" w:rsidP="00C147EC">
                            <w:pPr>
                              <w:spacing w:after="1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3.7pt;margin-top:5in;width:486pt;height:363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lKtAIAAL0FAAAOAAAAZHJzL2Uyb0RvYy54bWysVNtunDAQfa/Uf7D8TrjEyy4obJUsS1Up&#10;vUhJP8ALZrEKNrW9C2nVf+/Y7C3JS9WWB2uwx2cu53hu3o1di/ZMaS5FhsOrACMmSllxsc3w18fC&#10;W2CkDRUVbaVgGX5iGr9bvn1zM/Qpi2Qj24opBCBCp0Of4caYPvV9XTaso/pK9kzAYS1VRw38qq1f&#10;KToAetf6URDE/iBV1StZMq1hN58O8dLh1zUrzee61sygNsOQm3GrcuvGrv7yhqZbRfuGl4c06F9k&#10;0VEuIOgJKqeGop3ir6A6XiqpZW2uStn5sq55yVwNUE0YvKjmoaE9c7VAc3R/apP+f7Dlp/0XhXiV&#10;4WuMBO2Aokc2GnQnR3RtuzP0OgWnhx7czAjbwLKrVPf3svymkZCrhootu1VKDg2jFWQX2pv+xdUJ&#10;R1uQzfBRVhCG7ox0QGOtOts6aAYCdGDp6cSMTaWEzTicR0A3RiWckTiEXjnufJoer/dKm/dMdsga&#10;GVZAvYOn+3ttbDo0PbrYaEIWvG0d/a14tgGO0w4Eh6v2zKbh2PyZBMl6sV4Qj0Tx2iNBnnu3xYp4&#10;cRHOZ/l1vlrl4S8bNyRpw6uKCRvmqKyQ/BlzB41PmjhpS8uWVxbOpqTVdrNqFdpTUHbhPtd0ODm7&#10;+c/TcE2AWl6UFEYkuIsSr4gXc48UZOYl82DhBWFyl8QBSUhePC/pngv27yWhIcPJLJpNajon/aK2&#10;wH2va6Npxw3MjpZ3GV6cnGhqNbgWlaPWUN5O9kUrbPrnVgDdR6KdYq1IJ7macTO6p+HkbNW8kdUT&#10;SFhJEBiIEeYeGI1UPzAaYIZkWH/fUcUwaj8IeAZJSAjMnAtbXdibC5uKEmAybDCazJWZhtSuV3zb&#10;QJTp0Ql5C8+m5k7Q54wOjw1mhKvrMM/sELr8d17nqbv8DQAA//8DAFBLAwQUAAYACAAAACEAbaWE&#10;UOAAAAAMAQAADwAAAGRycy9kb3ducmV2LnhtbEyPwU7DMBBE70j8g7VI3KgdMC2EOBWK6AHRAxQ+&#10;wI2XOCW2o9hNk79ne4Lb7s5o5m2xnlzHRhxiG7yCbCGAoa+DaX2j4Otzc/MALCbtje6CRwUzRliX&#10;lxeFzk04+Q8cd6lhFOJjrhXYlPqc81hbdDouQo+etO8wOJ1oHRpuBn2icNfxWyGW3OnWU4PVPVYW&#10;65/d0Sno+3crzTy+vabDXba9n6uXw6ZS6vpqen4ClnBKf2Y44xM6lMS0D0dvIusUyJUkp4IV1QA7&#10;G0T2SKc9TVIuBfCy4P+fKH8BAAD//wMAUEsBAi0AFAAGAAgAAAAhALaDOJL+AAAA4QEAABMAAAAA&#10;AAAAAAAAAAAAAAAAAFtDb250ZW50X1R5cGVzXS54bWxQSwECLQAUAAYACAAAACEAOP0h/9YAAACU&#10;AQAACwAAAAAAAAAAAAAAAAAvAQAAX3JlbHMvLnJlbHNQSwECLQAUAAYACAAAACEA6j0JSrQCAAC9&#10;BQAADgAAAAAAAAAAAAAAAAAuAgAAZHJzL2Uyb0RvYy54bWxQSwECLQAUAAYACAAAACEAbaWEUOAA&#10;AAAMAQAADwAAAAAAAAAAAAAAAAAOBQAAZHJzL2Rvd25yZXYueG1sUEsFBgAAAAAEAAQA8wAAABsG&#10;AAAAAA==&#10;" filled="f" stroked="f">
                <v:textbox inset=".72pt,.72pt,.72pt,.72pt">
                  <w:txbxContent>
                    <w:p w:rsidR="00C147EC" w:rsidRPr="004522CE" w:rsidRDefault="00D906F4" w:rsidP="004522CE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3:30 p</w:t>
                      </w:r>
                      <w:r w:rsidR="00C147EC" w:rsidRPr="004522CE">
                        <w:rPr>
                          <w:b/>
                          <w:sz w:val="28"/>
                        </w:rPr>
                        <w:t>.m.</w:t>
                      </w:r>
                      <w:r w:rsidR="00C147EC" w:rsidRPr="004522CE">
                        <w:rPr>
                          <w:b/>
                          <w:i/>
                          <w:sz w:val="28"/>
                        </w:rPr>
                        <w:tab/>
                        <w:t>Registration and Visit Exhibitors</w:t>
                      </w:r>
                    </w:p>
                    <w:p w:rsidR="004522CE" w:rsidRDefault="004522CE" w:rsidP="004522CE">
                      <w:pPr>
                        <w:spacing w:after="0" w:line="240" w:lineRule="auto"/>
                        <w:ind w:left="1440" w:hanging="1440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D906F4" w:rsidRDefault="00D906F4" w:rsidP="004522CE">
                      <w:pPr>
                        <w:spacing w:after="0" w:line="240" w:lineRule="auto"/>
                        <w:ind w:left="1440" w:hanging="1440"/>
                        <w:jc w:val="both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4:00 p</w:t>
                      </w:r>
                      <w:r w:rsidR="00C147EC" w:rsidRPr="004522CE">
                        <w:rPr>
                          <w:b/>
                          <w:sz w:val="28"/>
                        </w:rPr>
                        <w:t>.m.</w:t>
                      </w:r>
                      <w:r w:rsidR="00C147EC" w:rsidRPr="004522CE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 w:rsidR="00C147EC" w:rsidRPr="004522CE">
                        <w:rPr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</w:rPr>
                        <w:t>Estate Planning, Step-by-Step</w:t>
                      </w:r>
                    </w:p>
                    <w:p w:rsidR="00D906F4" w:rsidRDefault="00D906F4" w:rsidP="004522CE">
                      <w:pPr>
                        <w:spacing w:after="0" w:line="240" w:lineRule="auto"/>
                        <w:ind w:left="1440" w:hanging="1440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  <w:t>Dr.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Sandy Maddox, University of Mount Olive</w:t>
                      </w:r>
                    </w:p>
                    <w:p w:rsidR="00D906F4" w:rsidRPr="00D906F4" w:rsidRDefault="00D906F4" w:rsidP="004522CE">
                      <w:pPr>
                        <w:spacing w:after="0" w:line="240" w:lineRule="auto"/>
                        <w:ind w:left="1440" w:hanging="1440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4522CE" w:rsidRDefault="00D906F4" w:rsidP="004522CE">
                      <w:pPr>
                        <w:spacing w:after="0" w:line="240" w:lineRule="auto"/>
                        <w:ind w:left="1440" w:hanging="1440"/>
                        <w:jc w:val="both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4:30 p</w:t>
                      </w:r>
                      <w:r w:rsidR="00C147EC" w:rsidRPr="004522CE">
                        <w:rPr>
                          <w:b/>
                          <w:sz w:val="28"/>
                        </w:rPr>
                        <w:t>.m.</w:t>
                      </w:r>
                      <w:r w:rsidR="00C147EC" w:rsidRPr="004522CE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 w:rsidR="00C147EC" w:rsidRPr="004522CE">
                        <w:rPr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</w:rPr>
                        <w:t>Taxes and Estate Planning</w:t>
                      </w:r>
                    </w:p>
                    <w:p w:rsidR="00D906F4" w:rsidRPr="004522CE" w:rsidRDefault="00D906F4" w:rsidP="00D906F4">
                      <w:pPr>
                        <w:spacing w:after="0" w:line="240" w:lineRule="auto"/>
                        <w:ind w:left="1440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Guido van der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Hoeven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, </w:t>
                      </w:r>
                      <w:r w:rsidR="002021FD">
                        <w:rPr>
                          <w:b/>
                          <w:sz w:val="28"/>
                        </w:rPr>
                        <w:t>NC State University Extension</w:t>
                      </w:r>
                    </w:p>
                    <w:p w:rsidR="004522CE" w:rsidRDefault="004522CE" w:rsidP="004522CE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4522CE" w:rsidRDefault="00D906F4" w:rsidP="004522CE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5:15 p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="00C147EC" w:rsidRPr="004522CE">
                        <w:rPr>
                          <w:b/>
                          <w:sz w:val="28"/>
                        </w:rPr>
                        <w:t>.m</w:t>
                      </w:r>
                      <w:r w:rsidR="00C147EC" w:rsidRPr="004522CE">
                        <w:rPr>
                          <w:b/>
                          <w:i/>
                          <w:sz w:val="28"/>
                        </w:rPr>
                        <w:t>.</w:t>
                      </w:r>
                      <w:r w:rsidR="00C147EC" w:rsidRPr="004522CE">
                        <w:rPr>
                          <w:b/>
                          <w:i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</w:rPr>
                        <w:t>Planning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</w:rPr>
                        <w:t xml:space="preserve"> the Future of Your Farm: The Legal Architecture</w:t>
                      </w:r>
                    </w:p>
                    <w:p w:rsidR="00D906F4" w:rsidRPr="004522CE" w:rsidRDefault="00D906F4" w:rsidP="00D906F4">
                      <w:pPr>
                        <w:spacing w:after="0" w:line="240" w:lineRule="auto"/>
                        <w:ind w:left="1440"/>
                        <w:jc w:val="both"/>
                        <w:rPr>
                          <w:b/>
                          <w:sz w:val="28"/>
                        </w:rPr>
                      </w:pPr>
                      <w:r w:rsidRPr="004522CE">
                        <w:rPr>
                          <w:b/>
                          <w:sz w:val="28"/>
                        </w:rPr>
                        <w:t xml:space="preserve">Andrew </w:t>
                      </w:r>
                      <w:proofErr w:type="spellStart"/>
                      <w:r w:rsidRPr="004522CE">
                        <w:rPr>
                          <w:b/>
                          <w:sz w:val="28"/>
                        </w:rPr>
                        <w:t>Branan</w:t>
                      </w:r>
                      <w:proofErr w:type="spellEnd"/>
                      <w:r w:rsidRPr="004522CE">
                        <w:rPr>
                          <w:b/>
                          <w:sz w:val="28"/>
                        </w:rPr>
                        <w:t>, Attorney</w:t>
                      </w:r>
                      <w:r>
                        <w:rPr>
                          <w:b/>
                          <w:sz w:val="28"/>
                        </w:rPr>
                        <w:t xml:space="preserve"> – </w:t>
                      </w:r>
                      <w:proofErr w:type="spellStart"/>
                      <w:r w:rsidRPr="004522CE">
                        <w:rPr>
                          <w:b/>
                          <w:sz w:val="28"/>
                        </w:rPr>
                        <w:t>Branan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4522CE">
                        <w:rPr>
                          <w:b/>
                          <w:sz w:val="28"/>
                        </w:rPr>
                        <w:t>Law Firm, PLLC</w:t>
                      </w:r>
                    </w:p>
                    <w:p w:rsidR="00D906F4" w:rsidRDefault="00D906F4" w:rsidP="00D906F4">
                      <w:pPr>
                        <w:spacing w:after="0" w:line="240" w:lineRule="auto"/>
                        <w:ind w:left="1440" w:hanging="1440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4522CE" w:rsidRDefault="00D906F4" w:rsidP="004522CE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6:00 p.m. </w:t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Meal catered by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BoxCar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Grille</w:t>
                      </w:r>
                    </w:p>
                    <w:p w:rsidR="00D906F4" w:rsidRDefault="00D906F4" w:rsidP="004522CE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BE2855" w:rsidRDefault="00D906F4" w:rsidP="00BE2855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6:</w:t>
                      </w:r>
                      <w:r w:rsidR="00B83E49">
                        <w:rPr>
                          <w:b/>
                          <w:sz w:val="28"/>
                        </w:rPr>
                        <w:t xml:space="preserve">30 p.m. </w:t>
                      </w:r>
                      <w:r w:rsidR="00B83E49">
                        <w:rPr>
                          <w:b/>
                          <w:sz w:val="28"/>
                        </w:rPr>
                        <w:tab/>
                      </w:r>
                      <w:r w:rsidR="00BE2855" w:rsidRPr="00534E8A">
                        <w:rPr>
                          <w:b/>
                          <w:i/>
                          <w:sz w:val="28"/>
                        </w:rPr>
                        <w:t>Connecting Farmland with Farmers</w:t>
                      </w:r>
                    </w:p>
                    <w:p w:rsidR="00B83E49" w:rsidRDefault="00BE2855" w:rsidP="00BE2855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Suzanna Denison, WNC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FarmLink</w:t>
                      </w:r>
                      <w:bookmarkStart w:id="1" w:name="_GoBack"/>
                      <w:bookmarkEnd w:id="1"/>
                      <w:proofErr w:type="spellEnd"/>
                    </w:p>
                    <w:p w:rsidR="00534E8A" w:rsidRDefault="00534E8A" w:rsidP="004522CE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B83E49" w:rsidRPr="00534E8A" w:rsidRDefault="00B83E49" w:rsidP="004522CE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7:00 p.m. 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534E8A">
                        <w:rPr>
                          <w:b/>
                          <w:i/>
                          <w:sz w:val="28"/>
                        </w:rPr>
                        <w:t>Maintaining PUV Taxation on Farmland and Forestland</w:t>
                      </w:r>
                    </w:p>
                    <w:p w:rsidR="00B83E49" w:rsidRDefault="00B83E49" w:rsidP="004522CE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proofErr w:type="spellStart"/>
                      <w:r w:rsidR="0009277B">
                        <w:rPr>
                          <w:b/>
                          <w:sz w:val="28"/>
                        </w:rPr>
                        <w:t>Micheal</w:t>
                      </w:r>
                      <w:proofErr w:type="spellEnd"/>
                      <w:r w:rsidR="0009277B">
                        <w:rPr>
                          <w:b/>
                          <w:sz w:val="28"/>
                        </w:rPr>
                        <w:t xml:space="preserve"> Brown &amp; Tony </w:t>
                      </w:r>
                      <w:r>
                        <w:rPr>
                          <w:b/>
                          <w:sz w:val="28"/>
                        </w:rPr>
                        <w:t>Simpson</w:t>
                      </w:r>
                      <w:r w:rsidR="0009277B">
                        <w:rPr>
                          <w:b/>
                          <w:sz w:val="28"/>
                        </w:rPr>
                        <w:t>, NC Dept. of Revenue</w:t>
                      </w:r>
                    </w:p>
                    <w:p w:rsidR="00534E8A" w:rsidRDefault="00534E8A" w:rsidP="004522CE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BE2855" w:rsidRDefault="00E46EAD" w:rsidP="00BE2855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7:50</w:t>
                      </w:r>
                      <w:r w:rsidR="00B83E49">
                        <w:rPr>
                          <w:b/>
                          <w:sz w:val="28"/>
                        </w:rPr>
                        <w:t xml:space="preserve"> p.m.</w:t>
                      </w:r>
                      <w:r w:rsidR="00B83E49">
                        <w:rPr>
                          <w:b/>
                          <w:sz w:val="28"/>
                        </w:rPr>
                        <w:tab/>
                      </w:r>
                      <w:r w:rsidR="00BE2855" w:rsidRPr="00B83E49">
                        <w:rPr>
                          <w:b/>
                          <w:i/>
                          <w:sz w:val="28"/>
                        </w:rPr>
                        <w:t>Financial Planning Services offered by NC Farm Bureau</w:t>
                      </w:r>
                    </w:p>
                    <w:p w:rsidR="00BE2855" w:rsidRDefault="00BE2855" w:rsidP="00BE2855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>NC Farm Bureau</w:t>
                      </w:r>
                    </w:p>
                    <w:p w:rsidR="00534E8A" w:rsidRDefault="00534E8A" w:rsidP="00BE2855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B83E49" w:rsidRDefault="00B83E49" w:rsidP="004522CE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</w:p>
                    <w:p w:rsidR="00C147EC" w:rsidRDefault="00C147EC" w:rsidP="004522CE">
                      <w:pPr>
                        <w:pStyle w:val="PlainTex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147EC" w:rsidRPr="00790210" w:rsidRDefault="00C147EC" w:rsidP="004522CE">
                      <w:pPr>
                        <w:pStyle w:val="PlainTex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147EC" w:rsidRPr="001914DE" w:rsidRDefault="00C147EC" w:rsidP="00C147EC">
                      <w:pPr>
                        <w:spacing w:after="120"/>
                        <w:jc w:val="both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83393" w:rsidRPr="00CF0964">
        <w:rPr>
          <w:rFonts w:ascii="Times New Roman" w:eastAsia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E2B292" wp14:editId="29E9457C">
                <wp:simplePos x="0" y="0"/>
                <wp:positionH relativeFrom="column">
                  <wp:posOffset>-394335</wp:posOffset>
                </wp:positionH>
                <wp:positionV relativeFrom="paragraph">
                  <wp:posOffset>1110615</wp:posOffset>
                </wp:positionV>
                <wp:extent cx="3429000" cy="1447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964" w:rsidRPr="00183393" w:rsidRDefault="00CF0964" w:rsidP="00183393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</w:pPr>
                            <w:r w:rsidRPr="00183393"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  <w:t>Monday, February 1</w:t>
                            </w:r>
                            <w:r w:rsidRPr="00183393"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183393"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  <w:t>, 2016</w:t>
                            </w:r>
                          </w:p>
                          <w:p w:rsidR="00CF0964" w:rsidRPr="00183393" w:rsidRDefault="00CF0964" w:rsidP="00183393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83393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3:30</w:t>
                            </w:r>
                            <w:r w:rsidR="00183393" w:rsidRPr="00183393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– 8:30 p.m.</w:t>
                            </w:r>
                          </w:p>
                          <w:p w:rsidR="00183393" w:rsidRPr="00183393" w:rsidRDefault="00183393" w:rsidP="00183393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83393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Newton Expo Center (Pin Station)</w:t>
                            </w:r>
                          </w:p>
                          <w:p w:rsidR="00CF0964" w:rsidRDefault="00CF0964" w:rsidP="00CF0964"/>
                          <w:p w:rsidR="00CF0964" w:rsidRDefault="00CF0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05pt;margin-top:87.45pt;width:270pt;height:1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dxxHQIAAB0EAAAOAAAAZHJzL2Uyb0RvYy54bWysU9uO2yAQfa/Uf0C8N3bcpLux4qy22aaq&#10;tL1Iu/0AjHGMCgwFEjv9+h2wN5u2b1V5QDPMcDhzZljfDFqRo3BegqnofJZTIgyHRpp9Rb8/7t5c&#10;U+IDMw1TYERFT8LTm83rV+velqKADlQjHEEQ48veVrQLwZZZ5nknNPMzsMJgsAWnWUDX7bPGsR7R&#10;tcqKPH+X9eAa64AL7/H0bgzSTcJvW8HD17b1IhBVUeQW0u7SXsc926xZuXfMdpJPNNg/sNBMGnz0&#10;DHXHAiMHJ/+C0pI78NCGGQedQdtKLlINWM08/6Oah45ZkWpBcbw9y+T/Hyz/cvzmiGywdyiPYRp7&#10;9CiGQN7DQIooT299iVkPFvPCgMeYmkr19h74D08MbDtm9uLWOeg7wRqkN483s4urI46PIHX/GRp8&#10;hh0CJKChdTpqh2oQREcep3NrIhWOh28XxSrPMcQxNl8srq7RiW+w8vm6dT58FKBJNCrqsPcJnh3v&#10;fRhTn1Piax6UbHZSqeS4fb1VjhwZzskurQn9tzRlSF/R1bJYJmQD8T5Cs1LLgHOspK4oMotM03GU&#10;44Npkh2YVKONpJWZ9ImSjOKEoR4wMYpWQ3NCpRyM84r/C40O3C9KepzVivqfB+YEJeqTQbVXKEgc&#10;7uQsllcFOu4yUl9GmOEIVdFAyWhuQ/oQsQwDt9iVVia9XphMXHEGk+LTf4lDfumnrJdfvXkCAAD/&#10;/wMAUEsDBBQABgAIAAAAIQBXuvCd3gAAAAsBAAAPAAAAZHJzL2Rvd25yZXYueG1sTI/BboMwEETv&#10;lfoP1lbqpUpMEMWFYKK2Uqtek+YDFnAABa8RdgL5+25P7W1W8zQ7U+wWO4irmXzvSMNmHYEwVLum&#10;p1bD8ftj9QLCB6QGB0dGw8142JX3dwXmjZtpb66H0AoOIZ+jhi6EMZfS152x6NduNMTeyU0WA59T&#10;K5sJZw63g4yjKJUWe+IPHY7mvTP1+XCxGk5f89NzNlef4aj2SfqGvarcTevHh+V1CyKYJfzB8Fuf&#10;q0PJnSp3ocaLQcMqjTeMsqGSDAQTiVIsKhZRnIEsC/l/Q/kDAAD//wMAUEsBAi0AFAAGAAgAAAAh&#10;ALaDOJL+AAAA4QEAABMAAAAAAAAAAAAAAAAAAAAAAFtDb250ZW50X1R5cGVzXS54bWxQSwECLQAU&#10;AAYACAAAACEAOP0h/9YAAACUAQAACwAAAAAAAAAAAAAAAAAvAQAAX3JlbHMvLnJlbHNQSwECLQAU&#10;AAYACAAAACEAdnnccR0CAAAdBAAADgAAAAAAAAAAAAAAAAAuAgAAZHJzL2Uyb0RvYy54bWxQSwEC&#10;LQAUAAYACAAAACEAV7rwnd4AAAALAQAADwAAAAAAAAAAAAAAAAB3BAAAZHJzL2Rvd25yZXYueG1s&#10;UEsFBgAAAAAEAAQA8wAAAIIFAAAAAA==&#10;" stroked="f">
                <v:textbox>
                  <w:txbxContent>
                    <w:p w:rsidR="00CF0964" w:rsidRPr="00183393" w:rsidRDefault="00CF0964" w:rsidP="00183393">
                      <w:pPr>
                        <w:spacing w:before="24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32"/>
                        </w:rPr>
                      </w:pPr>
                      <w:r w:rsidRPr="00183393"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32"/>
                        </w:rPr>
                        <w:t>Monday, February 1</w:t>
                      </w:r>
                      <w:r w:rsidRPr="00183393"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32"/>
                          <w:vertAlign w:val="superscript"/>
                        </w:rPr>
                        <w:t>st</w:t>
                      </w:r>
                      <w:r w:rsidRPr="00183393"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32"/>
                        </w:rPr>
                        <w:t>, 2016</w:t>
                      </w:r>
                    </w:p>
                    <w:p w:rsidR="00CF0964" w:rsidRPr="00183393" w:rsidRDefault="00CF0964" w:rsidP="00183393">
                      <w:pPr>
                        <w:spacing w:before="24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83393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3:30</w:t>
                      </w:r>
                      <w:r w:rsidR="00183393" w:rsidRPr="00183393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– 8:30 p.m.</w:t>
                      </w:r>
                    </w:p>
                    <w:p w:rsidR="00183393" w:rsidRPr="00183393" w:rsidRDefault="00183393" w:rsidP="00183393">
                      <w:pPr>
                        <w:spacing w:before="24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183393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Newton Expo Center (Pin Station)</w:t>
                      </w:r>
                    </w:p>
                    <w:p w:rsidR="00CF0964" w:rsidRDefault="00CF0964" w:rsidP="00CF0964"/>
                    <w:p w:rsidR="00CF0964" w:rsidRDefault="00CF0964"/>
                  </w:txbxContent>
                </v:textbox>
              </v:shape>
            </w:pict>
          </mc:Fallback>
        </mc:AlternateContent>
      </w:r>
      <w:r w:rsidR="00183393" w:rsidRPr="00CF0964">
        <w:rPr>
          <w:rFonts w:ascii="Times New Roman" w:eastAsia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1B81F6" wp14:editId="3B55BD91">
                <wp:simplePos x="0" y="0"/>
                <wp:positionH relativeFrom="column">
                  <wp:posOffset>43815</wp:posOffset>
                </wp:positionH>
                <wp:positionV relativeFrom="paragraph">
                  <wp:posOffset>81915</wp:posOffset>
                </wp:positionV>
                <wp:extent cx="6524625" cy="11334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964" w:rsidRPr="00183393" w:rsidRDefault="00CF0964" w:rsidP="00CF096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44"/>
                                <w:szCs w:val="36"/>
                              </w:rPr>
                            </w:pPr>
                            <w:r w:rsidRPr="00183393"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44"/>
                                <w:szCs w:val="36"/>
                              </w:rPr>
                              <w:t xml:space="preserve">Farmland Preservation Workshop for </w:t>
                            </w:r>
                          </w:p>
                          <w:p w:rsidR="00CF0964" w:rsidRPr="00183393" w:rsidRDefault="00CF0964" w:rsidP="00CF096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44"/>
                                <w:szCs w:val="36"/>
                              </w:rPr>
                            </w:pPr>
                            <w:r w:rsidRPr="00183393"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44"/>
                                <w:szCs w:val="36"/>
                              </w:rPr>
                              <w:t>Beginning and Retiring Farmers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45pt;margin-top:6.45pt;width:513.75pt;height:8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3gIwIAACMEAAAOAAAAZHJzL2Uyb0RvYy54bWysU9tu2zAMfR+wfxD0vjh2Lm2NOEWXLsOA&#10;7gK0+wBZlmNhkqhJSuzs60vJaZptb8P0IIgieXR4SK1uB63IQTgvwVQ0n0wpEYZDI82uot+ftu+u&#10;KfGBmYYpMKKiR+Hp7frtm1VvS1FAB6oRjiCI8WVvK9qFYMss87wTmvkJWGHQ2YLTLKDpdlnjWI/o&#10;WmXFdLrMenCNdcCF93h7PzrpOuG3reDha9t6EYiqKHILaXdpr+OerVes3DlmO8lPNNg/sNBMGnz0&#10;DHXPAiN7J/+C0pI78NCGCQedQdtKLlINWE0+/aOax45ZkWpBcbw9y+T/Hyz/cvjmiGwqekOJYRpb&#10;9CSGQN7DQIqoTm99iUGPFsPCgNfY5VSptw/Af3hiYNMxsxN3zkHfCdYguzxmZhepI46PIHX/GRp8&#10;hu0DJKChdTpKh2IQRMcuHc+diVQ4Xi4XxXxZLCjh6Mvz2Wx+tUhvsPIl3TofPgrQJB4q6rD1CZ4d&#10;HnyIdFj5EhJf86Bks5VKJcPt6o1y5MBwTLZpndB/C1OG9CjUAonELAMxP02QlgHHWEld0etpXDGd&#10;lVGOD6ZJ58CkGs/IRJmTPlGSUZww1ENqxCzmRu1qaI4omINxavGX4aED94uSHie2ov7nnjlBifpk&#10;UPSbfD6PI56M+eKqQMNdeupLDzMcoSoaKBmPm5C+xVjYHTanlUm2VyYnyjiJSc3Tr4mjfmmnqNe/&#10;vX4GAAD//wMAUEsDBBQABgAIAAAAIQCtY3o83QAAAAkBAAAPAAAAZHJzL2Rvd25yZXYueG1sTI/d&#10;ToNAEIXvTXyHzZh4Y+zSilSQpVETTW9b+wADTIHIzhJ2W+jbO73Sq/k5J2e+yTez7dWZRt85NrBc&#10;RKCIK1d33Bg4fH8+voDyAbnG3jEZuJCHTXF7k2NWu4l3dN6HRkkI+wwNtCEMmda+asmiX7iBWLSj&#10;Gy0GGcdG1yNOEm57vYqiRFvsWC60ONBHS9XP/mQNHLfTw3M6lV/hsN7FyTt269JdjLm/m99eQQWa&#10;w58ZrviCDoUwle7EtVe9gSQVo6xXUq9y9BTHoErp0mUMusj1/w+KXwAAAP//AwBQSwECLQAUAAYA&#10;CAAAACEAtoM4kv4AAADhAQAAEwAAAAAAAAAAAAAAAAAAAAAAW0NvbnRlbnRfVHlwZXNdLnhtbFBL&#10;AQItABQABgAIAAAAIQA4/SH/1gAAAJQBAAALAAAAAAAAAAAAAAAAAC8BAABfcmVscy8ucmVsc1BL&#10;AQItABQABgAIAAAAIQCSFj3gIwIAACMEAAAOAAAAAAAAAAAAAAAAAC4CAABkcnMvZTJvRG9jLnht&#10;bFBLAQItABQABgAIAAAAIQCtY3o83QAAAAkBAAAPAAAAAAAAAAAAAAAAAH0EAABkcnMvZG93bnJl&#10;di54bWxQSwUGAAAAAAQABADzAAAAhwUAAAAA&#10;" stroked="f">
                <v:textbox>
                  <w:txbxContent>
                    <w:p w:rsidR="00CF0964" w:rsidRPr="00183393" w:rsidRDefault="00CF0964" w:rsidP="00CF0964">
                      <w:pPr>
                        <w:spacing w:before="240"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i/>
                          <w:sz w:val="44"/>
                          <w:szCs w:val="36"/>
                        </w:rPr>
                      </w:pPr>
                      <w:r w:rsidRPr="00183393">
                        <w:rPr>
                          <w:rFonts w:ascii="Tahoma" w:eastAsia="Times New Roman" w:hAnsi="Tahoma" w:cs="Tahoma"/>
                          <w:b/>
                          <w:i/>
                          <w:sz w:val="44"/>
                          <w:szCs w:val="36"/>
                        </w:rPr>
                        <w:t>Farmlan</w:t>
                      </w:r>
                      <w:bookmarkStart w:id="1" w:name="_GoBack"/>
                      <w:bookmarkEnd w:id="1"/>
                      <w:r w:rsidRPr="00183393">
                        <w:rPr>
                          <w:rFonts w:ascii="Tahoma" w:eastAsia="Times New Roman" w:hAnsi="Tahoma" w:cs="Tahoma"/>
                          <w:b/>
                          <w:i/>
                          <w:sz w:val="44"/>
                          <w:szCs w:val="36"/>
                        </w:rPr>
                        <w:t xml:space="preserve">d Preservation Workshop for </w:t>
                      </w:r>
                    </w:p>
                    <w:p w:rsidR="00CF0964" w:rsidRPr="00183393" w:rsidRDefault="00CF0964" w:rsidP="00CF0964">
                      <w:pPr>
                        <w:spacing w:before="240"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i/>
                          <w:sz w:val="44"/>
                          <w:szCs w:val="36"/>
                        </w:rPr>
                      </w:pPr>
                      <w:r w:rsidRPr="00183393">
                        <w:rPr>
                          <w:rFonts w:ascii="Tahoma" w:eastAsia="Times New Roman" w:hAnsi="Tahoma" w:cs="Tahoma"/>
                          <w:b/>
                          <w:i/>
                          <w:sz w:val="44"/>
                          <w:szCs w:val="36"/>
                        </w:rPr>
                        <w:t>Beginning and Retiring Farmers</w:t>
                      </w:r>
                    </w:p>
                  </w:txbxContent>
                </v:textbox>
              </v:shape>
            </w:pict>
          </mc:Fallback>
        </mc:AlternateContent>
      </w:r>
      <w:r w:rsidR="00E46EAD" w:rsidRPr="00E63988">
        <w:rPr>
          <w:rFonts w:ascii="Times New Roman" w:eastAsia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563F9C" wp14:editId="7ED33F00">
                <wp:simplePos x="0" y="0"/>
                <wp:positionH relativeFrom="column">
                  <wp:posOffset>3034665</wp:posOffset>
                </wp:positionH>
                <wp:positionV relativeFrom="paragraph">
                  <wp:posOffset>1547495</wp:posOffset>
                </wp:positionV>
                <wp:extent cx="3962400" cy="8096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88" w:rsidRPr="00E63988" w:rsidRDefault="00E63988" w:rsidP="00E63988">
                            <w:pPr>
                              <w:spacing w:after="120" w:line="36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26"/>
                              </w:rPr>
                            </w:pPr>
                            <w:r w:rsidRPr="00E63988">
                              <w:rPr>
                                <w:b/>
                                <w:i/>
                                <w:sz w:val="32"/>
                                <w:szCs w:val="26"/>
                              </w:rPr>
                              <w:t xml:space="preserve">Required RSVP to 828.464.2806 or </w:t>
                            </w:r>
                            <w:hyperlink r:id="rId8" w:history="1">
                              <w:r w:rsidRPr="00E63988">
                                <w:rPr>
                                  <w:rStyle w:val="Hyperlink"/>
                                  <w:b/>
                                  <w:i/>
                                  <w:sz w:val="32"/>
                                  <w:szCs w:val="26"/>
                                </w:rPr>
                                <w:t>mary.houston@ncfbssc.com</w:t>
                              </w:r>
                            </w:hyperlink>
                            <w:r w:rsidR="00F905EC">
                              <w:rPr>
                                <w:b/>
                                <w:i/>
                                <w:sz w:val="32"/>
                                <w:szCs w:val="26"/>
                              </w:rPr>
                              <w:t xml:space="preserve"> by January 25th</w:t>
                            </w:r>
                          </w:p>
                          <w:p w:rsidR="00E63988" w:rsidRDefault="00E63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8.95pt;margin-top:121.85pt;width:312pt;height: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rTLgIAAGYEAAAOAAAAZHJzL2Uyb0RvYy54bWysVNuO0zAQfUfiHyy/06SlXbZR09XSUoS0&#10;XKRdPmBiO42F4wm222T5esZOt1sB4gGRB8vjGZ85c8aT1c3QGnZUzmu0JZ9Ocs6UFSi13Zf868Pu&#10;1TVnPoCVYNCqkj8qz2/WL1+s+q5QM2zQSOUYgVhf9F3JmxC6Isu8aFQLfoKdsuSs0bUQyHT7TDro&#10;Cb012SzPr7IenewcCuU9nW5HJ18n/LpWInyua68CMyUnbiGtLq1VXLP1Coq9g67R4kQD/oFFC9pS&#10;0jPUFgKwg9O/QbVaOPRYh4nANsO61kKlGqiaaf5LNfcNdCrVQuL47iyT/3+w4tPxi2NaUu84s9BS&#10;ix7UENhbHNgsqtN3vqCg+47CwkDHMTJW6rs7FN88s7hpwO7VrXPYNwoksZvGm9nF1RHHR5Cq/4iS&#10;0sAhYAIaatdGQBKDETp16fHcmUhF0OHr5dVsnpNLkO86J2uRUkDxdLtzPrxX2LK4Kbmjzid0ON75&#10;ENlA8RSS2KPRcqeNSYbbVxvj2BHolezSd0L3l2HGsr7kywXl/jtEnr4/QUQKW/DNmErSboshBkLR&#10;6kCTYHQbC4zfeBwVfWdlCgmgzbinaow9SRxVHfUNQzWkXs7j3Sh/hfKRNHc4PnwaVNo06H5w1tOj&#10;L7n/fgCnODMfLPVtOZ3P45QkY754MyPDXXqqSw9YQVAlD5yN201IkxWrsXhL/a11kv6ZyYkyPebU&#10;kdPgxWm5tFPU8+9h/RMAAP//AwBQSwMEFAAGAAgAAAAhAF0wSgXgAAAADAEAAA8AAABkcnMvZG93&#10;bnJldi54bWxMj8FOwzAMhu9IvENkJG4sTVdR2tWdEBKXaRc2JMQta7y2oklKkq7l7clOcLT96ff3&#10;V9tFD+xCzvfWIIhVAoxMY1VvWoT34+vDEzAfpFFysIYQfsjDtr69qWSp7Gze6HIILYshxpcSoQth&#10;LDn3TUda+pUdycTb2TotQxxdy5WTcwzXA0+T5JFr2Zv4oZMjvXTUfB0mjfDRhc+d2C/FrtCTo+/M&#10;7ufUIt7fLc8bYIGW8AfDVT+qQx2dTnYyyrMBIcvzIqIIabbOgV0JkYi4OiGsc5ECryv+v0T9CwAA&#10;//8DAFBLAQItABQABgAIAAAAIQC2gziS/gAAAOEBAAATAAAAAAAAAAAAAAAAAAAAAABbQ29udGVu&#10;dF9UeXBlc10ueG1sUEsBAi0AFAAGAAgAAAAhADj9If/WAAAAlAEAAAsAAAAAAAAAAAAAAAAALwEA&#10;AF9yZWxzLy5yZWxzUEsBAi0AFAAGAAgAAAAhAAubStMuAgAAZgQAAA4AAAAAAAAAAAAAAAAALgIA&#10;AGRycy9lMm9Eb2MueG1sUEsBAi0AFAAGAAgAAAAhAF0wSgXgAAAADAEAAA8AAAAAAAAAAAAAAAAA&#10;iAQAAGRycy9kb3ducmV2LnhtbFBLBQYAAAAABAAEAPMAAACVBQAAAAA=&#10;">
                <v:stroke dashstyle="dashDot"/>
                <v:textbox>
                  <w:txbxContent>
                    <w:p w:rsidR="00E63988" w:rsidRPr="00E63988" w:rsidRDefault="00E63988" w:rsidP="00E63988">
                      <w:pPr>
                        <w:spacing w:after="120" w:line="360" w:lineRule="auto"/>
                        <w:jc w:val="center"/>
                        <w:rPr>
                          <w:b/>
                          <w:i/>
                          <w:sz w:val="32"/>
                          <w:szCs w:val="26"/>
                        </w:rPr>
                      </w:pPr>
                      <w:r w:rsidRPr="00E63988">
                        <w:rPr>
                          <w:b/>
                          <w:i/>
                          <w:sz w:val="32"/>
                          <w:szCs w:val="26"/>
                        </w:rPr>
                        <w:t xml:space="preserve">Required RSVP to 828.464.2806 or </w:t>
                      </w:r>
                      <w:hyperlink r:id="rId9" w:history="1">
                        <w:r w:rsidRPr="00E63988">
                          <w:rPr>
                            <w:rStyle w:val="Hyperlink"/>
                            <w:b/>
                            <w:i/>
                            <w:sz w:val="32"/>
                            <w:szCs w:val="26"/>
                          </w:rPr>
                          <w:t>mary.houston@ncfbssc.com</w:t>
                        </w:r>
                      </w:hyperlink>
                      <w:r w:rsidR="00F905EC">
                        <w:rPr>
                          <w:b/>
                          <w:i/>
                          <w:sz w:val="32"/>
                          <w:szCs w:val="26"/>
                        </w:rPr>
                        <w:t xml:space="preserve"> by January 25th</w:t>
                      </w:r>
                    </w:p>
                    <w:p w:rsidR="00E63988" w:rsidRDefault="00E63988"/>
                  </w:txbxContent>
                </v:textbox>
              </v:shape>
            </w:pict>
          </mc:Fallback>
        </mc:AlternateContent>
      </w:r>
      <w:r w:rsidR="00D906F4">
        <w:rPr>
          <w:noProof/>
        </w:rPr>
        <w:drawing>
          <wp:anchor distT="0" distB="0" distL="114300" distR="114300" simplePos="0" relativeHeight="251678720" behindDoc="0" locked="0" layoutInCell="1" allowOverlap="1" wp14:anchorId="0EA2D0FF" wp14:editId="173892B1">
            <wp:simplePos x="0" y="0"/>
            <wp:positionH relativeFrom="page">
              <wp:posOffset>331470</wp:posOffset>
            </wp:positionH>
            <wp:positionV relativeFrom="page">
              <wp:posOffset>9182100</wp:posOffset>
            </wp:positionV>
            <wp:extent cx="1943100" cy="620395"/>
            <wp:effectExtent l="0" t="0" r="0" b="8255"/>
            <wp:wrapThrough wrapText="bothSides">
              <wp:wrapPolygon edited="0">
                <wp:start x="0" y="0"/>
                <wp:lineTo x="0" y="21224"/>
                <wp:lineTo x="21388" y="21224"/>
                <wp:lineTo x="21388" y="0"/>
                <wp:lineTo x="0" y="0"/>
              </wp:wrapPolygon>
            </wp:wrapThrough>
            <wp:docPr id="5" name="Picture 5" descr="EXT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TLOGO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2" r="-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2532" w:rsidRPr="00E63988" w:rsidSect="00B90CAA">
      <w:headerReference w:type="default" r:id="rId11"/>
      <w:pgSz w:w="12240" w:h="15840"/>
      <w:pgMar w:top="1440" w:right="936" w:bottom="1440" w:left="93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8F" w:rsidRDefault="0031018F" w:rsidP="001D78CC">
      <w:pPr>
        <w:spacing w:after="0" w:line="240" w:lineRule="auto"/>
      </w:pPr>
      <w:r>
        <w:separator/>
      </w:r>
    </w:p>
  </w:endnote>
  <w:endnote w:type="continuationSeparator" w:id="0">
    <w:p w:rsidR="0031018F" w:rsidRDefault="0031018F" w:rsidP="001D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8F" w:rsidRDefault="0031018F" w:rsidP="001D78CC">
      <w:pPr>
        <w:spacing w:after="0" w:line="240" w:lineRule="auto"/>
      </w:pPr>
      <w:r>
        <w:separator/>
      </w:r>
    </w:p>
  </w:footnote>
  <w:footnote w:type="continuationSeparator" w:id="0">
    <w:p w:rsidR="0031018F" w:rsidRDefault="0031018F" w:rsidP="001D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CD" w:rsidRDefault="000842CD" w:rsidP="000842CD">
    <w:pPr>
      <w:pStyle w:val="Header"/>
      <w:ind w:hanging="450"/>
    </w:pPr>
    <w:r>
      <w:rPr>
        <w:noProof/>
      </w:rPr>
      <w:drawing>
        <wp:inline distT="0" distB="0" distL="0" distR="0" wp14:anchorId="626C2247" wp14:editId="696BF7D9">
          <wp:extent cx="1616384" cy="1219200"/>
          <wp:effectExtent l="0" t="0" r="317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awb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286" cy="122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65"/>
    <w:rsid w:val="00046D54"/>
    <w:rsid w:val="00071827"/>
    <w:rsid w:val="000800DE"/>
    <w:rsid w:val="000842CD"/>
    <w:rsid w:val="0008436A"/>
    <w:rsid w:val="0009277B"/>
    <w:rsid w:val="00131590"/>
    <w:rsid w:val="00183393"/>
    <w:rsid w:val="0018552E"/>
    <w:rsid w:val="001B4FD7"/>
    <w:rsid w:val="001D78CC"/>
    <w:rsid w:val="002021FD"/>
    <w:rsid w:val="00245AEF"/>
    <w:rsid w:val="00257B51"/>
    <w:rsid w:val="002B7D43"/>
    <w:rsid w:val="002E2A09"/>
    <w:rsid w:val="002F2AE9"/>
    <w:rsid w:val="0031018F"/>
    <w:rsid w:val="00313AE0"/>
    <w:rsid w:val="0040013E"/>
    <w:rsid w:val="00443364"/>
    <w:rsid w:val="004522CE"/>
    <w:rsid w:val="004A6671"/>
    <w:rsid w:val="004C4894"/>
    <w:rsid w:val="00534E8A"/>
    <w:rsid w:val="005B4333"/>
    <w:rsid w:val="005E10AF"/>
    <w:rsid w:val="0063793A"/>
    <w:rsid w:val="006630E8"/>
    <w:rsid w:val="00691FA7"/>
    <w:rsid w:val="006C6CA6"/>
    <w:rsid w:val="006F2532"/>
    <w:rsid w:val="00720DC5"/>
    <w:rsid w:val="00752CE7"/>
    <w:rsid w:val="007B0F11"/>
    <w:rsid w:val="007B145B"/>
    <w:rsid w:val="007B1777"/>
    <w:rsid w:val="007B4972"/>
    <w:rsid w:val="007B78B0"/>
    <w:rsid w:val="008341E5"/>
    <w:rsid w:val="00893D4A"/>
    <w:rsid w:val="008C69DA"/>
    <w:rsid w:val="008F2F9D"/>
    <w:rsid w:val="00937303"/>
    <w:rsid w:val="0099110C"/>
    <w:rsid w:val="00991FA9"/>
    <w:rsid w:val="00A26651"/>
    <w:rsid w:val="00A47FD3"/>
    <w:rsid w:val="00A60A72"/>
    <w:rsid w:val="00AF4B07"/>
    <w:rsid w:val="00B16B59"/>
    <w:rsid w:val="00B26000"/>
    <w:rsid w:val="00B83E49"/>
    <w:rsid w:val="00B90CAA"/>
    <w:rsid w:val="00B94DD1"/>
    <w:rsid w:val="00BB7D32"/>
    <w:rsid w:val="00BD0CFD"/>
    <w:rsid w:val="00BD630B"/>
    <w:rsid w:val="00BE2855"/>
    <w:rsid w:val="00C10516"/>
    <w:rsid w:val="00C147EC"/>
    <w:rsid w:val="00C20535"/>
    <w:rsid w:val="00C25B13"/>
    <w:rsid w:val="00C33009"/>
    <w:rsid w:val="00C731E3"/>
    <w:rsid w:val="00CF0964"/>
    <w:rsid w:val="00D13965"/>
    <w:rsid w:val="00D30EB8"/>
    <w:rsid w:val="00D853F9"/>
    <w:rsid w:val="00D85CAB"/>
    <w:rsid w:val="00D906F4"/>
    <w:rsid w:val="00DA2341"/>
    <w:rsid w:val="00DA5FC5"/>
    <w:rsid w:val="00E2448F"/>
    <w:rsid w:val="00E46EAD"/>
    <w:rsid w:val="00E63988"/>
    <w:rsid w:val="00E779D7"/>
    <w:rsid w:val="00EE0721"/>
    <w:rsid w:val="00EE478B"/>
    <w:rsid w:val="00F01C15"/>
    <w:rsid w:val="00F06304"/>
    <w:rsid w:val="00F668D4"/>
    <w:rsid w:val="00F905EC"/>
    <w:rsid w:val="00FB6798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8CC"/>
  </w:style>
  <w:style w:type="paragraph" w:styleId="Footer">
    <w:name w:val="footer"/>
    <w:basedOn w:val="Normal"/>
    <w:link w:val="FooterChar"/>
    <w:uiPriority w:val="99"/>
    <w:unhideWhenUsed/>
    <w:rsid w:val="001D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8CC"/>
  </w:style>
  <w:style w:type="character" w:styleId="Hyperlink">
    <w:name w:val="Hyperlink"/>
    <w:basedOn w:val="DefaultParagraphFont"/>
    <w:uiPriority w:val="99"/>
    <w:unhideWhenUsed/>
    <w:rsid w:val="002E2A0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E2A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2A0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8CC"/>
  </w:style>
  <w:style w:type="paragraph" w:styleId="Footer">
    <w:name w:val="footer"/>
    <w:basedOn w:val="Normal"/>
    <w:link w:val="FooterChar"/>
    <w:uiPriority w:val="99"/>
    <w:unhideWhenUsed/>
    <w:rsid w:val="001D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8CC"/>
  </w:style>
  <w:style w:type="character" w:styleId="Hyperlink">
    <w:name w:val="Hyperlink"/>
    <w:basedOn w:val="DefaultParagraphFont"/>
    <w:uiPriority w:val="99"/>
    <w:unhideWhenUsed/>
    <w:rsid w:val="002E2A0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E2A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2A0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houston@ncfbss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ary.houston@ncfbss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Maddox, Sandra J.</dc:creator>
  <cp:lastModifiedBy>Windows User</cp:lastModifiedBy>
  <cp:revision>6</cp:revision>
  <cp:lastPrinted>2015-10-28T14:15:00Z</cp:lastPrinted>
  <dcterms:created xsi:type="dcterms:W3CDTF">2016-01-05T14:27:00Z</dcterms:created>
  <dcterms:modified xsi:type="dcterms:W3CDTF">2016-01-06T20:18:00Z</dcterms:modified>
</cp:coreProperties>
</file>