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F3" w:rsidRPr="002202C5" w:rsidRDefault="00810BBA" w:rsidP="002202C5">
      <w:pPr>
        <w:spacing w:after="0"/>
        <w:jc w:val="center"/>
        <w:rPr>
          <w:sz w:val="32"/>
          <w:szCs w:val="32"/>
        </w:rPr>
      </w:pPr>
      <w:r w:rsidRPr="002202C5">
        <w:rPr>
          <w:sz w:val="32"/>
          <w:szCs w:val="32"/>
        </w:rPr>
        <w:t>Judges Score Sheet</w:t>
      </w:r>
    </w:p>
    <w:p w:rsidR="00810BBA" w:rsidRPr="002202C5" w:rsidRDefault="00810BBA" w:rsidP="002202C5">
      <w:pPr>
        <w:spacing w:after="0"/>
        <w:jc w:val="center"/>
        <w:rPr>
          <w:sz w:val="32"/>
          <w:szCs w:val="32"/>
        </w:rPr>
      </w:pPr>
      <w:r w:rsidRPr="002202C5">
        <w:rPr>
          <w:sz w:val="32"/>
          <w:szCs w:val="32"/>
        </w:rPr>
        <w:t>Scrapbook Competition</w:t>
      </w:r>
    </w:p>
    <w:p w:rsidR="00810BBA" w:rsidRPr="002202C5" w:rsidRDefault="00810BBA" w:rsidP="002202C5">
      <w:pPr>
        <w:spacing w:after="0"/>
        <w:jc w:val="center"/>
        <w:rPr>
          <w:sz w:val="32"/>
          <w:szCs w:val="32"/>
        </w:rPr>
      </w:pPr>
      <w:r w:rsidRPr="002202C5">
        <w:rPr>
          <w:sz w:val="32"/>
          <w:szCs w:val="32"/>
        </w:rPr>
        <w:t>Cabarrus County</w:t>
      </w:r>
    </w:p>
    <w:tbl>
      <w:tblPr>
        <w:tblStyle w:val="TableGrid"/>
        <w:tblW w:w="117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620"/>
        <w:gridCol w:w="1800"/>
        <w:gridCol w:w="1890"/>
        <w:gridCol w:w="1800"/>
        <w:gridCol w:w="990"/>
      </w:tblGrid>
      <w:tr w:rsidR="00D8414D" w:rsidTr="002202C5">
        <w:tc>
          <w:tcPr>
            <w:tcW w:w="1800" w:type="dxa"/>
          </w:tcPr>
          <w:p w:rsidR="00D8414D" w:rsidRDefault="00D8414D"/>
        </w:tc>
        <w:tc>
          <w:tcPr>
            <w:tcW w:w="1800" w:type="dxa"/>
          </w:tcPr>
          <w:p w:rsidR="00D8414D" w:rsidRDefault="00D8414D">
            <w:r>
              <w:t>1 point</w:t>
            </w:r>
          </w:p>
        </w:tc>
        <w:tc>
          <w:tcPr>
            <w:tcW w:w="1620" w:type="dxa"/>
          </w:tcPr>
          <w:p w:rsidR="00D8414D" w:rsidRDefault="00D8414D">
            <w:r>
              <w:t>2 points</w:t>
            </w:r>
          </w:p>
        </w:tc>
        <w:tc>
          <w:tcPr>
            <w:tcW w:w="1800" w:type="dxa"/>
          </w:tcPr>
          <w:p w:rsidR="00D8414D" w:rsidRDefault="00D8414D">
            <w:r>
              <w:t>3 points</w:t>
            </w:r>
          </w:p>
        </w:tc>
        <w:tc>
          <w:tcPr>
            <w:tcW w:w="1890" w:type="dxa"/>
          </w:tcPr>
          <w:p w:rsidR="00D8414D" w:rsidRDefault="00D8414D">
            <w:r>
              <w:t>4 points</w:t>
            </w:r>
          </w:p>
        </w:tc>
        <w:tc>
          <w:tcPr>
            <w:tcW w:w="1800" w:type="dxa"/>
          </w:tcPr>
          <w:p w:rsidR="00D8414D" w:rsidRDefault="00D8414D" w:rsidP="00810BBA">
            <w:r>
              <w:t>5 points</w:t>
            </w:r>
          </w:p>
        </w:tc>
        <w:tc>
          <w:tcPr>
            <w:tcW w:w="990" w:type="dxa"/>
          </w:tcPr>
          <w:p w:rsidR="00D8414D" w:rsidRDefault="00D8414D" w:rsidP="00810BBA">
            <w:r>
              <w:t>Total Points</w:t>
            </w:r>
          </w:p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Pictures</w:t>
            </w:r>
          </w:p>
        </w:tc>
        <w:tc>
          <w:tcPr>
            <w:tcW w:w="1800" w:type="dxa"/>
          </w:tcPr>
          <w:p w:rsidR="00D8414D" w:rsidRDefault="00D8414D">
            <w:r>
              <w:t>0-10 pictures</w:t>
            </w:r>
          </w:p>
        </w:tc>
        <w:tc>
          <w:tcPr>
            <w:tcW w:w="1620" w:type="dxa"/>
          </w:tcPr>
          <w:p w:rsidR="00D8414D" w:rsidRDefault="00D8414D">
            <w:r>
              <w:t>11-19 pictures</w:t>
            </w:r>
          </w:p>
        </w:tc>
        <w:tc>
          <w:tcPr>
            <w:tcW w:w="1800" w:type="dxa"/>
          </w:tcPr>
          <w:p w:rsidR="00D8414D" w:rsidRDefault="00D8414D">
            <w:r>
              <w:t>20-24 pictures</w:t>
            </w:r>
          </w:p>
        </w:tc>
        <w:tc>
          <w:tcPr>
            <w:tcW w:w="1890" w:type="dxa"/>
          </w:tcPr>
          <w:p w:rsidR="00D8414D" w:rsidRDefault="00D8414D">
            <w:r>
              <w:t>25-29 pictures</w:t>
            </w:r>
          </w:p>
        </w:tc>
        <w:tc>
          <w:tcPr>
            <w:tcW w:w="1800" w:type="dxa"/>
          </w:tcPr>
          <w:p w:rsidR="00D8414D" w:rsidRDefault="00D8414D" w:rsidP="00810BBA">
            <w:r>
              <w:t>30 + pictures</w:t>
            </w:r>
          </w:p>
        </w:tc>
        <w:tc>
          <w:tcPr>
            <w:tcW w:w="990" w:type="dxa"/>
          </w:tcPr>
          <w:p w:rsidR="00D8414D" w:rsidRDefault="00D8414D" w:rsidP="00810BBA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Variety of pictures</w:t>
            </w:r>
          </w:p>
        </w:tc>
        <w:tc>
          <w:tcPr>
            <w:tcW w:w="1800" w:type="dxa"/>
          </w:tcPr>
          <w:p w:rsidR="00D8414D" w:rsidRDefault="00D8414D">
            <w:r>
              <w:t>1 event shown</w:t>
            </w:r>
          </w:p>
        </w:tc>
        <w:tc>
          <w:tcPr>
            <w:tcW w:w="1620" w:type="dxa"/>
          </w:tcPr>
          <w:p w:rsidR="00D8414D" w:rsidRDefault="00D8414D">
            <w:r>
              <w:t>2 events shown</w:t>
            </w:r>
          </w:p>
        </w:tc>
        <w:tc>
          <w:tcPr>
            <w:tcW w:w="1800" w:type="dxa"/>
          </w:tcPr>
          <w:p w:rsidR="00D8414D" w:rsidRDefault="00D8414D">
            <w:r>
              <w:t>3 events shown</w:t>
            </w:r>
          </w:p>
        </w:tc>
        <w:tc>
          <w:tcPr>
            <w:tcW w:w="1890" w:type="dxa"/>
          </w:tcPr>
          <w:p w:rsidR="00D8414D" w:rsidRDefault="00D8414D">
            <w:r>
              <w:t>4 events shown</w:t>
            </w:r>
          </w:p>
        </w:tc>
        <w:tc>
          <w:tcPr>
            <w:tcW w:w="1800" w:type="dxa"/>
          </w:tcPr>
          <w:p w:rsidR="00D8414D" w:rsidRDefault="00D8414D">
            <w:r>
              <w:t>5 + events are shown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Variety of youth in pictures</w:t>
            </w:r>
          </w:p>
        </w:tc>
        <w:tc>
          <w:tcPr>
            <w:tcW w:w="1800" w:type="dxa"/>
          </w:tcPr>
          <w:p w:rsidR="00D8414D" w:rsidRDefault="00D8414D" w:rsidP="00810BBA">
            <w:r>
              <w:t>Exact same members are shown</w:t>
            </w:r>
          </w:p>
        </w:tc>
        <w:tc>
          <w:tcPr>
            <w:tcW w:w="1620" w:type="dxa"/>
          </w:tcPr>
          <w:p w:rsidR="00D8414D" w:rsidRDefault="00D8414D" w:rsidP="00810BBA">
            <w:r>
              <w:t>Only few (1-2) members are shown in all settings and are repeated</w:t>
            </w:r>
          </w:p>
        </w:tc>
        <w:tc>
          <w:tcPr>
            <w:tcW w:w="1800" w:type="dxa"/>
          </w:tcPr>
          <w:p w:rsidR="00D8414D" w:rsidRDefault="00D8414D">
            <w:r>
              <w:t>Variety of students are shown, but in repeated settings.</w:t>
            </w:r>
          </w:p>
        </w:tc>
        <w:tc>
          <w:tcPr>
            <w:tcW w:w="1890" w:type="dxa"/>
          </w:tcPr>
          <w:p w:rsidR="00D8414D" w:rsidRDefault="00D8414D" w:rsidP="00810BBA">
            <w:r>
              <w:t>Repeated members are shown in multiple settings, lacking 2+ members</w:t>
            </w:r>
          </w:p>
        </w:tc>
        <w:tc>
          <w:tcPr>
            <w:tcW w:w="1800" w:type="dxa"/>
          </w:tcPr>
          <w:p w:rsidR="00D8414D" w:rsidRDefault="00D8414D">
            <w:r>
              <w:t>Multiple members are shown in multiple settings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Descriptions of events</w:t>
            </w:r>
          </w:p>
        </w:tc>
        <w:tc>
          <w:tcPr>
            <w:tcW w:w="1800" w:type="dxa"/>
          </w:tcPr>
          <w:p w:rsidR="00D8414D" w:rsidRDefault="00D8414D">
            <w:r>
              <w:t>Very little description is given for any events.</w:t>
            </w:r>
          </w:p>
        </w:tc>
        <w:tc>
          <w:tcPr>
            <w:tcW w:w="1620" w:type="dxa"/>
          </w:tcPr>
          <w:p w:rsidR="00D8414D" w:rsidRDefault="00D8414D">
            <w:r>
              <w:t>Description is lacking for half of events</w:t>
            </w:r>
          </w:p>
        </w:tc>
        <w:tc>
          <w:tcPr>
            <w:tcW w:w="1800" w:type="dxa"/>
          </w:tcPr>
          <w:p w:rsidR="00D8414D" w:rsidRDefault="00D8414D">
            <w:r>
              <w:t>Description is lacking for all events</w:t>
            </w:r>
          </w:p>
        </w:tc>
        <w:tc>
          <w:tcPr>
            <w:tcW w:w="1890" w:type="dxa"/>
          </w:tcPr>
          <w:p w:rsidR="00D8414D" w:rsidRDefault="00D8414D">
            <w:r>
              <w:t>Detailed description is given for half of events and/or pictures</w:t>
            </w:r>
          </w:p>
        </w:tc>
        <w:tc>
          <w:tcPr>
            <w:tcW w:w="1800" w:type="dxa"/>
          </w:tcPr>
          <w:p w:rsidR="00D8414D" w:rsidRDefault="00D8414D">
            <w:r>
              <w:t>Detailed description is given for most events and/or pictures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Embellishments</w:t>
            </w:r>
          </w:p>
        </w:tc>
        <w:tc>
          <w:tcPr>
            <w:tcW w:w="1800" w:type="dxa"/>
          </w:tcPr>
          <w:p w:rsidR="00D8414D" w:rsidRDefault="00D8414D">
            <w:r>
              <w:t>Embellishments are overdone and are distracting from the content of the scrapbook</w:t>
            </w:r>
          </w:p>
        </w:tc>
        <w:tc>
          <w:tcPr>
            <w:tcW w:w="1620" w:type="dxa"/>
          </w:tcPr>
          <w:p w:rsidR="00D8414D" w:rsidRDefault="00D8414D">
            <w:r>
              <w:t>There are no embellishments</w:t>
            </w:r>
          </w:p>
        </w:tc>
        <w:tc>
          <w:tcPr>
            <w:tcW w:w="1800" w:type="dxa"/>
          </w:tcPr>
          <w:p w:rsidR="00D8414D" w:rsidRDefault="00D8414D">
            <w:r>
              <w:t>There are little embellishments throughout the book</w:t>
            </w:r>
          </w:p>
        </w:tc>
        <w:tc>
          <w:tcPr>
            <w:tcW w:w="1890" w:type="dxa"/>
          </w:tcPr>
          <w:p w:rsidR="00D8414D" w:rsidRDefault="00D8414D">
            <w:r>
              <w:t>There are embellishments on 75% of the pages in the book and are done appropriately.</w:t>
            </w:r>
          </w:p>
        </w:tc>
        <w:tc>
          <w:tcPr>
            <w:tcW w:w="1800" w:type="dxa"/>
          </w:tcPr>
          <w:p w:rsidR="00D8414D" w:rsidRDefault="00D8414D">
            <w:r>
              <w:t>Embellishments are appropriate and add style and character to each page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Club Members Input</w:t>
            </w:r>
          </w:p>
        </w:tc>
        <w:tc>
          <w:tcPr>
            <w:tcW w:w="1800" w:type="dxa"/>
          </w:tcPr>
          <w:p w:rsidR="00D8414D" w:rsidRDefault="00D8414D" w:rsidP="00D8414D">
            <w:r>
              <w:t>Scrapbook is completed by an adult volunteer</w:t>
            </w:r>
          </w:p>
        </w:tc>
        <w:tc>
          <w:tcPr>
            <w:tcW w:w="1620" w:type="dxa"/>
          </w:tcPr>
          <w:p w:rsidR="00D8414D" w:rsidRDefault="00D8414D">
            <w:r>
              <w:t>Scrapbook is completed by a club member</w:t>
            </w:r>
          </w:p>
        </w:tc>
        <w:tc>
          <w:tcPr>
            <w:tcW w:w="1800" w:type="dxa"/>
          </w:tcPr>
          <w:p w:rsidR="00D8414D" w:rsidRDefault="00D8414D">
            <w:r>
              <w:t>Scrapbook is completed by a group of club members.</w:t>
            </w:r>
          </w:p>
        </w:tc>
        <w:tc>
          <w:tcPr>
            <w:tcW w:w="1890" w:type="dxa"/>
          </w:tcPr>
          <w:p w:rsidR="00D8414D" w:rsidRDefault="00D8414D">
            <w:r>
              <w:t>Each member has some verbal input into the scrapbook</w:t>
            </w:r>
          </w:p>
        </w:tc>
        <w:tc>
          <w:tcPr>
            <w:tcW w:w="1800" w:type="dxa"/>
          </w:tcPr>
          <w:p w:rsidR="00D8414D" w:rsidRDefault="00D8414D">
            <w:r>
              <w:t>Each member has some physical input into the scrapbook.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Neatness</w:t>
            </w:r>
          </w:p>
        </w:tc>
        <w:tc>
          <w:tcPr>
            <w:tcW w:w="1800" w:type="dxa"/>
          </w:tcPr>
          <w:p w:rsidR="00D8414D" w:rsidRDefault="00D8414D" w:rsidP="00D8414D">
            <w:r>
              <w:t xml:space="preserve">Book </w:t>
            </w:r>
            <w:bookmarkStart w:id="0" w:name="_GoBack"/>
            <w:bookmarkEnd w:id="0"/>
            <w:r w:rsidR="00FF3083">
              <w:t>has 10</w:t>
            </w:r>
            <w:r>
              <w:t>+ mistakes, smear marks, smudges or scribbled out areas.</w:t>
            </w:r>
          </w:p>
        </w:tc>
        <w:tc>
          <w:tcPr>
            <w:tcW w:w="1620" w:type="dxa"/>
          </w:tcPr>
          <w:p w:rsidR="00D8414D" w:rsidRDefault="00D8414D">
            <w:r>
              <w:t>Book has 7-10 mistakes, smear marks, smudges or scribbled out areas.</w:t>
            </w:r>
          </w:p>
        </w:tc>
        <w:tc>
          <w:tcPr>
            <w:tcW w:w="1800" w:type="dxa"/>
          </w:tcPr>
          <w:p w:rsidR="00D8414D" w:rsidRDefault="00D8414D">
            <w:r>
              <w:t>Book has 4-6 mistakes, smear marks, smudges or scribbled out areas.</w:t>
            </w:r>
          </w:p>
        </w:tc>
        <w:tc>
          <w:tcPr>
            <w:tcW w:w="1890" w:type="dxa"/>
          </w:tcPr>
          <w:p w:rsidR="00D8414D" w:rsidRDefault="00D8414D">
            <w:r>
              <w:t>Book has 1-3 mistakes, smear marks, smudges or scribbled out areas.</w:t>
            </w:r>
          </w:p>
        </w:tc>
        <w:tc>
          <w:tcPr>
            <w:tcW w:w="1800" w:type="dxa"/>
          </w:tcPr>
          <w:p w:rsidR="00D8414D" w:rsidRDefault="00D8414D">
            <w:r>
              <w:t>Book is able to be easily read, does not have smear marks, smudges or scribbled out areas.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Mementos</w:t>
            </w:r>
          </w:p>
        </w:tc>
        <w:tc>
          <w:tcPr>
            <w:tcW w:w="1800" w:type="dxa"/>
          </w:tcPr>
          <w:p w:rsidR="00D8414D" w:rsidRDefault="00D8414D" w:rsidP="00D8414D">
            <w:r>
              <w:t xml:space="preserve">Book has no mementos </w:t>
            </w:r>
          </w:p>
        </w:tc>
        <w:tc>
          <w:tcPr>
            <w:tcW w:w="1620" w:type="dxa"/>
          </w:tcPr>
          <w:p w:rsidR="00D8414D" w:rsidRDefault="00D8414D">
            <w:r>
              <w:t>Book includes 1 memento</w:t>
            </w:r>
          </w:p>
        </w:tc>
        <w:tc>
          <w:tcPr>
            <w:tcW w:w="1800" w:type="dxa"/>
          </w:tcPr>
          <w:p w:rsidR="00D8414D" w:rsidRDefault="00D8414D" w:rsidP="00D8414D">
            <w:r>
              <w:t>Book includes 2-3 mementos</w:t>
            </w:r>
          </w:p>
        </w:tc>
        <w:tc>
          <w:tcPr>
            <w:tcW w:w="1890" w:type="dxa"/>
          </w:tcPr>
          <w:p w:rsidR="00D8414D" w:rsidRDefault="00D8414D">
            <w:r>
              <w:t>Book includes 4-5 mementos</w:t>
            </w:r>
          </w:p>
        </w:tc>
        <w:tc>
          <w:tcPr>
            <w:tcW w:w="1800" w:type="dxa"/>
          </w:tcPr>
          <w:p w:rsidR="00D8414D" w:rsidRDefault="00D8414D">
            <w:r>
              <w:t>Book includes 6+ mementos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Creativity</w:t>
            </w:r>
          </w:p>
        </w:tc>
        <w:tc>
          <w:tcPr>
            <w:tcW w:w="1800" w:type="dxa"/>
          </w:tcPr>
          <w:p w:rsidR="00D8414D" w:rsidRDefault="00D8414D" w:rsidP="00D8414D">
            <w:r>
              <w:t>Book has standard white pages with computer print</w:t>
            </w:r>
          </w:p>
        </w:tc>
        <w:tc>
          <w:tcPr>
            <w:tcW w:w="1620" w:type="dxa"/>
          </w:tcPr>
          <w:p w:rsidR="00D8414D" w:rsidRDefault="00D8414D">
            <w:r>
              <w:t>Book has 1-2 unique characteristics, embellishments, papers</w:t>
            </w:r>
          </w:p>
        </w:tc>
        <w:tc>
          <w:tcPr>
            <w:tcW w:w="1800" w:type="dxa"/>
          </w:tcPr>
          <w:p w:rsidR="00D8414D" w:rsidRDefault="00D8414D">
            <w:r>
              <w:t>Book has 3-4 unique characteristics, embellishments, papers</w:t>
            </w:r>
          </w:p>
        </w:tc>
        <w:tc>
          <w:tcPr>
            <w:tcW w:w="1890" w:type="dxa"/>
          </w:tcPr>
          <w:p w:rsidR="00D8414D" w:rsidRDefault="00D8414D">
            <w:r>
              <w:t>Book has 5-6 unique characteristics, embellishments, papers</w:t>
            </w:r>
          </w:p>
        </w:tc>
        <w:tc>
          <w:tcPr>
            <w:tcW w:w="1800" w:type="dxa"/>
          </w:tcPr>
          <w:p w:rsidR="00D8414D" w:rsidRDefault="00D8414D">
            <w:r>
              <w:t>Book has  7+ unique characteristics, embellishments, papers</w:t>
            </w:r>
          </w:p>
        </w:tc>
        <w:tc>
          <w:tcPr>
            <w:tcW w:w="990" w:type="dxa"/>
          </w:tcPr>
          <w:p w:rsidR="00D8414D" w:rsidRDefault="00D8414D"/>
        </w:tc>
      </w:tr>
      <w:tr w:rsidR="00D8414D" w:rsidTr="002202C5">
        <w:tc>
          <w:tcPr>
            <w:tcW w:w="1800" w:type="dxa"/>
          </w:tcPr>
          <w:p w:rsidR="00D8414D" w:rsidRDefault="00D8414D">
            <w:r>
              <w:t>Community Service</w:t>
            </w:r>
          </w:p>
        </w:tc>
        <w:tc>
          <w:tcPr>
            <w:tcW w:w="1800" w:type="dxa"/>
          </w:tcPr>
          <w:p w:rsidR="00D8414D" w:rsidRDefault="00D8414D" w:rsidP="00D8414D">
            <w:r>
              <w:t>Book shows an activity that the club did together.</w:t>
            </w:r>
          </w:p>
        </w:tc>
        <w:tc>
          <w:tcPr>
            <w:tcW w:w="1620" w:type="dxa"/>
          </w:tcPr>
          <w:p w:rsidR="00D8414D" w:rsidRDefault="00D8414D">
            <w:r>
              <w:t>Book does not show case a community service project</w:t>
            </w:r>
          </w:p>
        </w:tc>
        <w:tc>
          <w:tcPr>
            <w:tcW w:w="1800" w:type="dxa"/>
          </w:tcPr>
          <w:p w:rsidR="00D8414D" w:rsidRDefault="00D8414D" w:rsidP="00D8414D">
            <w:r>
              <w:t>Book showcases one community service project</w:t>
            </w:r>
          </w:p>
        </w:tc>
        <w:tc>
          <w:tcPr>
            <w:tcW w:w="1890" w:type="dxa"/>
          </w:tcPr>
          <w:p w:rsidR="00D8414D" w:rsidRDefault="00D8414D">
            <w:r>
              <w:t>Book showcases two community service projects</w:t>
            </w:r>
          </w:p>
        </w:tc>
        <w:tc>
          <w:tcPr>
            <w:tcW w:w="1800" w:type="dxa"/>
          </w:tcPr>
          <w:p w:rsidR="00D8414D" w:rsidRDefault="00D8414D">
            <w:r>
              <w:t>Book showcases three community service projects</w:t>
            </w:r>
          </w:p>
        </w:tc>
        <w:tc>
          <w:tcPr>
            <w:tcW w:w="990" w:type="dxa"/>
          </w:tcPr>
          <w:p w:rsidR="00D8414D" w:rsidRDefault="00D8414D"/>
        </w:tc>
      </w:tr>
    </w:tbl>
    <w:p w:rsidR="00810BBA" w:rsidRDefault="002202C5">
      <w:r>
        <w:t>Comments:</w:t>
      </w:r>
    </w:p>
    <w:sectPr w:rsidR="00810BBA" w:rsidSect="002202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BA"/>
    <w:rsid w:val="002202C5"/>
    <w:rsid w:val="005E3702"/>
    <w:rsid w:val="00810BBA"/>
    <w:rsid w:val="00D8414D"/>
    <w:rsid w:val="00F70952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D6A60-34A1-4C50-B4EB-57897171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 Govt.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LeCompte</dc:creator>
  <cp:lastModifiedBy>Tracy LeCompte</cp:lastModifiedBy>
  <cp:revision>2</cp:revision>
  <dcterms:created xsi:type="dcterms:W3CDTF">2014-03-03T16:25:00Z</dcterms:created>
  <dcterms:modified xsi:type="dcterms:W3CDTF">2014-12-11T19:16:00Z</dcterms:modified>
</cp:coreProperties>
</file>