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D044" w14:textId="77777777" w:rsidR="004D5E4E" w:rsidRPr="00FB756E" w:rsidRDefault="00A257B2" w:rsidP="00FB756E">
      <w:pPr>
        <w:spacing w:before="5" w:after="0" w:line="240" w:lineRule="auto"/>
        <w:ind w:left="3772" w:right="3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AGENDA</w:t>
      </w:r>
    </w:p>
    <w:p w14:paraId="701D18C1" w14:textId="77777777" w:rsidR="00FB756E" w:rsidRPr="00FB756E" w:rsidRDefault="00FB756E" w:rsidP="00FB756E">
      <w:pPr>
        <w:pStyle w:val="NoSpacing"/>
        <w:rPr>
          <w:b w:val="0"/>
          <w:bCs w:val="0"/>
          <w:sz w:val="20"/>
          <w:szCs w:val="20"/>
        </w:rPr>
      </w:pPr>
    </w:p>
    <w:p w14:paraId="42913DEE" w14:textId="50628F37" w:rsidR="00797B7F" w:rsidRPr="00FB756E" w:rsidRDefault="00A257B2" w:rsidP="00FB756E">
      <w:pPr>
        <w:pStyle w:val="NoSpacing"/>
        <w:rPr>
          <w:sz w:val="26"/>
          <w:szCs w:val="26"/>
        </w:rPr>
      </w:pPr>
      <w:r w:rsidRPr="00FB756E">
        <w:rPr>
          <w:sz w:val="26"/>
          <w:szCs w:val="26"/>
        </w:rPr>
        <w:t>North</w:t>
      </w:r>
      <w:r w:rsidRPr="00FB756E">
        <w:rPr>
          <w:spacing w:val="-2"/>
          <w:sz w:val="26"/>
          <w:szCs w:val="26"/>
        </w:rPr>
        <w:t xml:space="preserve"> </w:t>
      </w:r>
      <w:r w:rsidRPr="00FB756E">
        <w:rPr>
          <w:sz w:val="26"/>
          <w:szCs w:val="26"/>
        </w:rPr>
        <w:t>Carolina</w:t>
      </w:r>
      <w:r w:rsidRPr="00FB756E">
        <w:rPr>
          <w:spacing w:val="-5"/>
          <w:sz w:val="26"/>
          <w:szCs w:val="26"/>
        </w:rPr>
        <w:t xml:space="preserve"> </w:t>
      </w:r>
      <w:r w:rsidRPr="00FB756E">
        <w:rPr>
          <w:sz w:val="26"/>
          <w:szCs w:val="26"/>
        </w:rPr>
        <w:t>Association</w:t>
      </w:r>
      <w:r w:rsidRPr="00FB756E">
        <w:rPr>
          <w:spacing w:val="-6"/>
          <w:sz w:val="26"/>
          <w:szCs w:val="26"/>
        </w:rPr>
        <w:t xml:space="preserve"> </w:t>
      </w:r>
      <w:r w:rsidRPr="00FB756E">
        <w:rPr>
          <w:sz w:val="26"/>
          <w:szCs w:val="26"/>
        </w:rPr>
        <w:t>of Cooperative</w:t>
      </w:r>
      <w:r w:rsidRPr="00FB756E">
        <w:rPr>
          <w:spacing w:val="-7"/>
          <w:sz w:val="26"/>
          <w:szCs w:val="26"/>
        </w:rPr>
        <w:t xml:space="preserve"> </w:t>
      </w:r>
      <w:r w:rsidRPr="00FB756E">
        <w:rPr>
          <w:sz w:val="26"/>
          <w:szCs w:val="26"/>
        </w:rPr>
        <w:t>Extension</w:t>
      </w:r>
      <w:r w:rsidRPr="00FB756E">
        <w:rPr>
          <w:spacing w:val="-5"/>
          <w:sz w:val="26"/>
          <w:szCs w:val="26"/>
        </w:rPr>
        <w:t xml:space="preserve"> </w:t>
      </w:r>
      <w:r w:rsidRPr="00FB756E">
        <w:rPr>
          <w:sz w:val="26"/>
          <w:szCs w:val="26"/>
        </w:rPr>
        <w:t>Sp</w:t>
      </w:r>
      <w:r w:rsidRPr="00FB756E">
        <w:rPr>
          <w:w w:val="99"/>
          <w:sz w:val="26"/>
          <w:szCs w:val="26"/>
        </w:rPr>
        <w:t>eciali</w:t>
      </w:r>
      <w:r w:rsidRPr="00FB756E">
        <w:rPr>
          <w:sz w:val="26"/>
          <w:szCs w:val="26"/>
        </w:rPr>
        <w:t>sts</w:t>
      </w:r>
    </w:p>
    <w:p w14:paraId="74252753" w14:textId="77777777" w:rsidR="00FB756E" w:rsidRPr="00FB756E" w:rsidRDefault="00FB756E" w:rsidP="00FB756E">
      <w:pPr>
        <w:pStyle w:val="NoSpacing"/>
        <w:rPr>
          <w:sz w:val="20"/>
          <w:szCs w:val="20"/>
        </w:rPr>
      </w:pPr>
    </w:p>
    <w:p w14:paraId="72C0226E" w14:textId="2F5CB76B" w:rsidR="004D5E4E" w:rsidRPr="00FB756E" w:rsidRDefault="00A257B2" w:rsidP="00FB756E">
      <w:pPr>
        <w:spacing w:before="9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56E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1C33EF" w:rsidRPr="00FB75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B7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Fall</w:t>
      </w:r>
      <w:r w:rsidRPr="00FB75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B756E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Meeti</w:t>
      </w:r>
      <w:r w:rsidRPr="00FB756E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14:paraId="4FF5D12E" w14:textId="44BD1188" w:rsidR="004D5E4E" w:rsidRDefault="00FB6F53" w:rsidP="00CA5159">
      <w:pPr>
        <w:spacing w:after="0" w:line="240" w:lineRule="auto"/>
        <w:ind w:left="2579" w:right="2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November</w:t>
      </w:r>
      <w:r w:rsidR="00A25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A51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9:30 a.m. – </w:t>
      </w:r>
      <w:r w:rsidR="00585ABE">
        <w:rPr>
          <w:rFonts w:ascii="Times New Roman" w:eastAsia="Times New Roman" w:hAnsi="Times New Roman" w:cs="Times New Roman"/>
          <w:b/>
          <w:bCs/>
          <w:sz w:val="24"/>
          <w:szCs w:val="24"/>
        </w:rPr>
        <w:t>Noon</w:t>
      </w:r>
      <w:bookmarkStart w:id="0" w:name="_GoBack"/>
      <w:bookmarkEnd w:id="0"/>
    </w:p>
    <w:p w14:paraId="2466B3A5" w14:textId="615475AC" w:rsidR="004D5E4E" w:rsidRDefault="00FB6F53" w:rsidP="00FB6F53">
      <w:pPr>
        <w:spacing w:after="0" w:line="240" w:lineRule="auto"/>
        <w:ind w:left="1620" w:right="1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512 Brickhaven Drive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Room 203,</w:t>
      </w:r>
      <w:r w:rsidR="00A257B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>NC State</w:t>
      </w:r>
      <w:r w:rsidR="00A257B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="00A257B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iver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A257B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</w:t>
      </w:r>
      <w:r w:rsidR="00A257B2"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</w:p>
    <w:p w14:paraId="7C0003C5" w14:textId="77777777" w:rsidR="00A245B1" w:rsidRDefault="00A245B1">
      <w:pPr>
        <w:spacing w:before="16" w:after="0" w:line="260" w:lineRule="exact"/>
        <w:rPr>
          <w:sz w:val="26"/>
          <w:szCs w:val="26"/>
        </w:rPr>
      </w:pPr>
    </w:p>
    <w:p w14:paraId="279D9341" w14:textId="7CFD8F07" w:rsidR="004D5E4E" w:rsidRPr="00EE7287" w:rsidRDefault="00A257B2" w:rsidP="00AE5769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E7287">
        <w:rPr>
          <w:rFonts w:ascii="Times New Roman" w:eastAsia="Times New Roman" w:hAnsi="Times New Roman" w:cs="Times New Roman"/>
          <w:i/>
          <w:sz w:val="24"/>
          <w:szCs w:val="24"/>
        </w:rPr>
        <w:t>9:30</w:t>
      </w:r>
      <w:r w:rsidRPr="00EE728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E7287">
        <w:rPr>
          <w:rFonts w:ascii="Times New Roman" w:eastAsia="Times New Roman" w:hAnsi="Times New Roman" w:cs="Times New Roman"/>
          <w:i/>
          <w:sz w:val="24"/>
          <w:szCs w:val="24"/>
        </w:rPr>
        <w:t>a.m.</w:t>
      </w:r>
      <w:r w:rsidRPr="00EE728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C33EF" w:rsidRPr="00EE7287">
        <w:rPr>
          <w:rFonts w:ascii="Times New Roman" w:eastAsia="Times New Roman" w:hAnsi="Times New Roman" w:cs="Times New Roman"/>
          <w:i/>
          <w:sz w:val="24"/>
          <w:szCs w:val="24"/>
        </w:rPr>
        <w:t>Refreshments</w:t>
      </w:r>
      <w:r w:rsidR="00EE7287">
        <w:rPr>
          <w:rFonts w:ascii="Times New Roman" w:eastAsia="Times New Roman" w:hAnsi="Times New Roman" w:cs="Times New Roman"/>
          <w:i/>
          <w:sz w:val="24"/>
          <w:szCs w:val="24"/>
        </w:rPr>
        <w:t xml:space="preserve"> and networking</w:t>
      </w:r>
      <w:r w:rsidR="001C33EF" w:rsidRPr="00EE728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14:paraId="6326F3A9" w14:textId="77777777" w:rsidR="004D5E4E" w:rsidRPr="00DC2C2A" w:rsidRDefault="004D5E4E" w:rsidP="00D4705A">
      <w:pPr>
        <w:spacing w:before="16" w:after="0" w:line="260" w:lineRule="exact"/>
        <w:rPr>
          <w:sz w:val="16"/>
          <w:szCs w:val="16"/>
        </w:rPr>
      </w:pPr>
    </w:p>
    <w:p w14:paraId="685E8C6F" w14:textId="2184828F" w:rsidR="001C33EF" w:rsidRDefault="00A257B2" w:rsidP="00AE5769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</w:t>
      </w:r>
      <w:r w:rsidR="00A245B1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33EF" w:rsidRPr="00A05B20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r w:rsidR="001C33EF" w:rsidRPr="00A05B20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1C33EF" w:rsidRPr="00A05B2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1C33EF" w:rsidRPr="00A05B2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C33EF" w:rsidRPr="00A05B20">
        <w:rPr>
          <w:rFonts w:ascii="Times New Roman" w:eastAsia="Times New Roman" w:hAnsi="Times New Roman" w:cs="Times New Roman"/>
          <w:b/>
          <w:sz w:val="24"/>
          <w:szCs w:val="24"/>
        </w:rPr>
        <w:t>Introductions</w:t>
      </w:r>
      <w:r w:rsidR="00F3774B" w:rsidRPr="00A05B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3EF" w:rsidRPr="00A05B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275370" w14:textId="21A9C0B1" w:rsidR="00A05B20" w:rsidRPr="00A05B20" w:rsidRDefault="00A05B20" w:rsidP="00AE5769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Joanna Massey Lelekacs, President</w:t>
      </w:r>
    </w:p>
    <w:p w14:paraId="0E3E69B3" w14:textId="77777777" w:rsidR="001C33EF" w:rsidRPr="00DC2C2A" w:rsidRDefault="001C33EF" w:rsidP="00D4705A">
      <w:p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0B69B6AC" w14:textId="57DBB5FD" w:rsidR="004D5E4E" w:rsidRPr="00F3774B" w:rsidRDefault="00EE7287" w:rsidP="00AE5769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9:50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257B2" w:rsidRPr="00EE7287">
        <w:rPr>
          <w:rFonts w:ascii="Times New Roman" w:eastAsia="Times New Roman" w:hAnsi="Times New Roman" w:cs="Times New Roman"/>
          <w:b/>
          <w:sz w:val="24"/>
          <w:szCs w:val="24"/>
        </w:rPr>
        <w:t>Administrative</w:t>
      </w:r>
      <w:r w:rsidR="00A257B2" w:rsidRPr="00EE7287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A257B2" w:rsidRPr="00EE7287">
        <w:rPr>
          <w:rFonts w:ascii="Times New Roman" w:eastAsia="Times New Roman" w:hAnsi="Times New Roman" w:cs="Times New Roman"/>
          <w:b/>
          <w:sz w:val="24"/>
          <w:szCs w:val="24"/>
        </w:rPr>
        <w:t>Update</w:t>
      </w:r>
      <w:r w:rsidR="00A05B20" w:rsidRPr="00EE7287">
        <w:rPr>
          <w:rFonts w:ascii="Times New Roman" w:eastAsia="Times New Roman" w:hAnsi="Times New Roman" w:cs="Times New Roman"/>
          <w:b/>
          <w:sz w:val="24"/>
          <w:szCs w:val="24"/>
        </w:rPr>
        <w:t xml:space="preserve"> (Invited)</w:t>
      </w:r>
    </w:p>
    <w:p w14:paraId="71919243" w14:textId="77777777" w:rsidR="00F33EE4" w:rsidRPr="00DC2C2A" w:rsidRDefault="00F33EE4" w:rsidP="00D4705A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6C96591D" w14:textId="77777777" w:rsidR="00825FDA" w:rsidRDefault="00A257B2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1C33EF">
        <w:rPr>
          <w:rFonts w:ascii="Times New Roman" w:eastAsia="Times New Roman" w:hAnsi="Times New Roman" w:cs="Times New Roman"/>
          <w:sz w:val="24"/>
          <w:szCs w:val="24"/>
        </w:rPr>
        <w:t>Travis Burke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1C33EF"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 w:rsidR="001C33EF" w:rsidRPr="001C33EF">
        <w:rPr>
          <w:rFonts w:ascii="Times New Roman" w:eastAsia="Times New Roman" w:hAnsi="Times New Roman" w:cs="Times New Roman"/>
          <w:sz w:val="24"/>
          <w:szCs w:val="24"/>
        </w:rPr>
        <w:t xml:space="preserve">nterim Associate Dean, CALS and Interim Director, </w:t>
      </w:r>
    </w:p>
    <w:p w14:paraId="78A513DD" w14:textId="5EE5AEB6" w:rsidR="00F33EE4" w:rsidRDefault="001C33EF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1C33EF">
        <w:rPr>
          <w:rFonts w:ascii="Times New Roman" w:eastAsia="Times New Roman" w:hAnsi="Times New Roman" w:cs="Times New Roman"/>
          <w:sz w:val="24"/>
          <w:szCs w:val="24"/>
        </w:rPr>
        <w:t>NC Cooperative Extension Serv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ice, </w:t>
      </w:r>
      <w:r w:rsidRPr="001C33EF">
        <w:rPr>
          <w:rFonts w:ascii="Times New Roman" w:eastAsia="Times New Roman" w:hAnsi="Times New Roman" w:cs="Times New Roman"/>
          <w:sz w:val="24"/>
          <w:szCs w:val="24"/>
        </w:rPr>
        <w:t>NC State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(Invited)</w:t>
      </w:r>
    </w:p>
    <w:p w14:paraId="6FF80B7B" w14:textId="77777777" w:rsidR="00E91C39" w:rsidRPr="00DC2C2A" w:rsidRDefault="00E91C39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19DD53D0" w14:textId="573D8B9B" w:rsidR="00E91C39" w:rsidRDefault="00E91C39" w:rsidP="00AE5769">
      <w:pPr>
        <w:spacing w:after="0" w:line="240" w:lineRule="auto"/>
        <w:ind w:left="1440" w:right="-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825FDA">
        <w:rPr>
          <w:rFonts w:ascii="Times New Roman" w:eastAsia="Times New Roman" w:hAnsi="Times New Roman" w:cs="Times New Roman"/>
          <w:sz w:val="24"/>
          <w:szCs w:val="24"/>
        </w:rPr>
        <w:t xml:space="preserve">Tom Melton, </w:t>
      </w:r>
      <w:r w:rsidR="00BF1A4E">
        <w:rPr>
          <w:rFonts w:ascii="Times New Roman" w:eastAsia="Times New Roman" w:hAnsi="Times New Roman" w:cs="Times New Roman"/>
          <w:sz w:val="24"/>
          <w:szCs w:val="24"/>
        </w:rPr>
        <w:t xml:space="preserve">Deputy/Associate </w:t>
      </w:r>
      <w:r w:rsidR="00825FDA" w:rsidRPr="00825FDA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="00BF1A4E">
        <w:rPr>
          <w:rFonts w:ascii="Times New Roman" w:eastAsia="Times New Roman" w:hAnsi="Times New Roman" w:cs="Times New Roman"/>
          <w:sz w:val="24"/>
          <w:szCs w:val="24"/>
        </w:rPr>
        <w:t>ANR/CRD State</w:t>
      </w:r>
      <w:r w:rsidR="00825FDA" w:rsidRPr="00825FDA">
        <w:rPr>
          <w:rFonts w:ascii="Times New Roman" w:eastAsia="Times New Roman" w:hAnsi="Times New Roman" w:cs="Times New Roman"/>
          <w:sz w:val="24"/>
          <w:szCs w:val="24"/>
        </w:rPr>
        <w:t xml:space="preserve"> Program Leader</w:t>
      </w:r>
      <w:r w:rsidR="00BF1A4E">
        <w:rPr>
          <w:rFonts w:ascii="Times New Roman" w:eastAsia="Times New Roman" w:hAnsi="Times New Roman" w:cs="Times New Roman"/>
          <w:sz w:val="24"/>
          <w:szCs w:val="24"/>
        </w:rPr>
        <w:t>, NC Cooperative Extension Service</w:t>
      </w:r>
      <w:r w:rsidR="003C0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4C" w:rsidRPr="003C014C">
        <w:rPr>
          <w:rFonts w:ascii="Times New Roman" w:eastAsia="Times New Roman" w:hAnsi="Times New Roman" w:cs="Times New Roman"/>
          <w:sz w:val="24"/>
          <w:szCs w:val="24"/>
        </w:rPr>
        <w:t>NC State University</w:t>
      </w:r>
    </w:p>
    <w:p w14:paraId="2DCF08DF" w14:textId="77777777" w:rsidR="00825FDA" w:rsidRPr="00BB092A" w:rsidRDefault="00825FDA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787B2EED" w14:textId="77777777" w:rsidR="003C014C" w:rsidRDefault="00736543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Sheri Schwab, Associate Director</w:t>
      </w:r>
      <w:r w:rsidR="003C014C">
        <w:rPr>
          <w:rFonts w:ascii="Times New Roman" w:eastAsia="Times New Roman" w:hAnsi="Times New Roman" w:cs="Times New Roman"/>
          <w:sz w:val="24"/>
          <w:szCs w:val="24"/>
        </w:rPr>
        <w:t>, Director</w:t>
      </w:r>
      <w:r w:rsidRPr="00736543">
        <w:rPr>
          <w:rFonts w:ascii="Times New Roman" w:eastAsia="Times New Roman" w:hAnsi="Times New Roman" w:cs="Times New Roman"/>
          <w:sz w:val="24"/>
          <w:szCs w:val="24"/>
        </w:rPr>
        <w:t xml:space="preserve"> of County Operations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AE51C37" w14:textId="28C43E7F" w:rsidR="00F33EE4" w:rsidRDefault="00736543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1C33EF">
        <w:rPr>
          <w:rFonts w:ascii="Times New Roman" w:eastAsia="Times New Roman" w:hAnsi="Times New Roman" w:cs="Times New Roman"/>
          <w:sz w:val="24"/>
          <w:szCs w:val="24"/>
        </w:rPr>
        <w:t>NC Cooperative Extension Serv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 w:rsidR="00BF1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1A4E" w:rsidRPr="00BF1A4E">
        <w:rPr>
          <w:rFonts w:ascii="Times New Roman" w:eastAsia="Times New Roman" w:hAnsi="Times New Roman" w:cs="Times New Roman"/>
          <w:sz w:val="24"/>
          <w:szCs w:val="24"/>
        </w:rPr>
        <w:t>NC State University</w:t>
      </w:r>
    </w:p>
    <w:p w14:paraId="0B9E667B" w14:textId="77777777" w:rsidR="003C014C" w:rsidRPr="00BB092A" w:rsidRDefault="003C014C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56CE3614" w14:textId="141D722A" w:rsidR="003C014C" w:rsidRDefault="003C014C" w:rsidP="00AE5769">
      <w:pPr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732EB9">
        <w:rPr>
          <w:rFonts w:ascii="Times New Roman" w:eastAsia="Times New Roman" w:hAnsi="Times New Roman" w:cs="Times New Roman"/>
          <w:sz w:val="24"/>
          <w:szCs w:val="24"/>
        </w:rPr>
        <w:t>Mike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Yoder, </w:t>
      </w:r>
      <w:r w:rsidR="00732EB9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="00732EB9" w:rsidRPr="00732EB9">
        <w:rPr>
          <w:rFonts w:ascii="Times New Roman" w:eastAsia="Times New Roman" w:hAnsi="Times New Roman" w:cs="Times New Roman"/>
          <w:sz w:val="24"/>
          <w:szCs w:val="24"/>
        </w:rPr>
        <w:t xml:space="preserve"> Director </w:t>
      </w:r>
      <w:r w:rsidR="00DF109B">
        <w:rPr>
          <w:rFonts w:ascii="Times New Roman" w:eastAsia="Times New Roman" w:hAnsi="Times New Roman" w:cs="Times New Roman"/>
          <w:sz w:val="24"/>
          <w:szCs w:val="24"/>
        </w:rPr>
        <w:t>&amp; State Program Leader, 4-H/FCS,</w:t>
      </w:r>
      <w:r w:rsidR="00732EB9" w:rsidRPr="00732EB9">
        <w:rPr>
          <w:rFonts w:ascii="Times New Roman" w:eastAsia="Times New Roman" w:hAnsi="Times New Roman" w:cs="Times New Roman"/>
          <w:sz w:val="24"/>
          <w:szCs w:val="24"/>
        </w:rPr>
        <w:t xml:space="preserve"> Coordinator: Emergency Programs</w:t>
      </w:r>
      <w:r w:rsidR="00DF109B">
        <w:rPr>
          <w:rFonts w:ascii="Times New Roman" w:eastAsia="Times New Roman" w:hAnsi="Times New Roman" w:cs="Times New Roman"/>
          <w:sz w:val="24"/>
          <w:szCs w:val="24"/>
        </w:rPr>
        <w:t xml:space="preserve">, NCCES, </w:t>
      </w:r>
      <w:r w:rsidR="00DF109B" w:rsidRPr="00DF109B">
        <w:rPr>
          <w:rFonts w:ascii="Times New Roman" w:eastAsia="Times New Roman" w:hAnsi="Times New Roman" w:cs="Times New Roman"/>
          <w:sz w:val="24"/>
          <w:szCs w:val="24"/>
        </w:rPr>
        <w:t>NC State University</w:t>
      </w:r>
    </w:p>
    <w:p w14:paraId="22785907" w14:textId="77777777" w:rsidR="00F33EE4" w:rsidRPr="00E70967" w:rsidRDefault="00F33EE4" w:rsidP="00D4705A">
      <w:pPr>
        <w:spacing w:before="16" w:after="0" w:line="260" w:lineRule="exact"/>
        <w:rPr>
          <w:sz w:val="16"/>
          <w:szCs w:val="16"/>
        </w:rPr>
      </w:pPr>
    </w:p>
    <w:p w14:paraId="4BD8E5D0" w14:textId="1DA7926B" w:rsidR="00DB4E2E" w:rsidRPr="00EE7287" w:rsidRDefault="00A257B2" w:rsidP="002204BE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</w:t>
      </w:r>
      <w:r w:rsidR="00F3774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4E2E">
        <w:rPr>
          <w:rFonts w:ascii="Times New Roman" w:eastAsia="Times New Roman" w:hAnsi="Times New Roman" w:cs="Times New Roman"/>
          <w:sz w:val="24"/>
          <w:szCs w:val="24"/>
        </w:rPr>
        <w:t>a.m.</w:t>
      </w:r>
      <w:r w:rsidR="00DB4E2E">
        <w:rPr>
          <w:rFonts w:ascii="Times New Roman" w:eastAsia="Times New Roman" w:hAnsi="Times New Roman" w:cs="Times New Roman"/>
          <w:sz w:val="24"/>
          <w:szCs w:val="24"/>
        </w:rPr>
        <w:tab/>
      </w:r>
      <w:r w:rsidR="002204BE" w:rsidRPr="00EE7287">
        <w:rPr>
          <w:rFonts w:ascii="Times New Roman" w:eastAsia="Times New Roman" w:hAnsi="Times New Roman" w:cs="Times New Roman"/>
          <w:b/>
          <w:sz w:val="24"/>
          <w:szCs w:val="24"/>
        </w:rPr>
        <w:t>FDA Food Safety Modernization Act (FSMA)</w:t>
      </w:r>
    </w:p>
    <w:p w14:paraId="40A8CFDD" w14:textId="77777777" w:rsidR="002204BE" w:rsidRPr="002204BE" w:rsidRDefault="002204BE" w:rsidP="008F6225">
      <w:pPr>
        <w:spacing w:after="0" w:line="240" w:lineRule="auto"/>
        <w:ind w:left="1440" w:right="-180"/>
        <w:rPr>
          <w:rFonts w:ascii="Times New Roman" w:eastAsia="Times New Roman" w:hAnsi="Times New Roman" w:cs="Times New Roman"/>
          <w:sz w:val="16"/>
          <w:szCs w:val="16"/>
        </w:rPr>
      </w:pPr>
    </w:p>
    <w:p w14:paraId="7DE39305" w14:textId="4B7C309A" w:rsidR="00F3774B" w:rsidRDefault="004D5A2E" w:rsidP="008F6225">
      <w:pPr>
        <w:spacing w:after="0" w:line="240" w:lineRule="auto"/>
        <w:ind w:left="1440"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Chris </w:t>
      </w:r>
      <w:r w:rsidRPr="004D5A2E">
        <w:rPr>
          <w:rFonts w:ascii="Times New Roman" w:eastAsia="Times New Roman" w:hAnsi="Times New Roman" w:cs="Times New Roman"/>
          <w:sz w:val="24"/>
          <w:szCs w:val="24"/>
        </w:rPr>
        <w:t>Gunter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A2E">
        <w:rPr>
          <w:rFonts w:ascii="Times New Roman" w:eastAsia="Times New Roman" w:hAnsi="Times New Roman" w:cs="Times New Roman"/>
          <w:sz w:val="24"/>
          <w:szCs w:val="24"/>
        </w:rPr>
        <w:t>Associate Professor</w:t>
      </w:r>
      <w:r w:rsidR="00F3774B">
        <w:rPr>
          <w:rFonts w:ascii="Times New Roman" w:eastAsia="Times New Roman" w:hAnsi="Times New Roman" w:cs="Times New Roman"/>
          <w:sz w:val="24"/>
          <w:szCs w:val="24"/>
        </w:rPr>
        <w:t xml:space="preserve"> and Extension Vegetable Specialist</w:t>
      </w:r>
      <w:r w:rsidR="00463FD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18366A" w14:textId="61CE5A54" w:rsidR="00023DFC" w:rsidRDefault="004D5A2E" w:rsidP="008F6225">
      <w:pPr>
        <w:spacing w:after="0" w:line="240" w:lineRule="auto"/>
        <w:ind w:left="1440" w:right="-180"/>
        <w:rPr>
          <w:rFonts w:ascii="Times New Roman" w:eastAsia="Times New Roman" w:hAnsi="Times New Roman" w:cs="Times New Roman"/>
          <w:sz w:val="24"/>
          <w:szCs w:val="24"/>
        </w:rPr>
      </w:pPr>
      <w:r w:rsidRPr="004D5A2E">
        <w:rPr>
          <w:rFonts w:ascii="Times New Roman" w:eastAsia="Times New Roman" w:hAnsi="Times New Roman" w:cs="Times New Roman"/>
          <w:sz w:val="24"/>
          <w:szCs w:val="24"/>
        </w:rPr>
        <w:t>Depa</w:t>
      </w:r>
      <w:r w:rsidR="00F3774B">
        <w:rPr>
          <w:rFonts w:ascii="Times New Roman" w:eastAsia="Times New Roman" w:hAnsi="Times New Roman" w:cs="Times New Roman"/>
          <w:sz w:val="24"/>
          <w:szCs w:val="24"/>
        </w:rPr>
        <w:t xml:space="preserve">rtment of Horticultural Science, </w:t>
      </w:r>
      <w:r w:rsidR="00F3774B" w:rsidRPr="00F3774B">
        <w:rPr>
          <w:rFonts w:ascii="Times New Roman" w:eastAsia="Times New Roman" w:hAnsi="Times New Roman" w:cs="Times New Roman"/>
          <w:sz w:val="24"/>
          <w:szCs w:val="24"/>
        </w:rPr>
        <w:t>NC State University</w:t>
      </w:r>
    </w:p>
    <w:p w14:paraId="446C314E" w14:textId="77777777" w:rsidR="00F3774B" w:rsidRPr="007C5D98" w:rsidRDefault="00F3774B" w:rsidP="008F6225">
      <w:pPr>
        <w:spacing w:after="0" w:line="240" w:lineRule="auto"/>
        <w:ind w:left="1440" w:right="-180"/>
        <w:rPr>
          <w:rFonts w:ascii="Times New Roman" w:eastAsia="Times New Roman" w:hAnsi="Times New Roman" w:cs="Times New Roman"/>
          <w:sz w:val="16"/>
          <w:szCs w:val="16"/>
        </w:rPr>
      </w:pPr>
    </w:p>
    <w:p w14:paraId="6F165135" w14:textId="0C87A9EE" w:rsidR="00023DFC" w:rsidRDefault="00023DFC" w:rsidP="00463FDA">
      <w:pPr>
        <w:spacing w:after="0" w:line="240" w:lineRule="auto"/>
        <w:ind w:left="1440" w:right="-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>Eduardo Gutierrez-Rodriguez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Assistant Professor and </w:t>
      </w:r>
      <w:r w:rsidRPr="00023DFC">
        <w:rPr>
          <w:rFonts w:ascii="Times New Roman" w:eastAsia="Times New Roman" w:hAnsi="Times New Roman" w:cs="Times New Roman"/>
          <w:sz w:val="24"/>
          <w:szCs w:val="24"/>
        </w:rPr>
        <w:t>Extension Specialist</w:t>
      </w:r>
      <w:r>
        <w:rPr>
          <w:rFonts w:ascii="Times New Roman" w:eastAsia="Times New Roman" w:hAnsi="Times New Roman" w:cs="Times New Roman"/>
          <w:sz w:val="24"/>
          <w:szCs w:val="24"/>
        </w:rPr>
        <w:t>, Department of Food, Bioprocessing &amp; Nutrition Sciences</w:t>
      </w:r>
    </w:p>
    <w:p w14:paraId="64B6B376" w14:textId="77777777" w:rsidR="00CA5159" w:rsidRPr="007C5D98" w:rsidRDefault="00CA5159" w:rsidP="00D4705A">
      <w:pPr>
        <w:tabs>
          <w:tab w:val="left" w:pos="1540"/>
        </w:tabs>
        <w:spacing w:after="0" w:line="240" w:lineRule="auto"/>
        <w:ind w:right="-180"/>
        <w:rPr>
          <w:rFonts w:ascii="Times New Roman" w:hAnsi="Times New Roman" w:cs="Times New Roman"/>
          <w:sz w:val="16"/>
          <w:szCs w:val="16"/>
        </w:rPr>
      </w:pPr>
    </w:p>
    <w:p w14:paraId="500FB4DF" w14:textId="22723367" w:rsidR="004D5E4E" w:rsidRDefault="00023DFC" w:rsidP="002B4CDD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257B2" w:rsidRPr="007B001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774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257B2" w:rsidRPr="007B00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257B2" w:rsidRPr="007B0013">
        <w:rPr>
          <w:rFonts w:ascii="Times New Roman" w:eastAsia="Times New Roman" w:hAnsi="Times New Roman" w:cs="Times New Roman"/>
          <w:sz w:val="24"/>
          <w:szCs w:val="24"/>
        </w:rPr>
        <w:t>a.m.</w:t>
      </w:r>
      <w:r w:rsidR="00A257B2" w:rsidRPr="007B0013">
        <w:rPr>
          <w:rFonts w:ascii="Times New Roman" w:eastAsia="Times New Roman" w:hAnsi="Times New Roman" w:cs="Times New Roman"/>
          <w:sz w:val="24"/>
          <w:szCs w:val="24"/>
        </w:rPr>
        <w:tab/>
      </w:r>
      <w:r w:rsidR="002D5BDB" w:rsidRPr="00EE72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Recognition of </w:t>
      </w:r>
      <w:r w:rsidR="0096079F" w:rsidRPr="00EE72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NCACES</w:t>
      </w:r>
      <w:r w:rsidR="002D5BDB" w:rsidRPr="00EE72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A257B2" w:rsidRPr="00EE72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Outstanding Extension Service Award Recipients</w:t>
      </w:r>
    </w:p>
    <w:p w14:paraId="059AA449" w14:textId="77777777" w:rsidR="00733817" w:rsidRPr="003C4830" w:rsidRDefault="00733817" w:rsidP="00D4705A">
      <w:p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7FDF3C72" w14:textId="465BE615" w:rsidR="00A62284" w:rsidRPr="00F50D66" w:rsidRDefault="00733817" w:rsidP="000809E4">
      <w:pPr>
        <w:tabs>
          <w:tab w:val="left" w:pos="1440"/>
        </w:tabs>
        <w:spacing w:after="0" w:line="240" w:lineRule="auto"/>
        <w:ind w:right="-65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09E4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A62284">
        <w:rPr>
          <w:rFonts w:ascii="Times New Roman" w:eastAsia="Times New Roman" w:hAnsi="Times New Roman" w:cs="Times New Roman"/>
          <w:sz w:val="24"/>
          <w:szCs w:val="24"/>
        </w:rPr>
        <w:t xml:space="preserve">Hannah </w:t>
      </w:r>
      <w:proofErr w:type="spellStart"/>
      <w:r w:rsidR="00A62284">
        <w:rPr>
          <w:rFonts w:ascii="Times New Roman" w:eastAsia="Times New Roman" w:hAnsi="Times New Roman" w:cs="Times New Roman"/>
          <w:sz w:val="24"/>
          <w:szCs w:val="24"/>
        </w:rPr>
        <w:t>Burrack</w:t>
      </w:r>
      <w:proofErr w:type="spellEnd"/>
      <w:r w:rsidR="00A62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284" w:rsidRPr="00F50D66">
        <w:rPr>
          <w:rFonts w:ascii="Times New Roman" w:eastAsia="Times New Roman" w:hAnsi="Times New Roman" w:cs="Times New Roman"/>
          <w:i/>
          <w:sz w:val="24"/>
          <w:szCs w:val="24"/>
        </w:rPr>
        <w:t>Outstanding S</w:t>
      </w:r>
      <w:r w:rsidR="00F50D66" w:rsidRPr="00F50D66">
        <w:rPr>
          <w:rFonts w:ascii="Times New Roman" w:eastAsia="Times New Roman" w:hAnsi="Times New Roman" w:cs="Times New Roman"/>
          <w:i/>
          <w:sz w:val="24"/>
          <w:szCs w:val="24"/>
        </w:rPr>
        <w:t>pecialist in Support of County-B</w:t>
      </w:r>
      <w:r w:rsidR="00A62284" w:rsidRPr="00F50D66">
        <w:rPr>
          <w:rFonts w:ascii="Times New Roman" w:eastAsia="Times New Roman" w:hAnsi="Times New Roman" w:cs="Times New Roman"/>
          <w:i/>
          <w:sz w:val="24"/>
          <w:szCs w:val="24"/>
        </w:rPr>
        <w:t>ased Programs</w:t>
      </w:r>
    </w:p>
    <w:p w14:paraId="0C3FD70F" w14:textId="1A7B2466" w:rsidR="00A62284" w:rsidRPr="00F50D66" w:rsidRDefault="00A62284" w:rsidP="002B4CDD">
      <w:pPr>
        <w:tabs>
          <w:tab w:val="left" w:pos="1440"/>
        </w:tabs>
        <w:spacing w:after="0" w:line="24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2284">
        <w:rPr>
          <w:rFonts w:ascii="Times New Roman" w:eastAsia="Times New Roman" w:hAnsi="Times New Roman" w:cs="Times New Roman"/>
          <w:sz w:val="24"/>
          <w:szCs w:val="24"/>
        </w:rPr>
        <w:t xml:space="preserve">Applied Insect Ecology and Management Program in Field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A62284">
        <w:rPr>
          <w:rFonts w:ascii="Times New Roman" w:eastAsia="Times New Roman" w:hAnsi="Times New Roman" w:cs="Times New Roman"/>
          <w:sz w:val="24"/>
          <w:szCs w:val="24"/>
        </w:rPr>
        <w:t xml:space="preserve"> Horticultural Crops</w:t>
      </w:r>
    </w:p>
    <w:p w14:paraId="3418A1AC" w14:textId="77777777" w:rsidR="00F50D66" w:rsidRPr="000809E4" w:rsidRDefault="00F50D66" w:rsidP="002B4CDD">
      <w:pPr>
        <w:tabs>
          <w:tab w:val="left" w:pos="1440"/>
        </w:tabs>
        <w:spacing w:after="0" w:line="240" w:lineRule="auto"/>
        <w:ind w:right="-630"/>
        <w:rPr>
          <w:rFonts w:ascii="Times New Roman" w:eastAsia="Times New Roman" w:hAnsi="Times New Roman" w:cs="Times New Roman"/>
          <w:sz w:val="16"/>
          <w:szCs w:val="16"/>
        </w:rPr>
      </w:pPr>
    </w:p>
    <w:p w14:paraId="43A96A8C" w14:textId="28EC4372" w:rsidR="00F50D66" w:rsidRPr="00F50D66" w:rsidRDefault="00F50D66" w:rsidP="00F50D66">
      <w:pPr>
        <w:tabs>
          <w:tab w:val="left" w:pos="1440"/>
        </w:tabs>
        <w:spacing w:after="0" w:line="24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Sarah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Blacklin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0D66">
        <w:rPr>
          <w:rFonts w:ascii="Times New Roman" w:eastAsia="Times New Roman" w:hAnsi="Times New Roman" w:cs="Times New Roman"/>
          <w:i/>
          <w:sz w:val="24"/>
          <w:szCs w:val="24"/>
        </w:rPr>
        <w:t>Outstanding Subject Matter Program by an Individual</w:t>
      </w:r>
    </w:p>
    <w:p w14:paraId="2FFF0A5E" w14:textId="0AA444EC" w:rsidR="00F50D66" w:rsidRPr="00F50D66" w:rsidRDefault="00F50D66" w:rsidP="00F50D66">
      <w:pPr>
        <w:tabs>
          <w:tab w:val="left" w:pos="1440"/>
        </w:tabs>
        <w:spacing w:after="0" w:line="24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0D66">
        <w:rPr>
          <w:rFonts w:ascii="Times New Roman" w:eastAsia="Times New Roman" w:hAnsi="Times New Roman" w:cs="Times New Roman"/>
          <w:sz w:val="24"/>
          <w:szCs w:val="24"/>
        </w:rPr>
        <w:t>Women Working in the Meat Business</w:t>
      </w:r>
    </w:p>
    <w:p w14:paraId="3E6E23EF" w14:textId="77777777" w:rsidR="004D5E4E" w:rsidRPr="000809E4" w:rsidRDefault="004D5E4E" w:rsidP="00D4705A">
      <w:pPr>
        <w:spacing w:before="16" w:after="0" w:line="260" w:lineRule="exact"/>
        <w:rPr>
          <w:rFonts w:ascii="Times New Roman" w:hAnsi="Times New Roman" w:cs="Times New Roman"/>
          <w:sz w:val="16"/>
          <w:szCs w:val="16"/>
        </w:rPr>
      </w:pPr>
    </w:p>
    <w:p w14:paraId="38463B0F" w14:textId="4FD3FB28" w:rsidR="000809E4" w:rsidRDefault="00FB756E" w:rsidP="000809E4">
      <w:pPr>
        <w:spacing w:before="16" w:after="0" w:line="260" w:lineRule="exac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0809E4" w:rsidRPr="000809E4">
        <w:rPr>
          <w:rFonts w:ascii="Times New Roman" w:hAnsi="Times New Roman" w:cs="Times New Roman"/>
          <w:sz w:val="24"/>
          <w:szCs w:val="24"/>
        </w:rPr>
        <w:t>Andre</w:t>
      </w:r>
      <w:r w:rsidR="000809E4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809E4">
        <w:rPr>
          <w:rFonts w:ascii="Times New Roman" w:hAnsi="Times New Roman" w:cs="Times New Roman"/>
          <w:sz w:val="24"/>
          <w:szCs w:val="24"/>
        </w:rPr>
        <w:t>Behnke</w:t>
      </w:r>
      <w:proofErr w:type="spellEnd"/>
      <w:r w:rsidR="000809E4">
        <w:rPr>
          <w:rFonts w:ascii="Times New Roman" w:hAnsi="Times New Roman" w:cs="Times New Roman"/>
          <w:sz w:val="24"/>
          <w:szCs w:val="24"/>
        </w:rPr>
        <w:t xml:space="preserve"> and </w:t>
      </w:r>
      <w:r w:rsidR="000809E4" w:rsidRPr="000809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809E4" w:rsidRPr="000809E4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="000809E4" w:rsidRPr="000809E4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B2016CF" w14:textId="7FB59229" w:rsidR="000809E4" w:rsidRPr="000809E4" w:rsidRDefault="000809E4" w:rsidP="000809E4">
      <w:pPr>
        <w:spacing w:before="16" w:after="0" w:line="260" w:lineRule="exact"/>
        <w:ind w:left="1440" w:right="-920"/>
        <w:rPr>
          <w:rFonts w:ascii="Times New Roman" w:hAnsi="Times New Roman" w:cs="Times New Roman"/>
          <w:sz w:val="24"/>
          <w:szCs w:val="24"/>
        </w:rPr>
      </w:pPr>
      <w:r w:rsidRPr="000809E4">
        <w:rPr>
          <w:rFonts w:ascii="Times New Roman" w:hAnsi="Times New Roman" w:cs="Times New Roman"/>
          <w:i/>
          <w:sz w:val="24"/>
          <w:szCs w:val="24"/>
        </w:rPr>
        <w:t>Outstanding Subject Matter Program by a Team</w:t>
      </w:r>
    </w:p>
    <w:p w14:paraId="1207CDFC" w14:textId="77777777" w:rsidR="000809E4" w:rsidRPr="000809E4" w:rsidRDefault="000809E4" w:rsidP="00D4705A">
      <w:pPr>
        <w:spacing w:before="16" w:after="0" w:line="260" w:lineRule="exact"/>
        <w:rPr>
          <w:rFonts w:ascii="Times New Roman" w:hAnsi="Times New Roman" w:cs="Times New Roman"/>
          <w:sz w:val="16"/>
          <w:szCs w:val="16"/>
        </w:rPr>
      </w:pPr>
    </w:p>
    <w:p w14:paraId="105594A7" w14:textId="285D7F68" w:rsidR="009E5A89" w:rsidRDefault="00A257B2" w:rsidP="00DC2C2A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50D66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9E5A89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F50D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50D66">
        <w:rPr>
          <w:rFonts w:ascii="Times New Roman" w:eastAsia="Times New Roman" w:hAnsi="Times New Roman" w:cs="Times New Roman"/>
          <w:sz w:val="24"/>
          <w:szCs w:val="24"/>
        </w:rPr>
        <w:t>a.m.</w:t>
      </w:r>
      <w:r w:rsidRPr="00F50D66">
        <w:rPr>
          <w:rFonts w:ascii="Times New Roman" w:eastAsia="Times New Roman" w:hAnsi="Times New Roman" w:cs="Times New Roman"/>
          <w:sz w:val="24"/>
          <w:szCs w:val="24"/>
        </w:rPr>
        <w:tab/>
      </w:r>
      <w:r w:rsidR="009E5A89" w:rsidRPr="009E5A89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14:paraId="12E38A0C" w14:textId="25ED7AA5" w:rsidR="004D5E4E" w:rsidRDefault="009E5A89" w:rsidP="00DC2C2A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257B2" w:rsidRPr="00EE7287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33A3A45E" w14:textId="77777777" w:rsidR="00EE7287" w:rsidRDefault="00EE7287" w:rsidP="00DC2C2A">
      <w:pPr>
        <w:tabs>
          <w:tab w:val="left" w:pos="144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1710"/>
        <w:gridCol w:w="3598"/>
      </w:tblGrid>
      <w:tr w:rsidR="00EE7287" w:rsidRPr="0002193A" w14:paraId="01751756" w14:textId="77777777" w:rsidTr="00166C79">
        <w:tc>
          <w:tcPr>
            <w:tcW w:w="3568" w:type="dxa"/>
          </w:tcPr>
          <w:p w14:paraId="4E2B9EC4" w14:textId="2A479EB2" w:rsidR="00A93BA7" w:rsidRDefault="00A93BA7" w:rsidP="00166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63EBF5AA" w14:textId="77777777" w:rsidR="00A93BA7" w:rsidRDefault="00A93BA7" w:rsidP="00166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6E3C756A" w14:textId="77777777" w:rsidR="00A93BA7" w:rsidRDefault="00A93BA7" w:rsidP="00166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14:paraId="28872F4B" w14:textId="1371A5B5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Executive Committee</w:t>
            </w:r>
          </w:p>
        </w:tc>
        <w:tc>
          <w:tcPr>
            <w:tcW w:w="1710" w:type="dxa"/>
          </w:tcPr>
          <w:p w14:paraId="652E23CA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14:paraId="361FEA87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E7287" w:rsidRPr="0002193A" w14:paraId="13DF339C" w14:textId="77777777" w:rsidTr="00166C79">
        <w:tc>
          <w:tcPr>
            <w:tcW w:w="3568" w:type="dxa"/>
          </w:tcPr>
          <w:p w14:paraId="040CED00" w14:textId="0C9913C7" w:rsidR="00EE7287" w:rsidRPr="005449E4" w:rsidRDefault="00EE7287" w:rsidP="00166C79">
            <w:pPr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 xml:space="preserve">Joanna Lelekacs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 xml:space="preserve">– President </w:t>
            </w:r>
          </w:p>
        </w:tc>
        <w:tc>
          <w:tcPr>
            <w:tcW w:w="1710" w:type="dxa"/>
          </w:tcPr>
          <w:p w14:paraId="7EECD9A9" w14:textId="74132D56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919-515-1195</w:t>
            </w:r>
          </w:p>
        </w:tc>
        <w:tc>
          <w:tcPr>
            <w:tcW w:w="3598" w:type="dxa"/>
          </w:tcPr>
          <w:p w14:paraId="5F672ABB" w14:textId="42394649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joanna_lelekacs@ncsu.edu</w:t>
            </w:r>
          </w:p>
        </w:tc>
      </w:tr>
      <w:tr w:rsidR="00EE7287" w:rsidRPr="0002193A" w14:paraId="7560A509" w14:textId="77777777" w:rsidTr="00166C79">
        <w:tc>
          <w:tcPr>
            <w:tcW w:w="3568" w:type="dxa"/>
          </w:tcPr>
          <w:p w14:paraId="74CB9BD2" w14:textId="26813F40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Nichole Huff</w:t>
            </w:r>
            <w:r w:rsidRPr="005449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 President-elect</w:t>
            </w:r>
          </w:p>
        </w:tc>
        <w:tc>
          <w:tcPr>
            <w:tcW w:w="1710" w:type="dxa"/>
          </w:tcPr>
          <w:p w14:paraId="4225B150" w14:textId="11045533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919-515-9155</w:t>
            </w:r>
          </w:p>
        </w:tc>
        <w:tc>
          <w:tcPr>
            <w:tcW w:w="3598" w:type="dxa"/>
          </w:tcPr>
          <w:p w14:paraId="3B1024CD" w14:textId="3B7B1930" w:rsidR="00EE7287" w:rsidRPr="005449E4" w:rsidRDefault="00EE7287" w:rsidP="00166C79">
            <w:pPr>
              <w:spacing w:line="276" w:lineRule="auto"/>
              <w:ind w:right="4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nichole_huff</w:t>
            </w:r>
            <w:r w:rsidRPr="005449E4">
              <w:rPr>
                <w:rFonts w:ascii="Times New Roman" w:hAnsi="Times New Roman" w:cs="Times New Roman"/>
                <w:sz w:val="24"/>
              </w:rPr>
              <w:t>@ncsu.edu</w:t>
            </w:r>
          </w:p>
        </w:tc>
      </w:tr>
      <w:tr w:rsidR="00EE7287" w:rsidRPr="0002193A" w14:paraId="46BE62A1" w14:textId="77777777" w:rsidTr="00166C79">
        <w:tc>
          <w:tcPr>
            <w:tcW w:w="3568" w:type="dxa"/>
          </w:tcPr>
          <w:p w14:paraId="17A83EF0" w14:textId="29345E83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David Green</w:t>
            </w:r>
            <w:r w:rsidRPr="005449E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Past President</w:t>
            </w:r>
          </w:p>
        </w:tc>
        <w:tc>
          <w:tcPr>
            <w:tcW w:w="1710" w:type="dxa"/>
          </w:tcPr>
          <w:p w14:paraId="2C83299F" w14:textId="1BBB4C2F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252-222-6304</w:t>
            </w:r>
          </w:p>
        </w:tc>
        <w:tc>
          <w:tcPr>
            <w:tcW w:w="3598" w:type="dxa"/>
          </w:tcPr>
          <w:p w14:paraId="3EE08796" w14:textId="6053D145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dave_green</w:t>
            </w:r>
            <w:r w:rsidRPr="005449E4">
              <w:rPr>
                <w:rFonts w:ascii="Times New Roman" w:hAnsi="Times New Roman" w:cs="Times New Roman"/>
                <w:sz w:val="24"/>
              </w:rPr>
              <w:t>@ncsu.edu</w:t>
            </w:r>
          </w:p>
        </w:tc>
      </w:tr>
      <w:tr w:rsidR="00EE7287" w:rsidRPr="0002193A" w14:paraId="59BAC20A" w14:textId="77777777" w:rsidTr="00166C79">
        <w:tc>
          <w:tcPr>
            <w:tcW w:w="3568" w:type="dxa"/>
          </w:tcPr>
          <w:p w14:paraId="7A27E0E0" w14:textId="6CB2CE60" w:rsidR="00EE7287" w:rsidRPr="005449E4" w:rsidRDefault="00EE7287" w:rsidP="00166C79">
            <w:pPr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Misty Blue-Terry - Secretary</w:t>
            </w:r>
          </w:p>
        </w:tc>
        <w:tc>
          <w:tcPr>
            <w:tcW w:w="1710" w:type="dxa"/>
          </w:tcPr>
          <w:p w14:paraId="66EAEC08" w14:textId="2AE03098" w:rsidR="00EE7287" w:rsidRPr="005449E4" w:rsidRDefault="00EE7287" w:rsidP="00166C79">
            <w:pPr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336-</w:t>
            </w:r>
            <w:r w:rsidRPr="00EE7287">
              <w:rPr>
                <w:rFonts w:ascii="Times New Roman" w:eastAsia="Times New Roman" w:hAnsi="Times New Roman" w:cs="Times New Roman"/>
                <w:sz w:val="24"/>
              </w:rPr>
              <w:t>285-4694</w:t>
            </w:r>
          </w:p>
        </w:tc>
        <w:tc>
          <w:tcPr>
            <w:tcW w:w="3598" w:type="dxa"/>
          </w:tcPr>
          <w:p w14:paraId="5D6DD615" w14:textId="493D4200" w:rsidR="00EE7287" w:rsidRPr="00EE7287" w:rsidRDefault="00EE7287" w:rsidP="0016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287">
              <w:rPr>
                <w:rFonts w:ascii="Times New Roman" w:hAnsi="Times New Roman" w:cs="Times New Roman"/>
                <w:sz w:val="24"/>
                <w:szCs w:val="24"/>
              </w:rPr>
              <w:t>mablue@ncat.edu</w:t>
            </w:r>
          </w:p>
        </w:tc>
      </w:tr>
      <w:tr w:rsidR="00EE7287" w:rsidRPr="0002193A" w14:paraId="2AE05A54" w14:textId="77777777" w:rsidTr="00166C79">
        <w:tc>
          <w:tcPr>
            <w:tcW w:w="3568" w:type="dxa"/>
          </w:tcPr>
          <w:p w14:paraId="10DA8BDD" w14:textId="77777777" w:rsidR="00EE7287" w:rsidRPr="005449E4" w:rsidRDefault="00EE7287" w:rsidP="00166C79">
            <w:pPr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 xml:space="preserve">Mark </w:t>
            </w:r>
            <w:proofErr w:type="spellStart"/>
            <w:r w:rsidRPr="005449E4">
              <w:rPr>
                <w:rFonts w:ascii="Times New Roman" w:eastAsia="Times New Roman" w:hAnsi="Times New Roman" w:cs="Times New Roman"/>
                <w:sz w:val="24"/>
              </w:rPr>
              <w:t>Megalos</w:t>
            </w:r>
            <w:proofErr w:type="spellEnd"/>
            <w:r w:rsidRPr="005449E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Treasurer</w:t>
            </w:r>
          </w:p>
        </w:tc>
        <w:tc>
          <w:tcPr>
            <w:tcW w:w="1710" w:type="dxa"/>
          </w:tcPr>
          <w:p w14:paraId="2B345ACE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919-513-1202</w:t>
            </w:r>
          </w:p>
        </w:tc>
        <w:tc>
          <w:tcPr>
            <w:tcW w:w="3598" w:type="dxa"/>
          </w:tcPr>
          <w:p w14:paraId="128C492F" w14:textId="77777777" w:rsidR="00EE7287" w:rsidRPr="005449E4" w:rsidRDefault="00F60CFC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8">
              <w:r w:rsidR="00EE7287" w:rsidRPr="005449E4">
                <w:rPr>
                  <w:rFonts w:ascii="Times New Roman" w:eastAsia="Times New Roman" w:hAnsi="Times New Roman" w:cs="Times New Roman"/>
                  <w:sz w:val="24"/>
                </w:rPr>
                <w:t>mark_megalos@ncsu.edu</w:t>
              </w:r>
            </w:hyperlink>
          </w:p>
        </w:tc>
      </w:tr>
      <w:tr w:rsidR="00EE7287" w:rsidRPr="0002193A" w14:paraId="2BBBCFDC" w14:textId="77777777" w:rsidTr="00166C79">
        <w:tc>
          <w:tcPr>
            <w:tcW w:w="3568" w:type="dxa"/>
          </w:tcPr>
          <w:p w14:paraId="7BF62293" w14:textId="77777777" w:rsidR="00EE7287" w:rsidRPr="005449E4" w:rsidRDefault="00EE7287" w:rsidP="00166C7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 xml:space="preserve">Gary Moore -  Parliamentarian </w:t>
            </w:r>
          </w:p>
        </w:tc>
        <w:tc>
          <w:tcPr>
            <w:tcW w:w="1710" w:type="dxa"/>
          </w:tcPr>
          <w:p w14:paraId="2C996E58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919-515-1756</w:t>
            </w:r>
          </w:p>
        </w:tc>
        <w:tc>
          <w:tcPr>
            <w:tcW w:w="3598" w:type="dxa"/>
          </w:tcPr>
          <w:p w14:paraId="152AF313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gary_moore@ncsu.edu</w:t>
            </w:r>
          </w:p>
        </w:tc>
      </w:tr>
      <w:tr w:rsidR="00EE7287" w:rsidRPr="0002193A" w14:paraId="63D05D8B" w14:textId="77777777" w:rsidTr="00166C79">
        <w:tc>
          <w:tcPr>
            <w:tcW w:w="3568" w:type="dxa"/>
          </w:tcPr>
          <w:p w14:paraId="5F21E7FD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14:paraId="32CDB02D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14:paraId="17EC6AF8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E7287" w:rsidRPr="0002193A" w14:paraId="2C2F5BEF" w14:textId="77777777" w:rsidTr="00166C79">
        <w:tc>
          <w:tcPr>
            <w:tcW w:w="3568" w:type="dxa"/>
          </w:tcPr>
          <w:p w14:paraId="4BA19934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Elected Board</w:t>
            </w:r>
          </w:p>
        </w:tc>
        <w:tc>
          <w:tcPr>
            <w:tcW w:w="1710" w:type="dxa"/>
          </w:tcPr>
          <w:p w14:paraId="117F3576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14:paraId="5832B3FA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EE7287" w:rsidRPr="0002193A" w14:paraId="0737A831" w14:textId="77777777" w:rsidTr="00166C79">
        <w:tc>
          <w:tcPr>
            <w:tcW w:w="3568" w:type="dxa"/>
          </w:tcPr>
          <w:p w14:paraId="26331E21" w14:textId="77777777" w:rsidR="00EE7287" w:rsidRPr="005449E4" w:rsidRDefault="00EE7287" w:rsidP="00166C7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J. Dara Bloom</w:t>
            </w:r>
          </w:p>
        </w:tc>
        <w:tc>
          <w:tcPr>
            <w:tcW w:w="1710" w:type="dxa"/>
          </w:tcPr>
          <w:p w14:paraId="1217B08F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919-515-8475</w:t>
            </w:r>
          </w:p>
        </w:tc>
        <w:tc>
          <w:tcPr>
            <w:tcW w:w="3598" w:type="dxa"/>
          </w:tcPr>
          <w:p w14:paraId="31DD05E3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dara_bloom@ncsu.edu</w:t>
            </w:r>
          </w:p>
        </w:tc>
      </w:tr>
      <w:tr w:rsidR="00EE7287" w:rsidRPr="0002193A" w14:paraId="2BA1F9C0" w14:textId="77777777" w:rsidTr="00166C79">
        <w:tc>
          <w:tcPr>
            <w:tcW w:w="3568" w:type="dxa"/>
          </w:tcPr>
          <w:p w14:paraId="2003375C" w14:textId="7FF710FD" w:rsidR="00EE7287" w:rsidRPr="005449E4" w:rsidRDefault="00EE7287" w:rsidP="00166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Sanjun Gu</w:t>
            </w:r>
          </w:p>
        </w:tc>
        <w:tc>
          <w:tcPr>
            <w:tcW w:w="1710" w:type="dxa"/>
          </w:tcPr>
          <w:p w14:paraId="366F88D5" w14:textId="328D6FDD" w:rsidR="00EE7287" w:rsidRPr="005449E4" w:rsidRDefault="00EE7287" w:rsidP="00166C79">
            <w:pPr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336-</w:t>
            </w:r>
            <w:r w:rsidRPr="00EE7287">
              <w:rPr>
                <w:rFonts w:ascii="Times New Roman" w:eastAsia="Times New Roman" w:hAnsi="Times New Roman" w:cs="Times New Roman"/>
                <w:sz w:val="24"/>
              </w:rPr>
              <w:t>285-4954</w:t>
            </w:r>
          </w:p>
        </w:tc>
        <w:tc>
          <w:tcPr>
            <w:tcW w:w="3598" w:type="dxa"/>
          </w:tcPr>
          <w:p w14:paraId="6FE126FF" w14:textId="77093A1D" w:rsidR="00EE7287" w:rsidRPr="005449E4" w:rsidRDefault="00EE7287" w:rsidP="00166C79">
            <w:pPr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sgu@ncat.edu</w:t>
            </w:r>
          </w:p>
        </w:tc>
      </w:tr>
      <w:tr w:rsidR="00EE7287" w:rsidRPr="0002193A" w14:paraId="5762E353" w14:textId="77777777" w:rsidTr="00166C79">
        <w:tc>
          <w:tcPr>
            <w:tcW w:w="3568" w:type="dxa"/>
          </w:tcPr>
          <w:p w14:paraId="7D3C014A" w14:textId="77777777" w:rsidR="00EE7287" w:rsidRPr="005449E4" w:rsidRDefault="00EE7287" w:rsidP="00166C7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Autumn Guin</w:t>
            </w:r>
          </w:p>
        </w:tc>
        <w:tc>
          <w:tcPr>
            <w:tcW w:w="1710" w:type="dxa"/>
          </w:tcPr>
          <w:p w14:paraId="020A7B82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919-515-9152</w:t>
            </w:r>
          </w:p>
        </w:tc>
        <w:tc>
          <w:tcPr>
            <w:tcW w:w="3598" w:type="dxa"/>
          </w:tcPr>
          <w:p w14:paraId="6730D4DC" w14:textId="77777777" w:rsidR="00EE7287" w:rsidRPr="005449E4" w:rsidRDefault="00EE7287" w:rsidP="00166C79">
            <w:pPr>
              <w:spacing w:line="276" w:lineRule="auto"/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autumn_guin@ncsu.edu</w:t>
            </w:r>
          </w:p>
        </w:tc>
      </w:tr>
      <w:tr w:rsidR="00EE7287" w:rsidRPr="0002193A" w14:paraId="56BE44BD" w14:textId="77777777" w:rsidTr="00166C79">
        <w:tc>
          <w:tcPr>
            <w:tcW w:w="3568" w:type="dxa"/>
          </w:tcPr>
          <w:p w14:paraId="181CD495" w14:textId="5C5FD9D4" w:rsidR="00EE7287" w:rsidRPr="005449E4" w:rsidRDefault="00EE7287" w:rsidP="00166C79">
            <w:pPr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Joshua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Idassi</w:t>
            </w:r>
            <w:proofErr w:type="spellEnd"/>
          </w:p>
        </w:tc>
        <w:tc>
          <w:tcPr>
            <w:tcW w:w="1710" w:type="dxa"/>
          </w:tcPr>
          <w:p w14:paraId="25141BF1" w14:textId="766C06DA" w:rsidR="00EE7287" w:rsidRPr="005449E4" w:rsidRDefault="00EE7287" w:rsidP="00166C79">
            <w:pPr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336-</w:t>
            </w:r>
            <w:r w:rsidRPr="00EE7287">
              <w:rPr>
                <w:rFonts w:ascii="Times New Roman" w:eastAsia="Times New Roman" w:hAnsi="Times New Roman" w:cs="Times New Roman"/>
                <w:sz w:val="24"/>
              </w:rPr>
              <w:t>285-4688</w:t>
            </w:r>
          </w:p>
        </w:tc>
        <w:tc>
          <w:tcPr>
            <w:tcW w:w="3598" w:type="dxa"/>
          </w:tcPr>
          <w:p w14:paraId="0F80AECA" w14:textId="04674FCE" w:rsidR="00EE7287" w:rsidRPr="005449E4" w:rsidRDefault="00EE7287" w:rsidP="00166C7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7287">
              <w:rPr>
                <w:rFonts w:ascii="Times New Roman" w:eastAsia="Times New Roman" w:hAnsi="Times New Roman" w:cs="Times New Roman"/>
                <w:sz w:val="24"/>
                <w:szCs w:val="28"/>
              </w:rPr>
              <w:t>joidassi@ncat.edu</w:t>
            </w:r>
          </w:p>
        </w:tc>
      </w:tr>
      <w:tr w:rsidR="00EE7287" w:rsidRPr="0002193A" w14:paraId="4222BBEF" w14:textId="77777777" w:rsidTr="00166C79">
        <w:tc>
          <w:tcPr>
            <w:tcW w:w="3568" w:type="dxa"/>
          </w:tcPr>
          <w:p w14:paraId="07B7CB1C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Susan</w:t>
            </w:r>
            <w:r w:rsidRPr="005449E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Jakes</w:t>
            </w:r>
          </w:p>
        </w:tc>
        <w:tc>
          <w:tcPr>
            <w:tcW w:w="1710" w:type="dxa"/>
          </w:tcPr>
          <w:p w14:paraId="30F7B07D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919-515-9161</w:t>
            </w:r>
          </w:p>
        </w:tc>
        <w:tc>
          <w:tcPr>
            <w:tcW w:w="3598" w:type="dxa"/>
          </w:tcPr>
          <w:p w14:paraId="293A718B" w14:textId="77777777" w:rsidR="00EE7287" w:rsidRPr="005449E4" w:rsidRDefault="00EE7287" w:rsidP="00166C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  <w:szCs w:val="28"/>
              </w:rPr>
              <w:t>susan_jakes@ncsu.edu</w:t>
            </w:r>
          </w:p>
        </w:tc>
      </w:tr>
      <w:tr w:rsidR="00EE7287" w:rsidRPr="0002193A" w14:paraId="21C053E5" w14:textId="77777777" w:rsidTr="00166C79">
        <w:tc>
          <w:tcPr>
            <w:tcW w:w="3568" w:type="dxa"/>
          </w:tcPr>
          <w:p w14:paraId="06BCA2E1" w14:textId="77777777" w:rsidR="00EE7287" w:rsidRPr="005449E4" w:rsidRDefault="00EE7287" w:rsidP="00166C7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Eric McConnell</w:t>
            </w:r>
          </w:p>
        </w:tc>
        <w:tc>
          <w:tcPr>
            <w:tcW w:w="1710" w:type="dxa"/>
          </w:tcPr>
          <w:p w14:paraId="0DC134E2" w14:textId="77777777" w:rsidR="00EE7287" w:rsidRPr="005449E4" w:rsidRDefault="00EE7287" w:rsidP="00166C79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919-515-5582</w:t>
            </w:r>
          </w:p>
        </w:tc>
        <w:tc>
          <w:tcPr>
            <w:tcW w:w="3598" w:type="dxa"/>
          </w:tcPr>
          <w:p w14:paraId="48167CD8" w14:textId="77777777" w:rsidR="00EE7287" w:rsidRPr="005449E4" w:rsidRDefault="00EE7287" w:rsidP="00166C79">
            <w:pPr>
              <w:spacing w:line="276" w:lineRule="auto"/>
              <w:ind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eric_mcconnell@ncsu.edu</w:t>
            </w:r>
          </w:p>
        </w:tc>
      </w:tr>
    </w:tbl>
    <w:p w14:paraId="6A5F4178" w14:textId="77777777" w:rsidR="00EE7287" w:rsidRDefault="00EE7287" w:rsidP="00EE728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047"/>
        <w:gridCol w:w="3027"/>
      </w:tblGrid>
      <w:tr w:rsidR="00EE7287" w14:paraId="0E05B1C4" w14:textId="77777777" w:rsidTr="00166C79">
        <w:trPr>
          <w:trHeight w:hRule="exact" w:val="6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635F8B28" w14:textId="77777777" w:rsidR="00EE7287" w:rsidRPr="00DC2288" w:rsidRDefault="00EE7287" w:rsidP="00166C79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36A7351" w14:textId="77777777" w:rsidR="00EE7287" w:rsidRPr="005449E4" w:rsidRDefault="00EE7287" w:rsidP="00166C7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Program</w:t>
            </w:r>
            <w:r w:rsidRPr="005449E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u w:val="single" w:color="000000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Planning</w:t>
            </w:r>
            <w:r w:rsidRPr="005449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Committee</w:t>
            </w:r>
          </w:p>
          <w:p w14:paraId="05D6D8F3" w14:textId="0F22ACD0" w:rsidR="00EE7287" w:rsidRPr="00DC2288" w:rsidRDefault="00DC32BA" w:rsidP="00166C79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Nichole Huff</w:t>
            </w:r>
            <w:r w:rsidR="00EE7287" w:rsidRPr="00DC22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E7287"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- Chair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1E4D92AF" w14:textId="77777777" w:rsidR="00EE7287" w:rsidRPr="00DC2288" w:rsidRDefault="00EE7287" w:rsidP="00166C79">
            <w:pPr>
              <w:spacing w:after="0" w:line="200" w:lineRule="exact"/>
              <w:rPr>
                <w:sz w:val="20"/>
                <w:szCs w:val="20"/>
              </w:rPr>
            </w:pPr>
          </w:p>
          <w:p w14:paraId="21010417" w14:textId="77777777" w:rsidR="00EE7287" w:rsidRPr="00DC2288" w:rsidRDefault="00EE7287" w:rsidP="00166C79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3F06A8E4" w14:textId="19EA5014" w:rsidR="00EE7287" w:rsidRPr="00DC2288" w:rsidRDefault="00EE7287" w:rsidP="00DC32BA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</w:t>
            </w:r>
            <w:r w:rsidR="00DC32BA">
              <w:rPr>
                <w:rFonts w:ascii="Times New Roman" w:eastAsia="Times New Roman" w:hAnsi="Times New Roman" w:cs="Times New Roman"/>
                <w:sz w:val="24"/>
              </w:rPr>
              <w:t>9155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7D8A180E" w14:textId="77777777" w:rsidR="00EE7287" w:rsidRPr="00DC2288" w:rsidRDefault="00EE7287" w:rsidP="00166C79">
            <w:pPr>
              <w:spacing w:after="0" w:line="200" w:lineRule="exact"/>
              <w:rPr>
                <w:sz w:val="20"/>
                <w:szCs w:val="20"/>
              </w:rPr>
            </w:pPr>
          </w:p>
          <w:p w14:paraId="35C9BA23" w14:textId="77777777" w:rsidR="00EE7287" w:rsidRPr="00DC2288" w:rsidRDefault="00EE7287" w:rsidP="00166C79">
            <w:pPr>
              <w:spacing w:before="1" w:after="0" w:line="200" w:lineRule="exact"/>
              <w:rPr>
                <w:sz w:val="20"/>
                <w:szCs w:val="20"/>
              </w:rPr>
            </w:pPr>
          </w:p>
          <w:p w14:paraId="16F69D85" w14:textId="38F37980" w:rsidR="00EE7287" w:rsidRPr="00DC2288" w:rsidRDefault="00DC32BA" w:rsidP="00166C79">
            <w:pPr>
              <w:spacing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nichole_huff</w:t>
            </w:r>
            <w:r w:rsidR="00EE7287" w:rsidRPr="005449E4">
              <w:rPr>
                <w:rFonts w:ascii="Times New Roman" w:hAnsi="Times New Roman" w:cs="Times New Roman"/>
                <w:sz w:val="24"/>
              </w:rPr>
              <w:t>@ncsu.edu</w:t>
            </w:r>
          </w:p>
        </w:tc>
      </w:tr>
      <w:tr w:rsidR="00EE7287" w14:paraId="7099F72F" w14:textId="77777777" w:rsidTr="00166C79">
        <w:trPr>
          <w:trHeight w:hRule="exact" w:val="549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B68FD17" w14:textId="1B23C617" w:rsidR="00EE7287" w:rsidRPr="00DC2288" w:rsidRDefault="00DC32BA" w:rsidP="00A93BA7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Dara Bloom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09FAA8D3" w14:textId="49F48B38" w:rsidR="00EE7287" w:rsidRPr="00A93BA7" w:rsidRDefault="00A93BA7" w:rsidP="00A93BA7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919-515-8475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14:paraId="496CDE53" w14:textId="6BB62DB0" w:rsidR="00EE7287" w:rsidRPr="00DC2288" w:rsidRDefault="00A93BA7" w:rsidP="00A93BA7">
            <w:pPr>
              <w:spacing w:after="0" w:line="263" w:lineRule="exact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dara_bloom</w:t>
            </w:r>
            <w:r w:rsidR="00DC32BA">
              <w:rPr>
                <w:rFonts w:ascii="Times New Roman" w:eastAsia="Times New Roman" w:hAnsi="Times New Roman" w:cs="Times New Roman"/>
                <w:sz w:val="24"/>
                <w:szCs w:val="24"/>
              </w:rPr>
              <w:t>@ncsu</w:t>
            </w:r>
            <w:r w:rsidR="00EE7287"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.edu</w:t>
            </w:r>
          </w:p>
        </w:tc>
      </w:tr>
    </w:tbl>
    <w:p w14:paraId="27E5735B" w14:textId="77777777" w:rsidR="00EE7287" w:rsidRPr="00F50D66" w:rsidRDefault="00EE7287" w:rsidP="00DC2C2A">
      <w:pPr>
        <w:tabs>
          <w:tab w:val="left" w:pos="1440"/>
        </w:tabs>
        <w:spacing w:after="0" w:line="240" w:lineRule="auto"/>
        <w:ind w:right="-20"/>
        <w:rPr>
          <w:sz w:val="24"/>
          <w:szCs w:val="24"/>
        </w:rPr>
      </w:pPr>
    </w:p>
    <w:sectPr w:rsidR="00EE7287" w:rsidRPr="00F50D66" w:rsidSect="004D5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80" w:right="1720" w:bottom="760" w:left="172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A605" w14:textId="77777777" w:rsidR="00F60CFC" w:rsidRDefault="00F60CFC" w:rsidP="004D5E4E">
      <w:pPr>
        <w:spacing w:after="0" w:line="240" w:lineRule="auto"/>
      </w:pPr>
      <w:r>
        <w:separator/>
      </w:r>
    </w:p>
  </w:endnote>
  <w:endnote w:type="continuationSeparator" w:id="0">
    <w:p w14:paraId="54E52F22" w14:textId="77777777" w:rsidR="00F60CFC" w:rsidRDefault="00F60CFC" w:rsidP="004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1BAB" w14:textId="77777777" w:rsidR="00A93BA7" w:rsidRDefault="00A93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5228" w14:textId="77777777" w:rsidR="00DF45AC" w:rsidRDefault="00DF45A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49A7C1" wp14:editId="2CB56D48">
              <wp:simplePos x="0" y="0"/>
              <wp:positionH relativeFrom="page">
                <wp:posOffset>3822700</wp:posOffset>
              </wp:positionH>
              <wp:positionV relativeFrom="page">
                <wp:posOffset>9432290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E38A6" w14:textId="77777777" w:rsidR="00DF45AC" w:rsidRDefault="00DF45A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dCRaU4QAAAA0BAAAP&#10;AAAAAAAAAAAAAAAAAAYFAABkcnMvZG93bnJldi54bWxQSwUGAAAAAAQABADzAAAAFAYAAAAA&#10;" filled="f" stroked="f">
              <v:textbox inset="0,0,0,0">
                <w:txbxContent>
                  <w:p w14:paraId="472E38A6" w14:textId="77777777" w:rsidR="00DF45AC" w:rsidRDefault="00DF45A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7BD81" w14:textId="77777777" w:rsidR="00A93BA7" w:rsidRDefault="00A93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15DF" w14:textId="77777777" w:rsidR="00F60CFC" w:rsidRDefault="00F60CFC" w:rsidP="004D5E4E">
      <w:pPr>
        <w:spacing w:after="0" w:line="240" w:lineRule="auto"/>
      </w:pPr>
      <w:r>
        <w:separator/>
      </w:r>
    </w:p>
  </w:footnote>
  <w:footnote w:type="continuationSeparator" w:id="0">
    <w:p w14:paraId="606A6FAD" w14:textId="77777777" w:rsidR="00F60CFC" w:rsidRDefault="00F60CFC" w:rsidP="004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A367" w14:textId="77777777" w:rsidR="00A93BA7" w:rsidRDefault="00A93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6320" w14:textId="1D5ABE61" w:rsidR="00A93BA7" w:rsidRDefault="00A93BA7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3D463EAB" wp14:editId="7E96E192">
          <wp:simplePos x="0" y="0"/>
          <wp:positionH relativeFrom="column">
            <wp:posOffset>222250</wp:posOffset>
          </wp:positionH>
          <wp:positionV relativeFrom="paragraph">
            <wp:posOffset>342900</wp:posOffset>
          </wp:positionV>
          <wp:extent cx="5588000" cy="1066165"/>
          <wp:effectExtent l="0" t="0" r="0" b="635"/>
          <wp:wrapTight wrapText="bothSides">
            <wp:wrapPolygon edited="0">
              <wp:start x="0" y="0"/>
              <wp:lineTo x="0" y="21227"/>
              <wp:lineTo x="21502" y="21227"/>
              <wp:lineTo x="2150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10-09 at 9.09.16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0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315A" w14:textId="77777777" w:rsidR="00A93BA7" w:rsidRDefault="00A93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1C98"/>
    <w:multiLevelType w:val="multilevel"/>
    <w:tmpl w:val="427A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5DC9"/>
    <w:multiLevelType w:val="hybridMultilevel"/>
    <w:tmpl w:val="704A32BA"/>
    <w:lvl w:ilvl="0" w:tplc="97284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C1108"/>
    <w:multiLevelType w:val="multilevel"/>
    <w:tmpl w:val="10D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11C3B"/>
    <w:multiLevelType w:val="hybridMultilevel"/>
    <w:tmpl w:val="0A2ED408"/>
    <w:lvl w:ilvl="0" w:tplc="D61C66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E"/>
    <w:rsid w:val="00023DFC"/>
    <w:rsid w:val="00025F77"/>
    <w:rsid w:val="000809E4"/>
    <w:rsid w:val="000A0ABF"/>
    <w:rsid w:val="000A58DD"/>
    <w:rsid w:val="000F20BF"/>
    <w:rsid w:val="00132F49"/>
    <w:rsid w:val="001C33EF"/>
    <w:rsid w:val="001D43FA"/>
    <w:rsid w:val="001D7778"/>
    <w:rsid w:val="002204BE"/>
    <w:rsid w:val="002258A3"/>
    <w:rsid w:val="00267B78"/>
    <w:rsid w:val="002A08D5"/>
    <w:rsid w:val="002B278D"/>
    <w:rsid w:val="002B4CDD"/>
    <w:rsid w:val="002D5BDB"/>
    <w:rsid w:val="002D7EB4"/>
    <w:rsid w:val="002F350D"/>
    <w:rsid w:val="00351413"/>
    <w:rsid w:val="003977F3"/>
    <w:rsid w:val="003C014C"/>
    <w:rsid w:val="003C4830"/>
    <w:rsid w:val="00463FDA"/>
    <w:rsid w:val="004D5A2E"/>
    <w:rsid w:val="004D5E4E"/>
    <w:rsid w:val="004F0BD9"/>
    <w:rsid w:val="005521A3"/>
    <w:rsid w:val="00585ABE"/>
    <w:rsid w:val="005D55D0"/>
    <w:rsid w:val="006436FC"/>
    <w:rsid w:val="006500B3"/>
    <w:rsid w:val="006A67AD"/>
    <w:rsid w:val="00732EB9"/>
    <w:rsid w:val="00733817"/>
    <w:rsid w:val="00736543"/>
    <w:rsid w:val="00783E1D"/>
    <w:rsid w:val="00797B7F"/>
    <w:rsid w:val="007B0013"/>
    <w:rsid w:val="007C5D98"/>
    <w:rsid w:val="007F05FB"/>
    <w:rsid w:val="00825FDA"/>
    <w:rsid w:val="00875361"/>
    <w:rsid w:val="008E26B0"/>
    <w:rsid w:val="008F6225"/>
    <w:rsid w:val="00903B56"/>
    <w:rsid w:val="0096079F"/>
    <w:rsid w:val="00997619"/>
    <w:rsid w:val="009E5A89"/>
    <w:rsid w:val="00A05B20"/>
    <w:rsid w:val="00A245B1"/>
    <w:rsid w:val="00A257B2"/>
    <w:rsid w:val="00A26E25"/>
    <w:rsid w:val="00A62284"/>
    <w:rsid w:val="00A63C3A"/>
    <w:rsid w:val="00A63E8E"/>
    <w:rsid w:val="00A76CAC"/>
    <w:rsid w:val="00A93BA7"/>
    <w:rsid w:val="00AB7B9A"/>
    <w:rsid w:val="00AE5769"/>
    <w:rsid w:val="00BB092A"/>
    <w:rsid w:val="00BC2C60"/>
    <w:rsid w:val="00BF1A4E"/>
    <w:rsid w:val="00C64C6D"/>
    <w:rsid w:val="00CA5159"/>
    <w:rsid w:val="00D3029A"/>
    <w:rsid w:val="00D4705A"/>
    <w:rsid w:val="00D90DC2"/>
    <w:rsid w:val="00DB1728"/>
    <w:rsid w:val="00DB4E2E"/>
    <w:rsid w:val="00DC2C2A"/>
    <w:rsid w:val="00DC32BA"/>
    <w:rsid w:val="00DF109B"/>
    <w:rsid w:val="00DF45AC"/>
    <w:rsid w:val="00E33CD3"/>
    <w:rsid w:val="00E70967"/>
    <w:rsid w:val="00E725FA"/>
    <w:rsid w:val="00E727E2"/>
    <w:rsid w:val="00E91C39"/>
    <w:rsid w:val="00EE7287"/>
    <w:rsid w:val="00EF0D8B"/>
    <w:rsid w:val="00EF41D8"/>
    <w:rsid w:val="00F0679D"/>
    <w:rsid w:val="00F14512"/>
    <w:rsid w:val="00F33EE4"/>
    <w:rsid w:val="00F3774B"/>
    <w:rsid w:val="00F50D66"/>
    <w:rsid w:val="00F60CFC"/>
    <w:rsid w:val="00F67EB3"/>
    <w:rsid w:val="00F80A1D"/>
    <w:rsid w:val="00FB6F53"/>
    <w:rsid w:val="00FB756E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8DE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FB"/>
  </w:style>
  <w:style w:type="paragraph" w:styleId="Footer">
    <w:name w:val="footer"/>
    <w:basedOn w:val="Normal"/>
    <w:link w:val="FooterChar"/>
    <w:uiPriority w:val="99"/>
    <w:unhideWhenUsed/>
    <w:rsid w:val="007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FB"/>
  </w:style>
  <w:style w:type="character" w:styleId="Hyperlink">
    <w:name w:val="Hyperlink"/>
    <w:basedOn w:val="DefaultParagraphFont"/>
    <w:uiPriority w:val="99"/>
    <w:unhideWhenUsed/>
    <w:rsid w:val="00397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56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E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FB"/>
  </w:style>
  <w:style w:type="paragraph" w:styleId="Footer">
    <w:name w:val="footer"/>
    <w:basedOn w:val="Normal"/>
    <w:link w:val="FooterChar"/>
    <w:uiPriority w:val="99"/>
    <w:unhideWhenUsed/>
    <w:rsid w:val="007F0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FB"/>
  </w:style>
  <w:style w:type="character" w:styleId="Hyperlink">
    <w:name w:val="Hyperlink"/>
    <w:basedOn w:val="DefaultParagraphFont"/>
    <w:uiPriority w:val="99"/>
    <w:unhideWhenUsed/>
    <w:rsid w:val="003977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756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E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106">
          <w:marLeft w:val="1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_megalos@ncsu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</dc:creator>
  <cp:lastModifiedBy>Joanna</cp:lastModifiedBy>
  <cp:revision>36</cp:revision>
  <cp:lastPrinted>2014-11-24T19:56:00Z</cp:lastPrinted>
  <dcterms:created xsi:type="dcterms:W3CDTF">2015-10-09T12:33:00Z</dcterms:created>
  <dcterms:modified xsi:type="dcterms:W3CDTF">2015-10-10T08:30:00Z</dcterms:modified>
</cp:coreProperties>
</file>