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W w:w="112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3240"/>
        <w:gridCol w:w="3240"/>
        <w:gridCol w:w="3232"/>
        <w:gridCol w:w="8"/>
      </w:tblGrid>
      <w:tr w:rsidR="006E473A" w:rsidRPr="00C15EE6" w14:paraId="68352F74" w14:textId="77777777">
        <w:trPr>
          <w:trHeight w:val="287"/>
        </w:trPr>
        <w:tc>
          <w:tcPr>
            <w:tcW w:w="1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2B026BD" w14:textId="77777777" w:rsidR="006E473A" w:rsidRDefault="006E473A" w:rsidP="00A909F1">
            <w:pPr>
              <w:tabs>
                <w:tab w:val="left" w:pos="1440"/>
              </w:tabs>
              <w:autoSpaceDE w:val="0"/>
              <w:autoSpaceDN w:val="0"/>
              <w:adjustRightInd w:val="0"/>
              <w:textAlignment w:val="center"/>
              <w:rPr>
                <w:rFonts w:ascii="Arial Black" w:hAnsi="Arial Black" w:cs="Arial Black"/>
                <w:color w:val="000000"/>
              </w:rPr>
            </w:pPr>
            <w:r>
              <w:rPr>
                <w:rFonts w:ascii="Arial Black" w:hAnsi="Arial Black" w:cs="Arial Black"/>
                <w:color w:val="000000"/>
                <w:sz w:val="22"/>
                <w:szCs w:val="22"/>
              </w:rPr>
              <w:t>Monday</w:t>
            </w:r>
            <w:r w:rsidRPr="00D739BC">
              <w:rPr>
                <w:rFonts w:ascii="Arial Black" w:hAnsi="Arial Black" w:cs="Arial Black"/>
                <w:color w:val="000000"/>
                <w:sz w:val="22"/>
                <w:szCs w:val="22"/>
              </w:rPr>
              <w:t xml:space="preserve">, November </w:t>
            </w:r>
            <w:r>
              <w:rPr>
                <w:rFonts w:ascii="Arial Black" w:hAnsi="Arial Black" w:cs="Arial Black"/>
                <w:color w:val="000000"/>
                <w:sz w:val="22"/>
                <w:szCs w:val="22"/>
              </w:rPr>
              <w:t xml:space="preserve">17, 2014 </w:t>
            </w:r>
          </w:p>
          <w:p w14:paraId="4ACAFC13" w14:textId="77777777" w:rsidR="006E473A" w:rsidRPr="00342725" w:rsidRDefault="006E473A" w:rsidP="00433377">
            <w:pPr>
              <w:tabs>
                <w:tab w:val="left" w:pos="144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6E473A" w:rsidRPr="00C15EE6" w14:paraId="7605FBF2" w14:textId="77777777">
        <w:trPr>
          <w:trHeight w:val="25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B6A6B14" w14:textId="77777777" w:rsidR="006E473A" w:rsidRPr="00C15EE6" w:rsidRDefault="002750B8" w:rsidP="009244A8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8am-5pm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C9AB45C" w14:textId="77777777" w:rsidR="006E473A" w:rsidRPr="002750B8" w:rsidRDefault="002750B8" w:rsidP="002750B8">
            <w:pPr>
              <w:pStyle w:val="NoSpacing"/>
              <w:tabs>
                <w:tab w:val="left" w:pos="1440"/>
              </w:tabs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Registration Open</w:t>
            </w:r>
          </w:p>
        </w:tc>
      </w:tr>
      <w:tr w:rsidR="006E473A" w:rsidRPr="00C15EE6" w14:paraId="3C30BE9A" w14:textId="77777777">
        <w:trPr>
          <w:trHeight w:val="72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E9F5A8A" w14:textId="77777777" w:rsidR="006E473A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614211" w14:textId="77777777" w:rsidR="006E473A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9:00am-12:30pm</w:t>
            </w:r>
          </w:p>
          <w:p w14:paraId="0830492A" w14:textId="77777777" w:rsidR="006E473A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9:00am-3:30 pm</w:t>
            </w:r>
          </w:p>
          <w:p w14:paraId="3F739292" w14:textId="77777777" w:rsidR="006E473A" w:rsidRPr="00C15EE6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9:00am-12:30 pm</w:t>
            </w:r>
          </w:p>
          <w:p w14:paraId="4FCABB5D" w14:textId="77777777" w:rsidR="006E473A" w:rsidRPr="00C15EE6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F82ADD6" w14:textId="77777777" w:rsidR="006E473A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 w:rsidRPr="00D739BC">
              <w:rPr>
                <w:rFonts w:ascii="Arial" w:hAnsi="Arial" w:cs="Arial"/>
                <w:b/>
                <w:bCs/>
                <w:sz w:val="18"/>
                <w:szCs w:val="18"/>
              </w:rPr>
              <w:t>Workshops: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53B66B" w14:textId="58A493E2" w:rsidR="006E473A" w:rsidRPr="00A909F1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2974B7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Pr="00561475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.</w:t>
            </w:r>
            <w:r w:rsidRPr="0056147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Getting Started in Plasticulture (</w:t>
            </w:r>
            <w:r w:rsidR="00561475">
              <w:rPr>
                <w:rFonts w:ascii="Arial" w:hAnsi="Arial" w:cs="Arial"/>
                <w:sz w:val="16"/>
                <w:szCs w:val="16"/>
                <w:highlight w:val="yellow"/>
              </w:rPr>
              <w:t>Beal</w:t>
            </w:r>
            <w:r w:rsidR="008F437A" w:rsidRPr="0056147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, </w:t>
            </w:r>
            <w:r w:rsidR="00D61F09">
              <w:rPr>
                <w:rFonts w:ascii="Arial" w:hAnsi="Arial" w:cs="Arial"/>
                <w:sz w:val="16"/>
                <w:szCs w:val="16"/>
                <w:highlight w:val="yellow"/>
              </w:rPr>
              <w:t>Wrenn</w:t>
            </w:r>
            <w:bookmarkStart w:id="0" w:name="_GoBack"/>
            <w:bookmarkEnd w:id="0"/>
            <w:r w:rsidRPr="00561475">
              <w:rPr>
                <w:rFonts w:ascii="Arial" w:hAnsi="Arial" w:cs="Arial"/>
                <w:sz w:val="16"/>
                <w:szCs w:val="16"/>
                <w:highlight w:val="yellow"/>
              </w:rPr>
              <w:t>, Albertson</w:t>
            </w:r>
            <w:r w:rsidR="008F437A" w:rsidRPr="0056147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, </w:t>
            </w:r>
            <w:r w:rsidR="000215FE" w:rsidRPr="00561475">
              <w:rPr>
                <w:rFonts w:ascii="Arial" w:hAnsi="Arial" w:cs="Arial"/>
                <w:sz w:val="16"/>
                <w:szCs w:val="16"/>
                <w:highlight w:val="yellow"/>
              </w:rPr>
              <w:t>Rollins</w:t>
            </w:r>
            <w:r w:rsidR="000D1984" w:rsidRPr="00561475">
              <w:rPr>
                <w:rFonts w:ascii="Arial" w:hAnsi="Arial" w:cs="Arial"/>
                <w:sz w:val="16"/>
                <w:szCs w:val="16"/>
                <w:highlight w:val="yellow"/>
              </w:rPr>
              <w:t>, Love</w:t>
            </w:r>
            <w:r w:rsidRPr="0056147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) - North Room </w:t>
            </w:r>
            <w:r w:rsidR="008F437A" w:rsidRPr="00561475">
              <w:rPr>
                <w:rFonts w:ascii="Arial" w:hAnsi="Arial" w:cs="Arial"/>
                <w:sz w:val="18"/>
                <w:szCs w:val="18"/>
                <w:highlight w:val="yellow"/>
              </w:rPr>
              <w:t>(</w:t>
            </w:r>
            <w:r w:rsidR="000D1984" w:rsidRPr="00561475">
              <w:rPr>
                <w:rFonts w:ascii="Arial" w:hAnsi="Arial" w:cs="Arial"/>
                <w:sz w:val="18"/>
                <w:szCs w:val="18"/>
                <w:highlight w:val="yellow"/>
              </w:rPr>
              <w:t>M. Wilder &amp; Poling, facilitators</w:t>
            </w:r>
            <w:r w:rsidR="008F437A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7D8A123D" w14:textId="77777777" w:rsidR="008F437A" w:rsidRDefault="006E473A" w:rsidP="005B4356">
            <w:pPr>
              <w:pStyle w:val="NoSpacing"/>
              <w:tabs>
                <w:tab w:val="left" w:pos="1440"/>
              </w:tabs>
              <w:rPr>
                <w:rFonts w:ascii="Arial" w:eastAsia="MS ??" w:hAnsi="Arial" w:cs="Arial"/>
                <w:bCs/>
                <w:sz w:val="18"/>
                <w:szCs w:val="18"/>
              </w:rPr>
            </w:pPr>
            <w:r w:rsidRPr="00E2199C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Pr="00E2199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01127">
              <w:rPr>
                <w:rFonts w:ascii="Arial" w:eastAsia="MS ??" w:hAnsi="Arial" w:cs="Arial"/>
                <w:bCs/>
                <w:sz w:val="18"/>
                <w:szCs w:val="18"/>
              </w:rPr>
              <w:t>Managing </w:t>
            </w:r>
            <w:r w:rsidRPr="00E2199C">
              <w:rPr>
                <w:rFonts w:ascii="Arial" w:eastAsia="MS ??" w:hAnsi="Arial" w:cs="Arial"/>
                <w:bCs/>
                <w:sz w:val="18"/>
                <w:szCs w:val="18"/>
              </w:rPr>
              <w:t>Food Safety in Strawberry Production Systems</w:t>
            </w:r>
            <w:r>
              <w:rPr>
                <w:rFonts w:ascii="Arial" w:eastAsia="MS ??" w:hAnsi="Arial" w:cs="Arial"/>
                <w:bCs/>
                <w:sz w:val="18"/>
                <w:szCs w:val="18"/>
              </w:rPr>
              <w:t xml:space="preserve"> (NC Fresh Produce Safety Task Force) – </w:t>
            </w:r>
            <w:r w:rsidRPr="008F437A">
              <w:rPr>
                <w:rFonts w:ascii="Arial" w:eastAsia="MS ??" w:hAnsi="Arial" w:cs="Arial"/>
                <w:bCs/>
                <w:sz w:val="18"/>
                <w:szCs w:val="18"/>
              </w:rPr>
              <w:t>South Room</w:t>
            </w:r>
            <w:r>
              <w:rPr>
                <w:rFonts w:ascii="Arial" w:eastAsia="MS ??" w:hAnsi="Arial" w:cs="Arial"/>
                <w:bCs/>
                <w:sz w:val="18"/>
                <w:szCs w:val="18"/>
              </w:rPr>
              <w:t xml:space="preserve"> </w:t>
            </w:r>
          </w:p>
          <w:p w14:paraId="34EAB987" w14:textId="77777777" w:rsidR="006E473A" w:rsidRPr="00A909F1" w:rsidRDefault="006E473A" w:rsidP="005B4356">
            <w:pPr>
              <w:pStyle w:val="NoSpacing"/>
              <w:tabs>
                <w:tab w:val="left" w:pos="1440"/>
              </w:tabs>
              <w:rPr>
                <w:rFonts w:ascii="Arial" w:hAnsi="Arial" w:cs="Arial"/>
                <w:color w:val="C0504D"/>
                <w:sz w:val="18"/>
                <w:szCs w:val="18"/>
              </w:rPr>
            </w:pPr>
            <w:r w:rsidRPr="00AE055F">
              <w:rPr>
                <w:rFonts w:ascii="Arial" w:eastAsia="MS ??" w:hAnsi="Arial" w:cs="Arial"/>
                <w:bCs/>
                <w:color w:val="FF0000"/>
                <w:sz w:val="18"/>
                <w:szCs w:val="18"/>
              </w:rPr>
              <w:t>3</w:t>
            </w:r>
            <w:r>
              <w:rPr>
                <w:rFonts w:ascii="Arial" w:eastAsia="MS ??" w:hAnsi="Arial" w:cs="Arial"/>
                <w:bCs/>
                <w:sz w:val="18"/>
                <w:szCs w:val="18"/>
              </w:rPr>
              <w:t xml:space="preserve">. </w:t>
            </w:r>
            <w:r w:rsidRPr="008F437A">
              <w:rPr>
                <w:rFonts w:ascii="Arial" w:hAnsi="Arial" w:cs="Arial"/>
                <w:sz w:val="18"/>
                <w:szCs w:val="18"/>
              </w:rPr>
              <w:t>Introd</w:t>
            </w:r>
            <w:r w:rsidR="008F437A">
              <w:rPr>
                <w:rFonts w:ascii="Arial" w:hAnsi="Arial" w:cs="Arial"/>
                <w:sz w:val="18"/>
                <w:szCs w:val="18"/>
              </w:rPr>
              <w:t>uction to Social Media Benefits</w:t>
            </w:r>
            <w:r w:rsidRPr="008F43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437A">
              <w:rPr>
                <w:rFonts w:ascii="Arial" w:hAnsi="Arial" w:cs="Arial"/>
                <w:color w:val="C0504D"/>
                <w:sz w:val="18"/>
                <w:szCs w:val="18"/>
              </w:rPr>
              <w:t xml:space="preserve">- </w:t>
            </w:r>
            <w:r w:rsidRPr="008F437A">
              <w:rPr>
                <w:rFonts w:ascii="Arial" w:hAnsi="Arial" w:cs="Arial"/>
                <w:sz w:val="18"/>
                <w:szCs w:val="18"/>
              </w:rPr>
              <w:t>Dogwood</w:t>
            </w:r>
            <w:r w:rsidR="008F437A">
              <w:rPr>
                <w:rFonts w:ascii="Arial" w:hAnsi="Arial" w:cs="Arial"/>
                <w:sz w:val="18"/>
                <w:szCs w:val="18"/>
              </w:rPr>
              <w:t xml:space="preserve"> Room</w:t>
            </w:r>
          </w:p>
          <w:p w14:paraId="2BDC4430" w14:textId="77777777" w:rsidR="006E473A" w:rsidRPr="00AA25E2" w:rsidRDefault="006E473A" w:rsidP="006F7C7F">
            <w:pPr>
              <w:pStyle w:val="NoSpacing"/>
              <w:rPr>
                <w:rFonts w:ascii="Arial" w:hAnsi="Arial" w:cs="Arial"/>
                <w:b/>
                <w:color w:val="1771A9"/>
                <w:sz w:val="18"/>
                <w:szCs w:val="18"/>
              </w:rPr>
            </w:pPr>
          </w:p>
        </w:tc>
      </w:tr>
      <w:tr w:rsidR="006E473A" w:rsidRPr="00C15EE6" w14:paraId="76669E29" w14:textId="77777777">
        <w:trPr>
          <w:trHeight w:val="233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50CF9A1" w14:textId="77777777" w:rsidR="006E473A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10:00am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DD16D9A" w14:textId="77777777" w:rsidR="006E473A" w:rsidRPr="001F4236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Coffee Break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13A21">
              <w:rPr>
                <w:rFonts w:ascii="Arial" w:hAnsi="Arial" w:cs="Arial"/>
                <w:bCs/>
                <w:sz w:val="18"/>
                <w:szCs w:val="18"/>
              </w:rPr>
              <w:t>foyer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6E473A" w:rsidRPr="00C15EE6" w14:paraId="482D6488" w14:textId="77777777">
        <w:trPr>
          <w:trHeight w:val="26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9CE7657" w14:textId="77777777" w:rsidR="006E473A" w:rsidRPr="00C15EE6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1:00-6pm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09ED3BA" w14:textId="77777777" w:rsidR="006E473A" w:rsidRPr="00A10C2F" w:rsidRDefault="006E473A" w:rsidP="00E2199C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 w:rsidRPr="002974B7">
              <w:rPr>
                <w:rFonts w:ascii="Arial" w:hAnsi="Arial" w:cs="Arial"/>
                <w:color w:val="FF0000"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Buses Depart for Sandhills </w:t>
            </w:r>
            <w:r w:rsidRPr="008D04EA">
              <w:rPr>
                <w:rFonts w:ascii="Arial" w:hAnsi="Arial" w:cs="Arial"/>
                <w:b/>
                <w:sz w:val="18"/>
                <w:szCs w:val="18"/>
              </w:rPr>
              <w:t>Farm Tour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Pr="0054354D">
              <w:rPr>
                <w:rFonts w:ascii="Arial" w:hAnsi="Arial" w:cs="Arial"/>
                <w:sz w:val="18"/>
                <w:szCs w:val="18"/>
              </w:rPr>
              <w:t>Buses will return at approximately 8 pm. Dinner will be off-site</w:t>
            </w:r>
            <w:r>
              <w:rPr>
                <w:rFonts w:ascii="Arial" w:hAnsi="Arial" w:cs="Arial"/>
                <w:sz w:val="18"/>
                <w:szCs w:val="18"/>
              </w:rPr>
              <w:t xml:space="preserve">. (Lee Berry </w:t>
            </w:r>
            <w:r w:rsidR="008F437A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sz w:val="18"/>
                <w:szCs w:val="18"/>
              </w:rPr>
              <w:t>David Dycus</w:t>
            </w:r>
            <w:r w:rsidR="008F437A">
              <w:rPr>
                <w:rFonts w:ascii="Arial" w:hAnsi="Arial" w:cs="Arial"/>
                <w:sz w:val="18"/>
                <w:szCs w:val="18"/>
              </w:rPr>
              <w:t xml:space="preserve"> Co-o</w:t>
            </w:r>
            <w:r>
              <w:rPr>
                <w:rFonts w:ascii="Arial" w:hAnsi="Arial" w:cs="Arial"/>
                <w:sz w:val="18"/>
                <w:szCs w:val="18"/>
              </w:rPr>
              <w:t>rganizers</w:t>
            </w:r>
            <w:r w:rsidR="00E2199C">
              <w:rPr>
                <w:rFonts w:ascii="Arial" w:hAnsi="Arial" w:cs="Arial"/>
                <w:sz w:val="18"/>
                <w:szCs w:val="18"/>
              </w:rPr>
              <w:t>)</w:t>
            </w:r>
            <w:r w:rsidR="008F43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19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E473A" w:rsidRPr="00C15EE6" w14:paraId="4A5260CE" w14:textId="77777777">
        <w:trPr>
          <w:trHeight w:val="26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07686B5" w14:textId="77777777" w:rsidR="006E473A" w:rsidRDefault="006E473A" w:rsidP="007B6D3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5:00 pm 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E1A844E" w14:textId="77777777" w:rsidR="006E473A" w:rsidRPr="00EA2A31" w:rsidRDefault="006E473A" w:rsidP="00D0112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Open for Exhibitor Setup </w:t>
            </w:r>
          </w:p>
        </w:tc>
      </w:tr>
      <w:tr w:rsidR="006E473A" w:rsidRPr="00C15EE6" w14:paraId="4A990AFF" w14:textId="77777777">
        <w:trPr>
          <w:trHeight w:val="6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55888B7" w14:textId="77777777" w:rsidR="006E473A" w:rsidRPr="00C15EE6" w:rsidRDefault="006E473A" w:rsidP="00666541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 w:rsidRPr="00C15EE6">
              <w:rPr>
                <w:rFonts w:ascii="Arial" w:hAnsi="Arial" w:cs="Arial"/>
                <w:sz w:val="18"/>
                <w:szCs w:val="18"/>
              </w:rPr>
              <w:t>8: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15EE6">
              <w:rPr>
                <w:rFonts w:ascii="Arial" w:hAnsi="Arial" w:cs="Arial"/>
                <w:sz w:val="18"/>
                <w:szCs w:val="18"/>
              </w:rPr>
              <w:t>0 pm</w:t>
            </w:r>
            <w:r>
              <w:rPr>
                <w:rFonts w:ascii="Arial" w:hAnsi="Arial" w:cs="Arial"/>
                <w:sz w:val="18"/>
                <w:szCs w:val="18"/>
              </w:rPr>
              <w:t>–10:00pm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081B211" w14:textId="77777777" w:rsidR="006E473A" w:rsidRPr="00A10C2F" w:rsidRDefault="006E473A" w:rsidP="000B7ABB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 w:rsidRPr="00EA2A31">
              <w:rPr>
                <w:rFonts w:ascii="Arial" w:hAnsi="Arial" w:cs="Arial"/>
                <w:b/>
                <w:sz w:val="18"/>
                <w:szCs w:val="18"/>
              </w:rPr>
              <w:t>Hospitality Villa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4F480B">
              <w:rPr>
                <w:rFonts w:ascii="Arial" w:hAnsi="Arial" w:cs="Arial"/>
                <w:sz w:val="18"/>
                <w:szCs w:val="18"/>
              </w:rPr>
              <w:t>Complimentary Refreshments and Light Snacks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E473A" w:rsidRPr="00C15EE6" w14:paraId="13635D58" w14:textId="77777777">
        <w:trPr>
          <w:trHeight w:val="287"/>
        </w:trPr>
        <w:tc>
          <w:tcPr>
            <w:tcW w:w="1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C47A3CA" w14:textId="77777777" w:rsidR="006E473A" w:rsidRPr="00D739BC" w:rsidRDefault="006E473A" w:rsidP="00433377">
            <w:pPr>
              <w:pStyle w:val="NoSpacing"/>
              <w:tabs>
                <w:tab w:val="left" w:pos="1440"/>
              </w:tabs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Tuesday</w:t>
            </w:r>
            <w:r w:rsidRPr="00D739BC">
              <w:rPr>
                <w:rFonts w:ascii="Arial Black" w:hAnsi="Arial Black" w:cs="Arial"/>
                <w:sz w:val="22"/>
                <w:szCs w:val="22"/>
              </w:rPr>
              <w:t xml:space="preserve">, November </w:t>
            </w:r>
            <w:r>
              <w:rPr>
                <w:rFonts w:ascii="Arial Black" w:hAnsi="Arial Black" w:cs="Arial"/>
                <w:sz w:val="22"/>
                <w:szCs w:val="22"/>
              </w:rPr>
              <w:t>18, 2014</w:t>
            </w:r>
          </w:p>
        </w:tc>
      </w:tr>
      <w:tr w:rsidR="006E473A" w:rsidRPr="00C15EE6" w14:paraId="255409C2" w14:textId="77777777">
        <w:trPr>
          <w:trHeight w:val="206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600AE3E" w14:textId="77777777" w:rsidR="006E473A" w:rsidRPr="00C15EE6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</w:t>
            </w:r>
            <w:r w:rsidR="002750B8">
              <w:rPr>
                <w:rFonts w:ascii="Arial" w:hAnsi="Arial" w:cs="Arial"/>
                <w:sz w:val="18"/>
                <w:szCs w:val="18"/>
              </w:rPr>
              <w:t>30-9am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3295FFB" w14:textId="77777777" w:rsidR="006E473A" w:rsidRPr="002750B8" w:rsidRDefault="002750B8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Registration Open. </w:t>
            </w:r>
            <w:r>
              <w:rPr>
                <w:rFonts w:ascii="Arial" w:hAnsi="Arial" w:cs="Arial"/>
                <w:sz w:val="18"/>
                <w:szCs w:val="18"/>
              </w:rPr>
              <w:t xml:space="preserve">Coffee &amp; Biscuits in Exhibitor Area. </w:t>
            </w:r>
          </w:p>
        </w:tc>
      </w:tr>
      <w:tr w:rsidR="006E473A" w:rsidRPr="00C15EE6" w14:paraId="304EF345" w14:textId="77777777">
        <w:trPr>
          <w:gridAfter w:val="1"/>
          <w:wAfter w:w="8" w:type="dxa"/>
          <w:trHeight w:val="68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4072EB2" w14:textId="77777777" w:rsidR="006E473A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9:00-10:00</w:t>
            </w:r>
            <w:r w:rsidR="00627F5E">
              <w:rPr>
                <w:rFonts w:ascii="Arial" w:hAnsi="Arial" w:cs="Arial"/>
                <w:sz w:val="18"/>
                <w:szCs w:val="18"/>
              </w:rPr>
              <w:t>am</w:t>
            </w:r>
          </w:p>
          <w:p w14:paraId="429726A0" w14:textId="77777777" w:rsidR="006E473A" w:rsidRPr="00C15EE6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12" w:type="dxa"/>
            <w:gridSpan w:val="3"/>
            <w:tcBorders>
              <w:right w:val="single" w:sz="4" w:space="0" w:color="auto"/>
            </w:tcBorders>
          </w:tcPr>
          <w:p w14:paraId="3BB1984D" w14:textId="77777777" w:rsidR="006E473A" w:rsidRDefault="006E473A" w:rsidP="00321670">
            <w:pPr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 w:rsidRPr="002974B7">
              <w:rPr>
                <w:rFonts w:ascii="Arial" w:hAnsi="Arial" w:cs="Arial"/>
                <w:color w:val="FF0000"/>
                <w:sz w:val="18"/>
                <w:szCs w:val="18"/>
              </w:rPr>
              <w:t>5.</w:t>
            </w:r>
            <w:r w:rsidRPr="002974B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D55518">
              <w:rPr>
                <w:rFonts w:ascii="Arial" w:hAnsi="Arial" w:cs="Arial"/>
                <w:b/>
                <w:sz w:val="18"/>
                <w:szCs w:val="18"/>
              </w:rPr>
              <w:t xml:space="preserve">General Session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EE5EF1">
              <w:rPr>
                <w:rFonts w:ascii="Arial" w:hAnsi="Arial" w:cs="Arial"/>
                <w:color w:val="FF0000"/>
                <w:sz w:val="18"/>
                <w:szCs w:val="18"/>
              </w:rPr>
              <w:t>(a)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5BC5">
              <w:rPr>
                <w:rFonts w:ascii="Arial" w:hAnsi="Arial" w:cs="Arial"/>
                <w:sz w:val="18"/>
                <w:szCs w:val="18"/>
              </w:rPr>
              <w:t>Welcome from the NC Dept. of Agriculture, Dr. Richard Reich, Assistant Commissioner for Agriculture, NC</w:t>
            </w:r>
            <w:r w:rsidR="004F480B" w:rsidRPr="00D35B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5BC5">
              <w:rPr>
                <w:rFonts w:ascii="Arial" w:hAnsi="Arial" w:cs="Arial"/>
                <w:sz w:val="18"/>
                <w:szCs w:val="18"/>
              </w:rPr>
              <w:t>D</w:t>
            </w:r>
            <w:r w:rsidR="004F480B" w:rsidRPr="00D35BC5">
              <w:rPr>
                <w:rFonts w:ascii="Arial" w:hAnsi="Arial" w:cs="Arial"/>
                <w:sz w:val="18"/>
                <w:szCs w:val="18"/>
              </w:rPr>
              <w:t xml:space="preserve">epartment of </w:t>
            </w:r>
            <w:r w:rsidRPr="00D35BC5">
              <w:rPr>
                <w:rFonts w:ascii="Arial" w:hAnsi="Arial" w:cs="Arial"/>
                <w:sz w:val="18"/>
                <w:szCs w:val="18"/>
              </w:rPr>
              <w:t>A</w:t>
            </w:r>
            <w:r w:rsidR="004F480B" w:rsidRPr="00D35BC5">
              <w:rPr>
                <w:rFonts w:ascii="Arial" w:hAnsi="Arial" w:cs="Arial"/>
                <w:sz w:val="18"/>
                <w:szCs w:val="18"/>
              </w:rPr>
              <w:t>griculture</w:t>
            </w:r>
            <w:r w:rsidRPr="00D35BC5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="004F480B" w:rsidRPr="00D35BC5">
              <w:rPr>
                <w:rFonts w:ascii="Arial" w:hAnsi="Arial" w:cs="Arial"/>
                <w:sz w:val="18"/>
                <w:szCs w:val="18"/>
              </w:rPr>
              <w:t>Consumer Services</w:t>
            </w:r>
            <w:r w:rsidR="004F48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2C8316" w14:textId="77777777" w:rsidR="004F480B" w:rsidRPr="00EA26DE" w:rsidRDefault="006E473A" w:rsidP="00A909F1">
            <w:pPr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 w:rsidRPr="00EE5EF1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4F480B">
              <w:rPr>
                <w:rFonts w:ascii="Arial" w:hAnsi="Arial" w:cs="Arial"/>
                <w:color w:val="FF0000"/>
                <w:sz w:val="18"/>
                <w:szCs w:val="18"/>
              </w:rPr>
              <w:t>b</w:t>
            </w:r>
            <w:r w:rsidRPr="00EE5EF1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="004F480B">
              <w:rPr>
                <w:rFonts w:ascii="Arial" w:hAnsi="Arial" w:cs="Arial"/>
                <w:sz w:val="18"/>
                <w:szCs w:val="18"/>
              </w:rPr>
              <w:t xml:space="preserve"> Grower Spotlight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F480B">
              <w:rPr>
                <w:rFonts w:ascii="Arial" w:hAnsi="Arial" w:cs="Arial"/>
                <w:sz w:val="18"/>
                <w:szCs w:val="18"/>
              </w:rPr>
              <w:t xml:space="preserve"> 2013-2014 Strawberry Se</w:t>
            </w:r>
            <w:r w:rsidR="00EA26DE">
              <w:rPr>
                <w:rFonts w:ascii="Arial" w:hAnsi="Arial" w:cs="Arial"/>
                <w:sz w:val="18"/>
                <w:szCs w:val="18"/>
              </w:rPr>
              <w:t xml:space="preserve">ason Highlights from our Farm, </w:t>
            </w:r>
            <w:r>
              <w:rPr>
                <w:rFonts w:ascii="Arial" w:hAnsi="Arial" w:cs="Arial"/>
                <w:sz w:val="18"/>
                <w:szCs w:val="18"/>
              </w:rPr>
              <w:t xml:space="preserve">Eric and Kristi Hunter, Hunter Farms, Easley, South Carolina </w:t>
            </w:r>
            <w:r w:rsidRPr="004F480B">
              <w:rPr>
                <w:rFonts w:ascii="Arial" w:hAnsi="Arial" w:cs="Arial"/>
                <w:sz w:val="18"/>
                <w:szCs w:val="18"/>
              </w:rPr>
              <w:t>(Calloway/Oakley)</w:t>
            </w:r>
          </w:p>
          <w:p w14:paraId="71ADB6E9" w14:textId="77777777" w:rsidR="006E473A" w:rsidRPr="00AA13D2" w:rsidRDefault="006E473A" w:rsidP="004F480B">
            <w:pPr>
              <w:tabs>
                <w:tab w:val="left" w:pos="144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A13D2">
              <w:rPr>
                <w:rFonts w:ascii="Arial" w:hAnsi="Arial" w:cs="Arial"/>
                <w:i/>
                <w:sz w:val="18"/>
                <w:szCs w:val="18"/>
              </w:rPr>
              <w:t>Session Moderator – Dr. Barclay Poling,</w:t>
            </w:r>
            <w:r w:rsidR="004F480B">
              <w:rPr>
                <w:rFonts w:ascii="Arial" w:hAnsi="Arial" w:cs="Arial"/>
                <w:i/>
                <w:sz w:val="18"/>
                <w:szCs w:val="18"/>
              </w:rPr>
              <w:t xml:space="preserve"> Professor Emeritus, NC State &amp; </w:t>
            </w:r>
            <w:r w:rsidRPr="00AA13D2">
              <w:rPr>
                <w:rFonts w:ascii="Arial" w:hAnsi="Arial" w:cs="Arial"/>
                <w:i/>
                <w:sz w:val="18"/>
                <w:szCs w:val="18"/>
              </w:rPr>
              <w:t>Interim Exec</w:t>
            </w:r>
            <w:r w:rsidR="004F480B">
              <w:rPr>
                <w:rFonts w:ascii="Arial" w:hAnsi="Arial" w:cs="Arial"/>
                <w:i/>
                <w:sz w:val="18"/>
                <w:szCs w:val="18"/>
              </w:rPr>
              <w:t>utive Director, NCSA</w:t>
            </w:r>
          </w:p>
        </w:tc>
      </w:tr>
      <w:tr w:rsidR="006E473A" w:rsidRPr="00C15EE6" w14:paraId="35E91F55" w14:textId="77777777">
        <w:trPr>
          <w:trHeight w:val="11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FD763D3" w14:textId="77777777" w:rsidR="006E473A" w:rsidRPr="00C15EE6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10:00-10:30</w:t>
            </w:r>
            <w:r w:rsidR="00627F5E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51D739C" w14:textId="77777777" w:rsidR="006E473A" w:rsidRPr="00B577A1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 w:rsidRPr="00D55518">
              <w:rPr>
                <w:rFonts w:ascii="Arial" w:hAnsi="Arial" w:cs="Arial"/>
                <w:b/>
                <w:sz w:val="18"/>
                <w:szCs w:val="18"/>
              </w:rPr>
              <w:t xml:space="preserve">Break </w:t>
            </w:r>
            <w:r>
              <w:rPr>
                <w:rFonts w:ascii="Arial" w:hAnsi="Arial" w:cs="Arial"/>
                <w:sz w:val="18"/>
                <w:szCs w:val="18"/>
              </w:rPr>
              <w:t>(Foyer)</w:t>
            </w:r>
          </w:p>
        </w:tc>
      </w:tr>
      <w:tr w:rsidR="006E473A" w:rsidRPr="00C15EE6" w14:paraId="24663D71" w14:textId="77777777">
        <w:trPr>
          <w:trHeight w:val="6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B63DCCA" w14:textId="77777777" w:rsidR="006E473A" w:rsidRPr="00C15EE6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11A1436" w14:textId="77777777" w:rsidR="006E473A" w:rsidRPr="00EA751E" w:rsidRDefault="006E473A" w:rsidP="00EA751E">
            <w:pPr>
              <w:pStyle w:val="NoSpacing"/>
              <w:tabs>
                <w:tab w:val="left" w:pos="144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167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SMART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RESISTANCE MANAGEMENT </w:t>
            </w:r>
          </w:p>
          <w:p w14:paraId="70864BDB" w14:textId="77777777" w:rsidR="006E473A" w:rsidRPr="004A5B2E" w:rsidRDefault="006E473A" w:rsidP="00433377">
            <w:pPr>
              <w:pStyle w:val="NoSpacing"/>
              <w:tabs>
                <w:tab w:val="left" w:pos="144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6DE">
              <w:rPr>
                <w:rFonts w:ascii="Arial" w:hAnsi="Arial" w:cs="Arial"/>
                <w:color w:val="000000"/>
                <w:sz w:val="18"/>
                <w:szCs w:val="18"/>
              </w:rPr>
              <w:t>(Calloway)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B191481" w14:textId="77777777" w:rsidR="006E473A" w:rsidRDefault="006E473A" w:rsidP="00AB57FA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PRODUCE SAFETY</w:t>
            </w:r>
          </w:p>
          <w:p w14:paraId="3C34941F" w14:textId="77777777" w:rsidR="006E473A" w:rsidRPr="004A5B2E" w:rsidRDefault="006E473A" w:rsidP="00AB57FA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6DE">
              <w:rPr>
                <w:rFonts w:ascii="Arial" w:hAnsi="Arial" w:cs="Arial"/>
                <w:color w:val="000000"/>
                <w:sz w:val="18"/>
                <w:szCs w:val="18"/>
              </w:rPr>
              <w:t>(Oakley)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8233B75" w14:textId="77777777" w:rsidR="006E473A" w:rsidRDefault="006E473A" w:rsidP="00AB57F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MARKETING</w:t>
            </w:r>
          </w:p>
          <w:p w14:paraId="0AACDB50" w14:textId="77777777" w:rsidR="006E473A" w:rsidRPr="004A5B2E" w:rsidRDefault="006E473A" w:rsidP="00AB57F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6DE">
              <w:rPr>
                <w:rFonts w:ascii="Arial" w:hAnsi="Arial" w:cs="Arial"/>
                <w:sz w:val="18"/>
                <w:szCs w:val="18"/>
              </w:rPr>
              <w:t>(North Room)</w:t>
            </w:r>
          </w:p>
        </w:tc>
      </w:tr>
      <w:tr w:rsidR="006E473A" w:rsidRPr="00C15EE6" w14:paraId="4EFCA2BF" w14:textId="77777777">
        <w:trPr>
          <w:trHeight w:val="6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14FE66E" w14:textId="77777777" w:rsidR="006E473A" w:rsidRPr="00C15EE6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10:30-12:00</w:t>
            </w:r>
          </w:p>
          <w:p w14:paraId="7147BD49" w14:textId="77777777" w:rsidR="006E473A" w:rsidRPr="00C15EE6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Breakout Sessions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835839E" w14:textId="77777777" w:rsidR="006E473A" w:rsidRDefault="006E473A" w:rsidP="00626492">
            <w:pPr>
              <w:pStyle w:val="NoSpacing"/>
              <w:tabs>
                <w:tab w:val="left" w:pos="14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6. </w:t>
            </w:r>
            <w:r w:rsidR="00CD05A9">
              <w:rPr>
                <w:rFonts w:ascii="Arial" w:hAnsi="Arial" w:cs="Arial"/>
                <w:color w:val="000000"/>
                <w:sz w:val="18"/>
                <w:szCs w:val="18"/>
              </w:rPr>
              <w:t xml:space="preserve"> Botrytis and Anthracnose </w:t>
            </w:r>
            <w:r w:rsidR="00EA26DE">
              <w:rPr>
                <w:rFonts w:ascii="Arial" w:hAnsi="Arial" w:cs="Arial"/>
                <w:color w:val="000000"/>
                <w:sz w:val="18"/>
                <w:szCs w:val="18"/>
              </w:rPr>
              <w:t>Disease Cy</w:t>
            </w:r>
            <w:r w:rsidR="00CD05A9">
              <w:rPr>
                <w:rFonts w:ascii="Arial" w:hAnsi="Arial" w:cs="Arial"/>
                <w:color w:val="000000"/>
                <w:sz w:val="18"/>
                <w:szCs w:val="18"/>
              </w:rPr>
              <w:t>cles, and How Strawberry Nurseries, Plug Propagators</w:t>
            </w:r>
            <w:r w:rsidR="00EA26DE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Fruit Growers Can Employ </w:t>
            </w:r>
            <w:r w:rsidR="00EA26DE" w:rsidRPr="00CD05A9">
              <w:rPr>
                <w:rFonts w:ascii="Arial" w:hAnsi="Arial" w:cs="Arial"/>
                <w:i/>
                <w:color w:val="000000"/>
                <w:sz w:val="18"/>
                <w:szCs w:val="18"/>
              </w:rPr>
              <w:t>Smart Resistance Management</w:t>
            </w:r>
            <w:r w:rsidR="00EA26DE">
              <w:rPr>
                <w:rFonts w:ascii="Arial" w:hAnsi="Arial" w:cs="Arial"/>
                <w:color w:val="000000"/>
                <w:sz w:val="18"/>
                <w:szCs w:val="18"/>
              </w:rPr>
              <w:t xml:space="preserve"> Strategies 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Dr. Guido Schnabel, Clemson Univ, and Dr. Natalia Peres, U</w:t>
            </w:r>
            <w:r w:rsidR="00EA26DE">
              <w:rPr>
                <w:rFonts w:ascii="Arial" w:hAnsi="Arial" w:cs="Arial"/>
                <w:color w:val="000000"/>
                <w:sz w:val="18"/>
                <w:szCs w:val="18"/>
              </w:rPr>
              <w:t>niv. of Florida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68073191" w14:textId="77777777" w:rsidR="00EA26DE" w:rsidRDefault="00EA26DE" w:rsidP="00626492">
            <w:pPr>
              <w:pStyle w:val="NoSpacing"/>
              <w:tabs>
                <w:tab w:val="left" w:pos="1440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77057A76" w14:textId="77777777" w:rsidR="001C48B0" w:rsidRDefault="001C48B0" w:rsidP="00EA26DE">
            <w:pPr>
              <w:pStyle w:val="NoSpacing"/>
              <w:tabs>
                <w:tab w:val="left" w:pos="14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380B90" w14:textId="77777777" w:rsidR="001C48B0" w:rsidRDefault="001C48B0" w:rsidP="00EA26DE">
            <w:pPr>
              <w:pStyle w:val="NoSpacing"/>
              <w:tabs>
                <w:tab w:val="left" w:pos="14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204F2F" w14:textId="77777777" w:rsidR="001C48B0" w:rsidRDefault="001C48B0" w:rsidP="00EA26DE">
            <w:pPr>
              <w:pStyle w:val="NoSpacing"/>
              <w:tabs>
                <w:tab w:val="left" w:pos="14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8A7692" w14:textId="77777777" w:rsidR="001C48B0" w:rsidRDefault="001C48B0" w:rsidP="00EA26DE">
            <w:pPr>
              <w:pStyle w:val="NoSpacing"/>
              <w:tabs>
                <w:tab w:val="left" w:pos="14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F3973B" w14:textId="77777777" w:rsidR="00F40348" w:rsidRDefault="00F40348" w:rsidP="00EA26DE">
            <w:pPr>
              <w:pStyle w:val="NoSpacing"/>
              <w:tabs>
                <w:tab w:val="left" w:pos="14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FD8440" w14:textId="77777777" w:rsidR="001C48B0" w:rsidRDefault="001C48B0" w:rsidP="00EA26DE">
            <w:pPr>
              <w:pStyle w:val="NoSpacing"/>
              <w:tabs>
                <w:tab w:val="left" w:pos="14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C798F1" w14:textId="77777777" w:rsidR="006E473A" w:rsidRPr="001C48B0" w:rsidRDefault="001C48B0" w:rsidP="00EA26DE">
            <w:pPr>
              <w:pStyle w:val="NoSpacing"/>
              <w:tabs>
                <w:tab w:val="left" w:pos="14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8B0">
              <w:rPr>
                <w:rFonts w:ascii="Arial" w:hAnsi="Arial" w:cs="Arial"/>
                <w:color w:val="000000"/>
                <w:sz w:val="18"/>
                <w:szCs w:val="18"/>
              </w:rPr>
              <w:t>Moderator – Dr. Frank Louws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8431B9D" w14:textId="77777777" w:rsidR="00572823" w:rsidRPr="00E2199C" w:rsidRDefault="006E473A" w:rsidP="00572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199C">
              <w:rPr>
                <w:rFonts w:ascii="Arial" w:hAnsi="Arial" w:cs="Arial"/>
                <w:color w:val="FB0007"/>
                <w:sz w:val="18"/>
                <w:szCs w:val="18"/>
              </w:rPr>
              <w:t>7. (a) </w:t>
            </w:r>
            <w:r w:rsidRPr="00D01127">
              <w:rPr>
                <w:rFonts w:ascii="Arial" w:hAnsi="Arial" w:cs="Arial"/>
                <w:sz w:val="18"/>
                <w:szCs w:val="18"/>
              </w:rPr>
              <w:t>Food Safety Regulations and Potential  Impact  - Debbie Hamrick</w:t>
            </w:r>
            <w:r w:rsidR="00572823" w:rsidRPr="00D01127">
              <w:rPr>
                <w:rFonts w:ascii="Arial" w:hAnsi="Arial" w:cs="Arial"/>
                <w:sz w:val="18"/>
                <w:szCs w:val="18"/>
              </w:rPr>
              <w:t>, NC Farm Bureau</w:t>
            </w:r>
            <w:r w:rsidRPr="00E2199C">
              <w:rPr>
                <w:rFonts w:ascii="Arial" w:hAnsi="Arial" w:cs="Arial"/>
                <w:color w:val="011F67"/>
              </w:rPr>
              <w:t xml:space="preserve"> </w:t>
            </w:r>
            <w:r w:rsidRPr="00E2199C">
              <w:rPr>
                <w:rFonts w:ascii="Arial" w:hAnsi="Arial" w:cs="Arial"/>
                <w:color w:val="FF0000"/>
                <w:sz w:val="18"/>
                <w:szCs w:val="18"/>
              </w:rPr>
              <w:t xml:space="preserve">(b) </w:t>
            </w:r>
          </w:p>
          <w:p w14:paraId="61870324" w14:textId="77777777" w:rsidR="00572823" w:rsidRPr="00572823" w:rsidRDefault="006E473A" w:rsidP="00572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199C">
              <w:rPr>
                <w:rFonts w:ascii="Arial" w:hAnsi="Arial" w:cs="Arial"/>
                <w:sz w:val="18"/>
                <w:szCs w:val="18"/>
              </w:rPr>
              <w:t xml:space="preserve">Irrigation Water Remediation &amp;Treatment Options – </w:t>
            </w:r>
            <w:r w:rsidR="00EA26DE" w:rsidRPr="00E2199C"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Pr="00E2199C">
              <w:rPr>
                <w:rFonts w:ascii="Arial" w:hAnsi="Arial" w:cs="Arial"/>
                <w:sz w:val="18"/>
                <w:szCs w:val="18"/>
              </w:rPr>
              <w:t>C</w:t>
            </w:r>
            <w:r w:rsidR="00D01127">
              <w:rPr>
                <w:rFonts w:ascii="Arial" w:hAnsi="Arial" w:cs="Arial"/>
                <w:sz w:val="18"/>
                <w:szCs w:val="18"/>
              </w:rPr>
              <w:t>hris</w:t>
            </w:r>
            <w:r w:rsidRPr="00E2199C">
              <w:rPr>
                <w:rFonts w:ascii="Arial" w:hAnsi="Arial" w:cs="Arial"/>
                <w:sz w:val="18"/>
                <w:szCs w:val="18"/>
              </w:rPr>
              <w:t xml:space="preserve"> Gunter</w:t>
            </w:r>
            <w:r w:rsidR="00EA26DE" w:rsidRPr="00E2199C">
              <w:rPr>
                <w:rFonts w:ascii="Arial" w:hAnsi="Arial" w:cs="Arial"/>
                <w:sz w:val="18"/>
                <w:szCs w:val="18"/>
              </w:rPr>
              <w:t>, NC State</w:t>
            </w:r>
            <w:r w:rsidR="00572823">
              <w:rPr>
                <w:rFonts w:ascii="Arial" w:hAnsi="Arial" w:cs="Arial"/>
                <w:sz w:val="18"/>
                <w:szCs w:val="18"/>
              </w:rPr>
              <w:t xml:space="preserve">, and Dr. </w:t>
            </w:r>
            <w:r w:rsidR="00572823" w:rsidRPr="00572823">
              <w:rPr>
                <w:rFonts w:ascii="Arial" w:hAnsi="Arial" w:cs="Arial"/>
                <w:sz w:val="18"/>
                <w:szCs w:val="18"/>
              </w:rPr>
              <w:t xml:space="preserve">Eduardo Gutierrez-Rodriguez, </w:t>
            </w:r>
          </w:p>
          <w:p w14:paraId="13906342" w14:textId="77777777" w:rsidR="00572823" w:rsidRPr="00572823" w:rsidRDefault="00572823" w:rsidP="00572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72823">
              <w:rPr>
                <w:rFonts w:ascii="Arial" w:hAnsi="Arial" w:cs="Arial"/>
                <w:sz w:val="18"/>
                <w:szCs w:val="18"/>
              </w:rPr>
              <w:t>Fresh Produce Safety, NC State University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2823">
              <w:rPr>
                <w:rFonts w:ascii="Arial" w:hAnsi="Arial" w:cs="Arial"/>
                <w:color w:val="FF0000"/>
                <w:sz w:val="18"/>
                <w:szCs w:val="18"/>
              </w:rPr>
              <w:t>(c)</w:t>
            </w:r>
            <w:r>
              <w:rPr>
                <w:rFonts w:ascii="Helvetica" w:hAnsi="Helvetica" w:cs="Helvetica"/>
              </w:rPr>
              <w:t xml:space="preserve"> </w:t>
            </w:r>
            <w:r w:rsidRPr="00572823">
              <w:rPr>
                <w:rFonts w:ascii="Helvetica" w:hAnsi="Helvetica" w:cs="Helvetica"/>
                <w:sz w:val="18"/>
                <w:szCs w:val="18"/>
              </w:rPr>
              <w:t xml:space="preserve">Viral Contamination of Berries: Information all Growers Should Know – </w:t>
            </w:r>
            <w:r w:rsidRPr="00572823">
              <w:rPr>
                <w:rFonts w:ascii="Arial" w:hAnsi="Arial" w:cs="Arial"/>
                <w:bCs/>
                <w:sz w:val="18"/>
                <w:szCs w:val="18"/>
              </w:rPr>
              <w:t>Otto “Chip” D. Simmons, III</w:t>
            </w:r>
          </w:p>
          <w:p w14:paraId="253C9306" w14:textId="77777777" w:rsidR="006E473A" w:rsidRPr="00572823" w:rsidRDefault="00572823" w:rsidP="005728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72823">
              <w:rPr>
                <w:rFonts w:ascii="Arial" w:hAnsi="Arial" w:cs="Arial"/>
                <w:bCs/>
                <w:sz w:val="18"/>
                <w:szCs w:val="18"/>
              </w:rPr>
              <w:t>North Carolina State University</w:t>
            </w:r>
            <w:r w:rsidRPr="00572823">
              <w:rPr>
                <w:rFonts w:ascii="Helvetica" w:hAnsi="Helvetica" w:cs="Helvetica"/>
                <w:sz w:val="18"/>
                <w:szCs w:val="18"/>
              </w:rPr>
              <w:t xml:space="preserve">  </w:t>
            </w:r>
          </w:p>
          <w:p w14:paraId="1FE121ED" w14:textId="77777777" w:rsidR="00A2589B" w:rsidRPr="00572823" w:rsidRDefault="00A2589B" w:rsidP="00AA13D2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ADF4549" w14:textId="77777777" w:rsidR="006E473A" w:rsidRPr="000D5DED" w:rsidRDefault="000D5DED" w:rsidP="00AA13D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D5DED">
              <w:rPr>
                <w:rFonts w:ascii="Arial" w:hAnsi="Arial" w:cs="Arial"/>
                <w:sz w:val="18"/>
                <w:szCs w:val="18"/>
              </w:rPr>
              <w:t>Moderator – Colby Griffin, Agent, Edgecombe County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271C03D" w14:textId="77777777" w:rsidR="00F40348" w:rsidRDefault="006E473A" w:rsidP="00CD05A9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348">
              <w:rPr>
                <w:rFonts w:ascii="Arial" w:hAnsi="Arial" w:cs="Arial"/>
                <w:color w:val="FF0000"/>
                <w:sz w:val="18"/>
                <w:szCs w:val="18"/>
              </w:rPr>
              <w:t>8.</w:t>
            </w:r>
            <w:r w:rsidRPr="00F4034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A26DE" w:rsidRPr="00F40348">
              <w:rPr>
                <w:rFonts w:ascii="Arial" w:hAnsi="Arial" w:cs="Arial"/>
                <w:color w:val="FF0000"/>
                <w:sz w:val="18"/>
                <w:szCs w:val="18"/>
              </w:rPr>
              <w:t>(a)</w:t>
            </w:r>
            <w:r w:rsidR="00EA26DE" w:rsidRPr="00F4034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0348">
              <w:rPr>
                <w:rFonts w:ascii="Arial" w:hAnsi="Arial" w:cs="Arial"/>
                <w:color w:val="000000"/>
                <w:sz w:val="18"/>
                <w:szCs w:val="18"/>
              </w:rPr>
              <w:t xml:space="preserve">Using </w:t>
            </w:r>
            <w:r w:rsidR="00CD05A9" w:rsidRPr="00F40348">
              <w:rPr>
                <w:rFonts w:ascii="Arial" w:hAnsi="Arial" w:cs="Arial"/>
                <w:color w:val="000000"/>
                <w:sz w:val="18"/>
                <w:szCs w:val="18"/>
              </w:rPr>
              <w:t>Facebook and Social Media t</w:t>
            </w:r>
            <w:r w:rsidR="00F40348">
              <w:rPr>
                <w:rFonts w:ascii="Arial" w:hAnsi="Arial" w:cs="Arial"/>
                <w:color w:val="000000"/>
                <w:sz w:val="18"/>
                <w:szCs w:val="18"/>
              </w:rPr>
              <w:t xml:space="preserve">o Grow Your Strawberry Business – Dr. James Barnes, </w:t>
            </w:r>
            <w:r w:rsidR="00CD05A9" w:rsidRPr="00F4034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2213E">
              <w:rPr>
                <w:rFonts w:ascii="Arial" w:hAnsi="Arial" w:cs="Arial"/>
                <w:color w:val="000000"/>
                <w:sz w:val="18"/>
                <w:szCs w:val="18"/>
              </w:rPr>
              <w:t>MS State</w:t>
            </w:r>
          </w:p>
          <w:p w14:paraId="60E898E8" w14:textId="77777777" w:rsidR="00F40348" w:rsidRDefault="00F40348" w:rsidP="00CD05A9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3EF7B1" w14:textId="77777777" w:rsidR="00CD05A9" w:rsidRPr="00F40348" w:rsidRDefault="00CD05A9" w:rsidP="00CD05A9">
            <w:pPr>
              <w:pStyle w:val="NoSpacing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48B11200" w14:textId="77777777" w:rsidR="00F53991" w:rsidRDefault="00F53991" w:rsidP="00CD05A9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0C5587" w14:textId="77777777" w:rsidR="00F53991" w:rsidRDefault="00F53991" w:rsidP="00CD05A9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39F97B" w14:textId="77777777" w:rsidR="00F53991" w:rsidRDefault="00F53991" w:rsidP="00CD05A9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24AA91" w14:textId="77777777" w:rsidR="00F53991" w:rsidRDefault="00F53991" w:rsidP="00CD05A9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B05012" w14:textId="77777777" w:rsidR="006E473A" w:rsidRPr="00CB78E8" w:rsidRDefault="00F53991" w:rsidP="00CD05A9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Moderator – Dexter Hill, NCDA &amp; CS</w:t>
            </w:r>
          </w:p>
        </w:tc>
      </w:tr>
      <w:tr w:rsidR="006E473A" w:rsidRPr="00C15EE6" w14:paraId="74F22DDA" w14:textId="77777777">
        <w:trPr>
          <w:trHeight w:val="208"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CFC5BEB" w14:textId="77777777" w:rsidR="006E473A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 w:rsidRPr="00CB78E8">
              <w:rPr>
                <w:rFonts w:ascii="Arial" w:hAnsi="Arial" w:cs="Arial"/>
                <w:sz w:val="18"/>
                <w:szCs w:val="18"/>
              </w:rPr>
              <w:t>12: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CB78E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27F5E">
              <w:rPr>
                <w:rFonts w:ascii="Arial" w:hAnsi="Arial" w:cs="Arial"/>
                <w:sz w:val="18"/>
                <w:szCs w:val="18"/>
              </w:rPr>
              <w:t xml:space="preserve">1:00pm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7F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5F1ABE" w14:textId="77777777" w:rsidR="00627F5E" w:rsidRDefault="00627F5E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391B2BB" w14:textId="77777777" w:rsidR="006E473A" w:rsidRPr="00C15EE6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</w:t>
            </w:r>
            <w:r w:rsidR="00627F5E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7F5E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7F5E">
              <w:rPr>
                <w:rFonts w:ascii="Arial" w:hAnsi="Arial" w:cs="Arial"/>
                <w:sz w:val="18"/>
                <w:szCs w:val="18"/>
              </w:rPr>
              <w:t xml:space="preserve">1:45pm 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7828341" w14:textId="77777777" w:rsidR="006E473A" w:rsidRPr="00BA1506" w:rsidRDefault="006E473A" w:rsidP="005748D5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 w:rsidRPr="00057115">
              <w:rPr>
                <w:rFonts w:ascii="Arial" w:hAnsi="Arial" w:cs="Arial"/>
                <w:b/>
                <w:sz w:val="18"/>
                <w:szCs w:val="18"/>
              </w:rPr>
              <w:t>LUNCH &amp; NCSA Annual Meeting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C15E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2447">
              <w:rPr>
                <w:rFonts w:ascii="Arial" w:hAnsi="Arial" w:cs="Arial"/>
                <w:sz w:val="18"/>
                <w:szCs w:val="18"/>
              </w:rPr>
              <w:t xml:space="preserve">(a) Special Remarks </w:t>
            </w:r>
            <w:r w:rsidR="00F42447" w:rsidRPr="00D35BC5">
              <w:rPr>
                <w:rFonts w:ascii="Arial" w:hAnsi="Arial" w:cs="Arial"/>
                <w:sz w:val="18"/>
                <w:szCs w:val="18"/>
              </w:rPr>
              <w:t>Dr. Joe Zublena. Associate Dean &amp; Director, NCCES, NC State</w:t>
            </w:r>
            <w:r w:rsidR="00F42447">
              <w:rPr>
                <w:rFonts w:ascii="Arial" w:hAnsi="Arial" w:cs="Arial"/>
                <w:sz w:val="18"/>
                <w:szCs w:val="18"/>
              </w:rPr>
              <w:t xml:space="preserve"> (b</w:t>
            </w:r>
            <w:r w:rsidR="005748D5">
              <w:rPr>
                <w:rFonts w:ascii="Arial" w:hAnsi="Arial" w:cs="Arial"/>
                <w:sz w:val="18"/>
                <w:szCs w:val="18"/>
              </w:rPr>
              <w:t xml:space="preserve">) awards and introduce scholarship winners, referendum reminder </w:t>
            </w:r>
          </w:p>
        </w:tc>
      </w:tr>
      <w:tr w:rsidR="006E473A" w:rsidRPr="00C15EE6" w14:paraId="1AC30062" w14:textId="77777777">
        <w:trPr>
          <w:trHeight w:val="244"/>
        </w:trPr>
        <w:tc>
          <w:tcPr>
            <w:tcW w:w="15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9D5EADA" w14:textId="77777777" w:rsidR="006E473A" w:rsidRPr="00C15EE6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E9F5AF9" w14:textId="77777777" w:rsidR="006E473A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9. </w:t>
            </w:r>
            <w:r w:rsidRPr="005B4356">
              <w:rPr>
                <w:rFonts w:ascii="Arial" w:hAnsi="Arial" w:cs="Arial"/>
                <w:sz w:val="18"/>
                <w:szCs w:val="18"/>
              </w:rPr>
              <w:t xml:space="preserve">General Session:  </w:t>
            </w:r>
            <w:r w:rsidRPr="00B859E5">
              <w:rPr>
                <w:rFonts w:ascii="Arial" w:hAnsi="Arial" w:cs="Arial"/>
                <w:b/>
                <w:sz w:val="18"/>
                <w:szCs w:val="18"/>
              </w:rPr>
              <w:t>“46 Years of Strawberry Breeding in Florida”</w:t>
            </w:r>
            <w:r w:rsidRPr="00DD7AD5">
              <w:rPr>
                <w:rFonts w:ascii="Arial" w:hAnsi="Arial" w:cs="Arial"/>
                <w:sz w:val="18"/>
                <w:szCs w:val="18"/>
              </w:rPr>
              <w:t xml:space="preserve"> – Dr. Vance Whitaker, Univ. of Florida</w:t>
            </w:r>
          </w:p>
          <w:p w14:paraId="727201FB" w14:textId="77777777" w:rsidR="006E473A" w:rsidRPr="005B4356" w:rsidRDefault="006E473A" w:rsidP="00627F5E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Session Moderator – Dr. Barclay Poling, Interim Exec. Dir., NCSA</w:t>
            </w:r>
          </w:p>
        </w:tc>
      </w:tr>
      <w:tr w:rsidR="006E473A" w:rsidRPr="00C15EE6" w14:paraId="18DF8720" w14:textId="77777777">
        <w:trPr>
          <w:trHeight w:val="384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5F26F5E" w14:textId="77777777" w:rsidR="006E473A" w:rsidRPr="00C15EE6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0A732BB" w14:textId="77777777" w:rsidR="006E473A" w:rsidRPr="00F32F5A" w:rsidRDefault="007B4677" w:rsidP="00433377">
            <w:pPr>
              <w:pStyle w:val="NoSpacing"/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MANAGING SOIL</w:t>
            </w:r>
            <w:r w:rsidR="008E4B0F">
              <w:rPr>
                <w:rFonts w:ascii="Arial" w:hAnsi="Arial" w:cs="Arial"/>
                <w:b/>
                <w:sz w:val="18"/>
                <w:szCs w:val="18"/>
              </w:rPr>
              <w:t>BORNE DISEASES</w:t>
            </w:r>
          </w:p>
          <w:p w14:paraId="2951F1A6" w14:textId="77777777" w:rsidR="006E473A" w:rsidRPr="00C90859" w:rsidRDefault="006E473A" w:rsidP="00433377">
            <w:pPr>
              <w:pStyle w:val="NoSpacing"/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F5E">
              <w:rPr>
                <w:rFonts w:ascii="Arial" w:hAnsi="Arial" w:cs="Arial"/>
                <w:sz w:val="18"/>
                <w:szCs w:val="18"/>
              </w:rPr>
              <w:t>(Calloway)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02C3F" w14:textId="77777777" w:rsidR="006E473A" w:rsidRDefault="006E473A" w:rsidP="00433377">
            <w:pPr>
              <w:pStyle w:val="NoSpacing"/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FLAVORFUL VARIETIES </w:t>
            </w:r>
          </w:p>
          <w:p w14:paraId="4C9E420B" w14:textId="77777777" w:rsidR="006E473A" w:rsidRDefault="006E473A" w:rsidP="00433377">
            <w:pPr>
              <w:pStyle w:val="NoSpacing"/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&amp; FLAVOR MANAGEMENT</w:t>
            </w:r>
          </w:p>
          <w:p w14:paraId="6E58775C" w14:textId="77777777" w:rsidR="006E473A" w:rsidRPr="00C90859" w:rsidRDefault="006E473A" w:rsidP="00433377">
            <w:pPr>
              <w:pStyle w:val="NoSpacing"/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F5E">
              <w:rPr>
                <w:rFonts w:ascii="Arial" w:hAnsi="Arial" w:cs="Arial"/>
                <w:sz w:val="18"/>
                <w:szCs w:val="18"/>
              </w:rPr>
              <w:t>(Oakley)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E7FCAE" w14:textId="77777777" w:rsidR="006E473A" w:rsidRDefault="006E473A" w:rsidP="00F32F5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MARKETING &amp; ECONOMICS</w:t>
            </w:r>
          </w:p>
          <w:p w14:paraId="28D58D95" w14:textId="77777777" w:rsidR="006E473A" w:rsidRDefault="006E473A" w:rsidP="00AB57F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A555F6" w14:textId="77777777" w:rsidR="006E473A" w:rsidRPr="00C90859" w:rsidRDefault="006E473A" w:rsidP="00AB57F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F5E">
              <w:rPr>
                <w:rFonts w:ascii="Arial" w:hAnsi="Arial" w:cs="Arial"/>
                <w:sz w:val="18"/>
                <w:szCs w:val="18"/>
              </w:rPr>
              <w:t>(North Room)</w:t>
            </w:r>
          </w:p>
        </w:tc>
      </w:tr>
      <w:tr w:rsidR="006E473A" w:rsidRPr="00C15EE6" w14:paraId="57241A42" w14:textId="77777777">
        <w:trPr>
          <w:trHeight w:val="96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24F9869" w14:textId="77777777" w:rsidR="006E473A" w:rsidRPr="00C15EE6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2:00-3:15pm Breakout Session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296E06A" w14:textId="77777777" w:rsidR="007B4677" w:rsidRPr="00E542DA" w:rsidRDefault="006E473A" w:rsidP="0068332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8"/>
                <w:szCs w:val="18"/>
              </w:rPr>
            </w:pPr>
            <w:r w:rsidRPr="00923CE5">
              <w:rPr>
                <w:rFonts w:ascii="Arial" w:eastAsia="MS Mincho" w:hAnsi="Arial" w:cs="Arial"/>
                <w:color w:val="FF0000"/>
                <w:sz w:val="18"/>
              </w:rPr>
              <w:t>10.</w:t>
            </w:r>
            <w:r w:rsidRPr="00923CE5">
              <w:rPr>
                <w:rFonts w:ascii="Arial" w:eastAsia="MS Mincho" w:hAnsi="Arial" w:cs="Arial"/>
                <w:sz w:val="18"/>
              </w:rPr>
              <w:t xml:space="preserve"> </w:t>
            </w:r>
            <w:r w:rsidRPr="00923CE5">
              <w:rPr>
                <w:rFonts w:ascii="Arial" w:eastAsia="MS Mincho" w:hAnsi="Arial" w:cs="Arial"/>
                <w:color w:val="FF0000"/>
                <w:sz w:val="18"/>
              </w:rPr>
              <w:t>(a)</w:t>
            </w:r>
            <w:r w:rsidRPr="00923CE5">
              <w:rPr>
                <w:rFonts w:ascii="Arial" w:eastAsia="MS Mincho" w:hAnsi="Arial" w:cs="Arial"/>
                <w:sz w:val="18"/>
              </w:rPr>
              <w:t xml:space="preserve"> Strawberry Bio-fumigant trials in Virginia, </w:t>
            </w:r>
            <w:r w:rsidRPr="00AA6C2A">
              <w:rPr>
                <w:rFonts w:ascii="Arial" w:eastAsia="MS Mincho" w:hAnsi="Arial" w:cs="Arial"/>
                <w:sz w:val="18"/>
              </w:rPr>
              <w:t>Dr. Chuck Johnson, VA Tech</w:t>
            </w:r>
            <w:r w:rsidRPr="00923CE5">
              <w:rPr>
                <w:rFonts w:ascii="Arial" w:eastAsia="MS Mincho" w:hAnsi="Arial" w:cs="Arial"/>
                <w:sz w:val="18"/>
              </w:rPr>
              <w:t xml:space="preserve"> </w:t>
            </w:r>
            <w:r w:rsidRPr="00923CE5">
              <w:rPr>
                <w:rFonts w:ascii="Arial" w:eastAsia="MS Mincho" w:hAnsi="Arial" w:cs="Arial"/>
                <w:color w:val="FF0000"/>
                <w:sz w:val="18"/>
              </w:rPr>
              <w:t>(b)</w:t>
            </w:r>
            <w:r w:rsidRPr="00923CE5">
              <w:rPr>
                <w:rFonts w:ascii="Arial" w:eastAsia="MS Mincho" w:hAnsi="Arial" w:cs="Arial"/>
                <w:sz w:val="18"/>
              </w:rPr>
              <w:t xml:space="preserve"> </w:t>
            </w:r>
            <w:r w:rsidR="007B4677">
              <w:rPr>
                <w:rFonts w:ascii="Arial" w:eastAsia="MS Mincho" w:hAnsi="Arial" w:cs="Arial"/>
                <w:sz w:val="18"/>
              </w:rPr>
              <w:t xml:space="preserve">Fumigant and Non-fumigant Approaches to Managing Soilborne Diseases &amp; Weeds - </w:t>
            </w:r>
            <w:r w:rsidRPr="00AA6C2A">
              <w:rPr>
                <w:rFonts w:ascii="Arial" w:eastAsia="MS Mincho" w:hAnsi="Arial" w:cs="Arial"/>
                <w:sz w:val="18"/>
              </w:rPr>
              <w:t>Dr. Allen Straw, VA Tech</w:t>
            </w:r>
            <w:r w:rsidRPr="00923CE5">
              <w:rPr>
                <w:rFonts w:ascii="Arial" w:eastAsia="MS Mincho" w:hAnsi="Arial" w:cs="Arial"/>
                <w:sz w:val="18"/>
              </w:rPr>
              <w:t xml:space="preserve"> </w:t>
            </w:r>
            <w:r w:rsidRPr="00923CE5">
              <w:rPr>
                <w:rFonts w:ascii="Arial" w:eastAsia="MS Mincho" w:hAnsi="Arial" w:cs="Arial"/>
                <w:color w:val="FF0000"/>
                <w:sz w:val="18"/>
              </w:rPr>
              <w:t>(c)</w:t>
            </w:r>
            <w:r w:rsidRPr="00923CE5">
              <w:rPr>
                <w:rFonts w:ascii="Arial" w:eastAsia="MS Mincho" w:hAnsi="Arial" w:cs="Arial"/>
                <w:sz w:val="18"/>
              </w:rPr>
              <w:t xml:space="preserve"> </w:t>
            </w:r>
            <w:r w:rsidR="007B4677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7B4677" w:rsidRPr="00683328">
              <w:rPr>
                <w:rFonts w:ascii="Arial" w:hAnsi="Arial" w:cs="Arial"/>
                <w:sz w:val="18"/>
                <w:szCs w:val="18"/>
              </w:rPr>
              <w:t>Promising Research with</w:t>
            </w:r>
            <w:r w:rsidR="007B4677" w:rsidRPr="00683328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7B4677" w:rsidRPr="00683328">
              <w:rPr>
                <w:rFonts w:ascii="Arial" w:hAnsi="Arial" w:cs="Arial"/>
                <w:sz w:val="18"/>
                <w:szCs w:val="18"/>
              </w:rPr>
              <w:t xml:space="preserve">Anaerobic Soil Disinfestation (ASD) </w:t>
            </w:r>
            <w:r w:rsidR="00D00CC5">
              <w:rPr>
                <w:rFonts w:ascii="Arial" w:hAnsi="Arial" w:cs="Arial"/>
                <w:sz w:val="18"/>
                <w:szCs w:val="18"/>
              </w:rPr>
              <w:t>(Dr. Frank Louws)</w:t>
            </w:r>
          </w:p>
          <w:p w14:paraId="012C2E69" w14:textId="77777777" w:rsidR="006E473A" w:rsidRPr="00090969" w:rsidRDefault="00424DE3" w:rsidP="007B4677">
            <w:pPr>
              <w:pStyle w:val="PlainText"/>
              <w:tabs>
                <w:tab w:val="left" w:pos="1188"/>
                <w:tab w:val="left" w:pos="14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CE5">
              <w:rPr>
                <w:rFonts w:ascii="Arial" w:hAnsi="Arial" w:cs="Arial"/>
                <w:sz w:val="18"/>
                <w:szCs w:val="18"/>
              </w:rPr>
              <w:t xml:space="preserve">Moderator – </w:t>
            </w:r>
            <w:r>
              <w:rPr>
                <w:rFonts w:ascii="Arial" w:hAnsi="Arial" w:cs="Arial"/>
                <w:sz w:val="18"/>
                <w:szCs w:val="18"/>
              </w:rPr>
              <w:t xml:space="preserve">Mike Wilder, NCDA &amp; CS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FD14D7" w14:textId="77777777" w:rsidR="006E473A" w:rsidRPr="00923CE5" w:rsidRDefault="006E473A" w:rsidP="00A3677B">
            <w:pPr>
              <w:pStyle w:val="PlainText"/>
              <w:tabs>
                <w:tab w:val="left" w:pos="1188"/>
                <w:tab w:val="left" w:pos="6930"/>
              </w:tabs>
              <w:rPr>
                <w:rFonts w:ascii="Arial" w:eastAsia="MS Mincho" w:hAnsi="Arial" w:cs="Arial"/>
                <w:sz w:val="18"/>
              </w:rPr>
            </w:pPr>
            <w:r w:rsidRPr="00923CE5">
              <w:rPr>
                <w:rFonts w:ascii="Arial" w:eastAsia="MS Mincho" w:hAnsi="Arial" w:cs="Arial"/>
                <w:color w:val="FF0000"/>
                <w:sz w:val="18"/>
              </w:rPr>
              <w:t xml:space="preserve">11. (a) </w:t>
            </w:r>
            <w:r w:rsidRPr="00923CE5">
              <w:rPr>
                <w:rFonts w:ascii="Arial" w:eastAsia="MS Mincho" w:hAnsi="Arial" w:cs="Arial"/>
                <w:sz w:val="18"/>
              </w:rPr>
              <w:t xml:space="preserve">A New USDA Variety – Flavorfest ; </w:t>
            </w:r>
            <w:r w:rsidRPr="00923CE5">
              <w:rPr>
                <w:rFonts w:ascii="Arial" w:eastAsia="MS Mincho" w:hAnsi="Arial" w:cs="Arial"/>
                <w:color w:val="FF0000"/>
                <w:sz w:val="18"/>
              </w:rPr>
              <w:t>(c)</w:t>
            </w:r>
            <w:r w:rsidRPr="00923CE5">
              <w:rPr>
                <w:rFonts w:ascii="Arial" w:eastAsia="MS Mincho" w:hAnsi="Arial" w:cs="Arial"/>
                <w:sz w:val="18"/>
              </w:rPr>
              <w:t xml:space="preserve"> Promising Selections from NCSU – Dr. Gina Fernandez, NCSU </w:t>
            </w:r>
            <w:r w:rsidRPr="00923CE5">
              <w:rPr>
                <w:rFonts w:ascii="Arial" w:eastAsia="MS Mincho" w:hAnsi="Arial" w:cs="Arial"/>
                <w:color w:val="FF0000"/>
                <w:sz w:val="18"/>
              </w:rPr>
              <w:t>(d)</w:t>
            </w:r>
            <w:r w:rsidRPr="00923CE5">
              <w:rPr>
                <w:rFonts w:ascii="Arial" w:eastAsia="MS Mincho" w:hAnsi="Arial" w:cs="Arial"/>
                <w:sz w:val="18"/>
              </w:rPr>
              <w:t xml:space="preserve"> Lassen Canyon B</w:t>
            </w:r>
            <w:r w:rsidR="00A67909">
              <w:rPr>
                <w:rFonts w:ascii="Arial" w:eastAsia="MS Mincho" w:hAnsi="Arial" w:cs="Arial"/>
                <w:sz w:val="18"/>
              </w:rPr>
              <w:t xml:space="preserve">reeding Program Introductions </w:t>
            </w:r>
            <w:r w:rsidR="003460FE">
              <w:rPr>
                <w:rFonts w:ascii="Arial" w:eastAsia="MS Mincho" w:hAnsi="Arial" w:cs="Arial"/>
                <w:sz w:val="18"/>
              </w:rPr>
              <w:t>– Nick Pinkerton</w:t>
            </w:r>
          </w:p>
          <w:p w14:paraId="06153368" w14:textId="77777777" w:rsidR="003C0A28" w:rsidRDefault="003C0A28" w:rsidP="00A3677B">
            <w:pPr>
              <w:pStyle w:val="PlainText"/>
              <w:tabs>
                <w:tab w:val="left" w:pos="1188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661DDB4" w14:textId="77777777" w:rsidR="003C0A28" w:rsidRDefault="003C0A28" w:rsidP="00A3677B">
            <w:pPr>
              <w:pStyle w:val="PlainText"/>
              <w:tabs>
                <w:tab w:val="left" w:pos="1188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3833E70" w14:textId="77777777" w:rsidR="00090969" w:rsidRDefault="00090969" w:rsidP="00A3677B">
            <w:pPr>
              <w:pStyle w:val="PlainText"/>
              <w:tabs>
                <w:tab w:val="left" w:pos="1188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CFF0A1A" w14:textId="77777777" w:rsidR="006E473A" w:rsidRPr="00923CE5" w:rsidRDefault="006E473A" w:rsidP="00090969">
            <w:pPr>
              <w:pStyle w:val="PlainText"/>
              <w:tabs>
                <w:tab w:val="left" w:pos="1188"/>
                <w:tab w:val="left" w:pos="6930"/>
              </w:tabs>
              <w:rPr>
                <w:rFonts w:ascii="Arial" w:eastAsia="MS Mincho" w:hAnsi="Arial" w:cs="Arial"/>
                <w:sz w:val="18"/>
              </w:rPr>
            </w:pPr>
            <w:r w:rsidRPr="000A1E13">
              <w:rPr>
                <w:rFonts w:ascii="Arial" w:hAnsi="Arial" w:cs="Arial"/>
                <w:sz w:val="18"/>
                <w:szCs w:val="18"/>
              </w:rPr>
              <w:t xml:space="preserve">Moderator – </w:t>
            </w:r>
            <w:r w:rsidR="00090969" w:rsidRPr="000A1E13">
              <w:rPr>
                <w:rFonts w:ascii="Arial" w:hAnsi="Arial" w:cs="Arial"/>
                <w:sz w:val="18"/>
                <w:szCs w:val="18"/>
              </w:rPr>
              <w:t>Christine Bradish, PhD Candidate, Dept. of Hort. Sci., NCSU</w:t>
            </w:r>
            <w:r w:rsidRPr="00923C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F338938" w14:textId="77777777" w:rsidR="006E473A" w:rsidRPr="00DB3C01" w:rsidRDefault="006E473A" w:rsidP="00954357">
            <w:pPr>
              <w:pStyle w:val="PlainText"/>
              <w:tabs>
                <w:tab w:val="left" w:pos="1188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923CE5">
              <w:rPr>
                <w:rFonts w:ascii="Arial" w:eastAsia="MS Mincho" w:hAnsi="Arial" w:cs="Arial"/>
                <w:color w:val="FF0000"/>
                <w:sz w:val="18"/>
              </w:rPr>
              <w:t xml:space="preserve">12. (a) </w:t>
            </w:r>
            <w:r w:rsidRPr="00923CE5">
              <w:rPr>
                <w:rFonts w:ascii="Arial" w:eastAsia="MS Mincho" w:hAnsi="Arial" w:cs="Arial"/>
                <w:sz w:val="18"/>
              </w:rPr>
              <w:t>What the Marketing Division does to Promote Strawberries in</w:t>
            </w:r>
            <w:r w:rsidR="002D0144">
              <w:rPr>
                <w:rFonts w:ascii="Arial" w:eastAsia="MS Mincho" w:hAnsi="Arial" w:cs="Arial"/>
                <w:sz w:val="18"/>
              </w:rPr>
              <w:t xml:space="preserve"> North Carolina – G.W. Stanley;  </w:t>
            </w:r>
            <w:r w:rsidRPr="002D0144">
              <w:rPr>
                <w:rFonts w:ascii="Arial" w:eastAsia="MS Mincho" w:hAnsi="Arial" w:cs="Arial"/>
                <w:color w:val="FF0000"/>
                <w:sz w:val="18"/>
              </w:rPr>
              <w:t>(b</w:t>
            </w:r>
            <w:r w:rsidRPr="00AC474E">
              <w:rPr>
                <w:rFonts w:ascii="Arial" w:eastAsia="MS Mincho" w:hAnsi="Arial" w:cs="Arial"/>
                <w:color w:val="FF0000"/>
                <w:sz w:val="18"/>
              </w:rPr>
              <w:t>)</w:t>
            </w:r>
            <w:r w:rsidRPr="00AC474E">
              <w:rPr>
                <w:rFonts w:ascii="Arial" w:eastAsia="MS Mincho" w:hAnsi="Arial" w:cs="Arial"/>
                <w:sz w:val="18"/>
              </w:rPr>
              <w:t xml:space="preserve"> </w:t>
            </w:r>
            <w:r w:rsidR="002D0144" w:rsidRPr="00AC474E">
              <w:rPr>
                <w:rFonts w:ascii="Arial" w:eastAsia="MS Mincho" w:hAnsi="Arial" w:cs="Arial"/>
                <w:sz w:val="18"/>
              </w:rPr>
              <w:t xml:space="preserve"> What the Marketing Division does to Promote Strawberries </w:t>
            </w:r>
            <w:r w:rsidR="002D0144" w:rsidRPr="00F40348">
              <w:rPr>
                <w:rFonts w:ascii="Arial" w:eastAsia="MS Mincho" w:hAnsi="Arial" w:cs="Arial"/>
                <w:sz w:val="18"/>
              </w:rPr>
              <w:t>in Virginia</w:t>
            </w:r>
            <w:r w:rsidR="00D53C98" w:rsidRPr="00F40348">
              <w:rPr>
                <w:rFonts w:ascii="Arial" w:eastAsia="MS Mincho" w:hAnsi="Arial" w:cs="Arial"/>
                <w:sz w:val="18"/>
              </w:rPr>
              <w:t xml:space="preserve"> – </w:t>
            </w:r>
            <w:r w:rsidR="00954357">
              <w:rPr>
                <w:rFonts w:ascii="Arial" w:eastAsia="MS Mincho" w:hAnsi="Arial" w:cs="Arial"/>
                <w:sz w:val="18"/>
              </w:rPr>
              <w:t>Gail Moody Milteer</w:t>
            </w:r>
            <w:r w:rsidR="00E2199C" w:rsidRPr="00954357">
              <w:rPr>
                <w:rFonts w:ascii="Arial" w:eastAsia="MS Mincho" w:hAnsi="Arial" w:cs="Arial"/>
                <w:sz w:val="18"/>
              </w:rPr>
              <w:t xml:space="preserve">; </w:t>
            </w:r>
            <w:r w:rsidR="002D0144" w:rsidRPr="00954357">
              <w:rPr>
                <w:rFonts w:ascii="Arial" w:eastAsia="MS Mincho" w:hAnsi="Arial" w:cs="Arial"/>
                <w:sz w:val="18"/>
              </w:rPr>
              <w:t xml:space="preserve">(c) </w:t>
            </w:r>
            <w:r w:rsidR="002D0144" w:rsidRPr="00954357">
              <w:rPr>
                <w:rFonts w:ascii="Arial" w:hAnsi="Arial" w:cs="Arial"/>
                <w:sz w:val="18"/>
                <w:szCs w:val="18"/>
              </w:rPr>
              <w:t xml:space="preserve"> Utilizing Gleaners to </w:t>
            </w:r>
            <w:r w:rsidR="00954357">
              <w:rPr>
                <w:rFonts w:ascii="Arial" w:hAnsi="Arial" w:cs="Arial"/>
                <w:sz w:val="18"/>
                <w:szCs w:val="18"/>
              </w:rPr>
              <w:t xml:space="preserve"> When Berries are Getting O</w:t>
            </w:r>
            <w:r w:rsidR="002D0144" w:rsidRPr="00954357">
              <w:rPr>
                <w:rFonts w:ascii="Arial" w:hAnsi="Arial" w:cs="Arial"/>
                <w:sz w:val="18"/>
                <w:szCs w:val="18"/>
              </w:rPr>
              <w:t>verripe</w:t>
            </w:r>
            <w:r w:rsidR="002D0144" w:rsidRPr="002D01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4357">
              <w:rPr>
                <w:rFonts w:ascii="Arial" w:hAnsi="Arial" w:cs="Arial"/>
                <w:sz w:val="18"/>
                <w:szCs w:val="18"/>
              </w:rPr>
              <w:t>(Michael Cotton, Food Bank of Central &amp; Eastern NC)</w:t>
            </w:r>
            <w:r w:rsidR="00F53991">
              <w:rPr>
                <w:rFonts w:ascii="Arial" w:hAnsi="Arial" w:cs="Arial"/>
                <w:sz w:val="18"/>
                <w:szCs w:val="18"/>
              </w:rPr>
              <w:br/>
              <w:t>Moderator – Dexter Hill, NCDA &amp; CS</w:t>
            </w:r>
          </w:p>
        </w:tc>
      </w:tr>
      <w:tr w:rsidR="006E473A" w:rsidRPr="00C15EE6" w14:paraId="3003EAC7" w14:textId="77777777">
        <w:trPr>
          <w:trHeight w:val="6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F104BEB" w14:textId="77777777" w:rsidR="00090969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3:15-3:30</w:t>
            </w:r>
            <w:r w:rsidR="00627F5E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F3D261A" w14:textId="77777777" w:rsidR="006E473A" w:rsidRPr="00923CE5" w:rsidRDefault="006E473A" w:rsidP="00433377">
            <w:pPr>
              <w:pStyle w:val="PlainText"/>
              <w:tabs>
                <w:tab w:val="left" w:pos="14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23CE5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7EB81F8" w14:textId="77777777" w:rsidR="006E473A" w:rsidRPr="00D55518" w:rsidRDefault="006E473A" w:rsidP="00AB57FA">
            <w:pPr>
              <w:pStyle w:val="NoSpacing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5EEB9" w14:textId="77777777" w:rsidR="006E473A" w:rsidRDefault="006E473A" w:rsidP="00AB57FA">
            <w:pPr>
              <w:pStyle w:val="NoSpacing"/>
              <w:rPr>
                <w:rFonts w:ascii="Arial" w:eastAsia="MS Mincho" w:hAnsi="Arial" w:cs="Arial"/>
                <w:sz w:val="18"/>
              </w:rPr>
            </w:pPr>
          </w:p>
        </w:tc>
      </w:tr>
      <w:tr w:rsidR="006E473A" w:rsidRPr="00C15EE6" w14:paraId="61CED6D4" w14:textId="77777777">
        <w:trPr>
          <w:trHeight w:val="6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1529748" w14:textId="77777777" w:rsidR="006E473A" w:rsidRPr="00C15EE6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3:30-4:45pm</w:t>
            </w:r>
          </w:p>
          <w:p w14:paraId="78826777" w14:textId="77777777" w:rsidR="006E473A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Breakout</w:t>
            </w:r>
          </w:p>
          <w:p w14:paraId="3DC836EB" w14:textId="77777777" w:rsidR="006E473A" w:rsidRPr="00C15EE6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Sessions</w:t>
            </w: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4EFA46C" w14:textId="77777777" w:rsidR="006E473A" w:rsidRPr="00923CE5" w:rsidRDefault="006E473A" w:rsidP="00EA1115">
            <w:pPr>
              <w:pStyle w:val="PlainText"/>
              <w:tabs>
                <w:tab w:val="left" w:pos="1188"/>
                <w:tab w:val="left" w:pos="1440"/>
              </w:tabs>
              <w:rPr>
                <w:rFonts w:ascii="Arial" w:eastAsia="MS Mincho" w:hAnsi="Arial" w:cs="Arial"/>
                <w:sz w:val="18"/>
              </w:rPr>
            </w:pPr>
            <w:r w:rsidRPr="00923CE5">
              <w:rPr>
                <w:rFonts w:ascii="Arial" w:eastAsia="MS Mincho" w:hAnsi="Arial" w:cs="Arial"/>
                <w:color w:val="FF0000"/>
                <w:sz w:val="18"/>
              </w:rPr>
              <w:t>13.</w:t>
            </w:r>
            <w:r w:rsidRPr="00923CE5">
              <w:rPr>
                <w:rFonts w:ascii="Arial" w:eastAsia="MS Mincho" w:hAnsi="Arial" w:cs="Arial"/>
                <w:sz w:val="18"/>
              </w:rPr>
              <w:t xml:space="preserve"> Methyl </w:t>
            </w:r>
            <w:r w:rsidR="002902C5">
              <w:rPr>
                <w:rFonts w:ascii="Arial" w:eastAsia="MS Mincho" w:hAnsi="Arial" w:cs="Arial"/>
                <w:sz w:val="18"/>
              </w:rPr>
              <w:t>B</w:t>
            </w:r>
            <w:r w:rsidRPr="00923CE5">
              <w:rPr>
                <w:rFonts w:ascii="Arial" w:eastAsia="MS Mincho" w:hAnsi="Arial" w:cs="Arial"/>
                <w:sz w:val="18"/>
              </w:rPr>
              <w:t xml:space="preserve">romide is </w:t>
            </w:r>
            <w:r w:rsidR="002902C5">
              <w:rPr>
                <w:rFonts w:ascii="Arial" w:eastAsia="MS Mincho" w:hAnsi="Arial" w:cs="Arial"/>
                <w:sz w:val="18"/>
              </w:rPr>
              <w:t>G</w:t>
            </w:r>
            <w:r w:rsidRPr="00923CE5">
              <w:rPr>
                <w:rFonts w:ascii="Arial" w:eastAsia="MS Mincho" w:hAnsi="Arial" w:cs="Arial"/>
                <w:sz w:val="18"/>
              </w:rPr>
              <w:t xml:space="preserve">one.  What’s </w:t>
            </w:r>
            <w:r w:rsidR="002902C5">
              <w:rPr>
                <w:rFonts w:ascii="Arial" w:eastAsia="MS Mincho" w:hAnsi="Arial" w:cs="Arial"/>
                <w:sz w:val="18"/>
              </w:rPr>
              <w:t>N</w:t>
            </w:r>
            <w:r w:rsidR="006A40B9">
              <w:rPr>
                <w:rFonts w:ascii="Arial" w:eastAsia="MS Mincho" w:hAnsi="Arial" w:cs="Arial"/>
                <w:sz w:val="18"/>
              </w:rPr>
              <w:t xml:space="preserve">ext?   </w:t>
            </w:r>
            <w:r w:rsidRPr="00923CE5">
              <w:rPr>
                <w:rFonts w:ascii="Arial" w:eastAsia="MS Mincho" w:hAnsi="Arial" w:cs="Arial"/>
                <w:sz w:val="18"/>
              </w:rPr>
              <w:t xml:space="preserve">A </w:t>
            </w:r>
            <w:r w:rsidR="002902C5">
              <w:rPr>
                <w:rFonts w:ascii="Arial" w:eastAsia="MS Mincho" w:hAnsi="Arial" w:cs="Arial"/>
                <w:sz w:val="18"/>
              </w:rPr>
              <w:t>L</w:t>
            </w:r>
            <w:r w:rsidRPr="00923CE5">
              <w:rPr>
                <w:rFonts w:ascii="Arial" w:eastAsia="MS Mincho" w:hAnsi="Arial" w:cs="Arial"/>
                <w:sz w:val="18"/>
              </w:rPr>
              <w:t xml:space="preserve">eading </w:t>
            </w:r>
            <w:r w:rsidR="002902C5">
              <w:rPr>
                <w:rFonts w:ascii="Arial" w:eastAsia="MS Mincho" w:hAnsi="Arial" w:cs="Arial"/>
                <w:sz w:val="18"/>
              </w:rPr>
              <w:t>R</w:t>
            </w:r>
            <w:r w:rsidRPr="00923CE5">
              <w:rPr>
                <w:rFonts w:ascii="Arial" w:eastAsia="MS Mincho" w:hAnsi="Arial" w:cs="Arial"/>
                <w:sz w:val="18"/>
              </w:rPr>
              <w:t xml:space="preserve">esearcher from the University of FL </w:t>
            </w:r>
            <w:r w:rsidR="002902C5">
              <w:rPr>
                <w:rFonts w:ascii="Arial" w:eastAsia="MS Mincho" w:hAnsi="Arial" w:cs="Arial"/>
                <w:sz w:val="18"/>
              </w:rPr>
              <w:t>W</w:t>
            </w:r>
            <w:r w:rsidRPr="00923CE5">
              <w:rPr>
                <w:rFonts w:ascii="Arial" w:eastAsia="MS Mincho" w:hAnsi="Arial" w:cs="Arial"/>
                <w:sz w:val="18"/>
              </w:rPr>
              <w:t xml:space="preserve">ill </w:t>
            </w:r>
            <w:r w:rsidR="002902C5">
              <w:rPr>
                <w:rFonts w:ascii="Arial" w:eastAsia="MS Mincho" w:hAnsi="Arial" w:cs="Arial"/>
                <w:sz w:val="18"/>
              </w:rPr>
              <w:t>P</w:t>
            </w:r>
            <w:r w:rsidRPr="00923CE5">
              <w:rPr>
                <w:rFonts w:ascii="Arial" w:eastAsia="MS Mincho" w:hAnsi="Arial" w:cs="Arial"/>
                <w:sz w:val="18"/>
              </w:rPr>
              <w:t>rovide an</w:t>
            </w:r>
            <w:r w:rsidR="002902C5">
              <w:rPr>
                <w:rFonts w:ascii="Arial" w:eastAsia="MS Mincho" w:hAnsi="Arial" w:cs="Arial"/>
                <w:sz w:val="18"/>
              </w:rPr>
              <w:t xml:space="preserve"> In-depth</w:t>
            </w:r>
            <w:r w:rsidRPr="00923CE5">
              <w:rPr>
                <w:rFonts w:ascii="Arial" w:eastAsia="MS Mincho" w:hAnsi="Arial" w:cs="Arial"/>
                <w:sz w:val="18"/>
              </w:rPr>
              <w:t xml:space="preserve"> </w:t>
            </w:r>
            <w:r w:rsidR="002902C5">
              <w:rPr>
                <w:rFonts w:ascii="Arial" w:eastAsia="MS Mincho" w:hAnsi="Arial" w:cs="Arial"/>
                <w:sz w:val="18"/>
              </w:rPr>
              <w:t>U</w:t>
            </w:r>
            <w:r w:rsidRPr="00923CE5">
              <w:rPr>
                <w:rFonts w:ascii="Arial" w:eastAsia="MS Mincho" w:hAnsi="Arial" w:cs="Arial"/>
                <w:sz w:val="18"/>
              </w:rPr>
              <w:t xml:space="preserve">pdate on the Florida </w:t>
            </w:r>
            <w:r w:rsidR="002902C5">
              <w:rPr>
                <w:rFonts w:ascii="Arial" w:eastAsia="MS Mincho" w:hAnsi="Arial" w:cs="Arial"/>
                <w:sz w:val="18"/>
              </w:rPr>
              <w:t>E</w:t>
            </w:r>
            <w:r w:rsidRPr="00923CE5">
              <w:rPr>
                <w:rFonts w:ascii="Arial" w:eastAsia="MS Mincho" w:hAnsi="Arial" w:cs="Arial"/>
                <w:sz w:val="18"/>
              </w:rPr>
              <w:t xml:space="preserve">xperience in a </w:t>
            </w:r>
            <w:r w:rsidR="002902C5">
              <w:rPr>
                <w:rFonts w:ascii="Arial" w:eastAsia="MS Mincho" w:hAnsi="Arial" w:cs="Arial"/>
                <w:sz w:val="18"/>
              </w:rPr>
              <w:t>P</w:t>
            </w:r>
            <w:r w:rsidRPr="00923CE5">
              <w:rPr>
                <w:rFonts w:ascii="Arial" w:eastAsia="MS Mincho" w:hAnsi="Arial" w:cs="Arial"/>
                <w:sz w:val="18"/>
              </w:rPr>
              <w:t xml:space="preserve">ost-Methyl Bromide </w:t>
            </w:r>
            <w:r w:rsidR="002902C5">
              <w:rPr>
                <w:rFonts w:ascii="Arial" w:eastAsia="MS Mincho" w:hAnsi="Arial" w:cs="Arial"/>
                <w:sz w:val="18"/>
              </w:rPr>
              <w:t>E</w:t>
            </w:r>
            <w:r w:rsidRPr="00923CE5">
              <w:rPr>
                <w:rFonts w:ascii="Arial" w:eastAsia="MS Mincho" w:hAnsi="Arial" w:cs="Arial"/>
                <w:sz w:val="18"/>
              </w:rPr>
              <w:t>ra – Dr. Joe Noling, UFL</w:t>
            </w:r>
          </w:p>
          <w:p w14:paraId="38838EEA" w14:textId="77777777" w:rsidR="002902C5" w:rsidRDefault="002902C5" w:rsidP="00FC752D">
            <w:pPr>
              <w:pStyle w:val="PlainText"/>
              <w:tabs>
                <w:tab w:val="left" w:pos="1188"/>
                <w:tab w:val="left" w:pos="1440"/>
              </w:tabs>
              <w:rPr>
                <w:rFonts w:ascii="Arial" w:eastAsia="MS Mincho" w:hAnsi="Arial" w:cs="Arial"/>
                <w:sz w:val="18"/>
                <w:highlight w:val="yellow"/>
              </w:rPr>
            </w:pPr>
          </w:p>
          <w:p w14:paraId="2A0E6C05" w14:textId="77777777" w:rsidR="006E473A" w:rsidRPr="00923CE5" w:rsidRDefault="003C0A28" w:rsidP="002902C5">
            <w:pPr>
              <w:pStyle w:val="PlainText"/>
              <w:tabs>
                <w:tab w:val="left" w:pos="1188"/>
                <w:tab w:val="left" w:pos="1440"/>
              </w:tabs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Moderator - </w:t>
            </w:r>
            <w:r w:rsidR="006E473A" w:rsidRPr="002902C5">
              <w:rPr>
                <w:rFonts w:ascii="Arial" w:eastAsia="MS Mincho" w:hAnsi="Arial" w:cs="Arial"/>
                <w:sz w:val="18"/>
              </w:rPr>
              <w:t xml:space="preserve">Victor Lilley, Tri-Est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652BA76" w14:textId="77777777" w:rsidR="00D472DB" w:rsidRPr="005E69C4" w:rsidRDefault="006E473A" w:rsidP="00D47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74B7">
              <w:rPr>
                <w:rFonts w:ascii="Arial" w:eastAsia="MS Mincho" w:hAnsi="Arial" w:cs="Arial"/>
                <w:color w:val="FF0000"/>
                <w:sz w:val="18"/>
              </w:rPr>
              <w:t>14.</w:t>
            </w:r>
            <w:r w:rsidR="006A40B9">
              <w:rPr>
                <w:rFonts w:ascii="Arial" w:eastAsia="MS Mincho" w:hAnsi="Arial" w:cs="Arial"/>
                <w:sz w:val="18"/>
              </w:rPr>
              <w:t xml:space="preserve"> </w:t>
            </w:r>
            <w:r w:rsidR="00D472DB">
              <w:rPr>
                <w:rFonts w:ascii="Arial" w:eastAsia="MS Mincho" w:hAnsi="Arial" w:cs="Arial"/>
                <w:sz w:val="18"/>
              </w:rPr>
              <w:t xml:space="preserve">(a) </w:t>
            </w:r>
            <w:r>
              <w:rPr>
                <w:rFonts w:ascii="Arial" w:eastAsia="MS Mincho" w:hAnsi="Arial" w:cs="Arial"/>
                <w:sz w:val="18"/>
              </w:rPr>
              <w:t xml:space="preserve">Breeding for Flavor in Florida, Dr. Vance Whitaker, UFL;  </w:t>
            </w:r>
            <w:r w:rsidR="00D472DB">
              <w:rPr>
                <w:rFonts w:ascii="Arial" w:eastAsia="MS Mincho" w:hAnsi="Arial" w:cs="Arial"/>
                <w:sz w:val="18"/>
              </w:rPr>
              <w:t>(</w:t>
            </w:r>
            <w:r w:rsidR="00D472DB" w:rsidRPr="00561475">
              <w:rPr>
                <w:rFonts w:ascii="Arial" w:eastAsia="MS Mincho" w:hAnsi="Arial" w:cs="Arial"/>
                <w:sz w:val="18"/>
              </w:rPr>
              <w:t>b)</w:t>
            </w:r>
            <w:r w:rsidR="00D472DB" w:rsidRPr="00561475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D472DB" w:rsidRPr="00561475">
              <w:rPr>
                <w:rFonts w:ascii="Arial" w:eastAsia="MS Mincho" w:hAnsi="Arial" w:cs="Arial"/>
                <w:sz w:val="18"/>
                <w:szCs w:val="18"/>
              </w:rPr>
              <w:t xml:space="preserve">Testing of Strawberry Varieties in Virginia, </w:t>
            </w:r>
            <w:r w:rsidR="00D472DB" w:rsidRPr="00561475">
              <w:rPr>
                <w:rFonts w:ascii="Arial" w:hAnsi="Arial" w:cs="Arial"/>
                <w:sz w:val="18"/>
                <w:szCs w:val="18"/>
              </w:rPr>
              <w:t xml:space="preserve"> Dr. Jayesh Samtani, Ph.D., Small Fruit Production Specialist Hampton Roads AREC, Department of Horticulture, Virginia Polytechnic; and Roy Flanagan, </w:t>
            </w:r>
            <w:r w:rsidR="00D472DB" w:rsidRPr="00561475"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 w:rsidR="00D472DB" w:rsidRPr="00561475">
              <w:rPr>
                <w:rFonts w:ascii="Arial" w:hAnsi="Arial" w:cs="Arial"/>
                <w:sz w:val="18"/>
                <w:szCs w:val="18"/>
              </w:rPr>
              <w:t>Agriculture Extension Agent/ Virginia Beach</w:t>
            </w:r>
          </w:p>
          <w:p w14:paraId="2EC7EEA6" w14:textId="77777777" w:rsidR="006E473A" w:rsidRDefault="006E473A" w:rsidP="00B7062F">
            <w:pPr>
              <w:pStyle w:val="NoSpacing"/>
              <w:rPr>
                <w:rFonts w:ascii="Arial" w:eastAsia="MS Mincho" w:hAnsi="Arial" w:cs="Arial"/>
                <w:sz w:val="18"/>
              </w:rPr>
            </w:pPr>
          </w:p>
          <w:p w14:paraId="471B2F78" w14:textId="77777777" w:rsidR="006E473A" w:rsidRPr="00CB78E8" w:rsidRDefault="00090969" w:rsidP="00B7062F">
            <w:pPr>
              <w:pStyle w:val="NoSpacing"/>
              <w:rPr>
                <w:rFonts w:ascii="Arial" w:eastAsia="MS Mincho" w:hAnsi="Arial" w:cs="Arial"/>
                <w:sz w:val="18"/>
              </w:rPr>
            </w:pPr>
            <w:r w:rsidRPr="000A1E13">
              <w:rPr>
                <w:rFonts w:ascii="Arial" w:hAnsi="Arial" w:cs="Arial"/>
                <w:sz w:val="18"/>
                <w:szCs w:val="18"/>
              </w:rPr>
              <w:t>Moderator – Christine Bradish, PhD Candidate, Dept. of Hort. Sci., NCSU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8EE46" w14:textId="77777777" w:rsidR="00F06D78" w:rsidRPr="006A40B9" w:rsidRDefault="00497E86" w:rsidP="00F06D78">
            <w:pPr>
              <w:rPr>
                <w:rFonts w:ascii="Arial" w:eastAsia="MS Mincho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MS Mincho" w:hAnsi="Arial" w:cs="Arial"/>
                <w:color w:val="FF0000"/>
                <w:sz w:val="18"/>
                <w:szCs w:val="18"/>
              </w:rPr>
              <w:t xml:space="preserve">15. </w:t>
            </w:r>
            <w:r w:rsidR="00F06D78" w:rsidRPr="006A40B9">
              <w:rPr>
                <w:rFonts w:ascii="Arial" w:eastAsia="MS Mincho" w:hAnsi="Arial" w:cs="Arial"/>
                <w:sz w:val="18"/>
                <w:szCs w:val="18"/>
              </w:rPr>
              <w:t xml:space="preserve">Update on Strawberry Virus Threat and Harmonization of U.S. and Canadian Certification Pograms - </w:t>
            </w:r>
          </w:p>
          <w:p w14:paraId="00D9F1EA" w14:textId="77777777" w:rsidR="00F06D78" w:rsidRPr="006A40B9" w:rsidRDefault="00F06D78" w:rsidP="00F06D7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6A40B9">
              <w:rPr>
                <w:rFonts w:ascii="Arial" w:hAnsi="Arial" w:cs="Arial"/>
                <w:sz w:val="18"/>
                <w:szCs w:val="18"/>
              </w:rPr>
              <w:t>Dr. Zvezdana Pesic-VanEsbroeck</w:t>
            </w:r>
          </w:p>
          <w:p w14:paraId="4422427F" w14:textId="77777777" w:rsidR="00F06D78" w:rsidRDefault="00F06D78" w:rsidP="00F06D7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6A40B9">
              <w:rPr>
                <w:rFonts w:ascii="Arial" w:hAnsi="Arial" w:cs="Arial"/>
                <w:sz w:val="18"/>
                <w:szCs w:val="18"/>
              </w:rPr>
              <w:t xml:space="preserve">Director, Micropropagation and Repository Unit, </w:t>
            </w:r>
            <w:r w:rsidR="000B7ABB" w:rsidRPr="006A40B9">
              <w:rPr>
                <w:rFonts w:ascii="Arial" w:hAnsi="Arial" w:cs="Arial"/>
                <w:sz w:val="18"/>
                <w:szCs w:val="18"/>
              </w:rPr>
              <w:t xml:space="preserve">Dept </w:t>
            </w:r>
            <w:r w:rsidRPr="006A40B9">
              <w:rPr>
                <w:rFonts w:ascii="Arial" w:hAnsi="Arial" w:cs="Arial"/>
                <w:sz w:val="18"/>
                <w:szCs w:val="18"/>
              </w:rPr>
              <w:t>Plant Pathology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5DED95" w14:textId="77777777" w:rsidR="00F06D78" w:rsidRDefault="00F06D78" w:rsidP="00F06D7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3B706491" w14:textId="77777777" w:rsidR="00F06D78" w:rsidRPr="00CB78E8" w:rsidRDefault="00F06D78" w:rsidP="00F06D78">
            <w:pPr>
              <w:pStyle w:val="NoSpacing"/>
              <w:rPr>
                <w:rFonts w:ascii="Arial" w:eastAsia="MS Mincho" w:hAnsi="Arial" w:cs="Arial"/>
                <w:sz w:val="18"/>
              </w:rPr>
            </w:pPr>
            <w:r w:rsidRPr="002902C5">
              <w:rPr>
                <w:rFonts w:ascii="Arial" w:eastAsia="MS Mincho" w:hAnsi="Arial" w:cs="Arial"/>
                <w:sz w:val="18"/>
              </w:rPr>
              <w:t>Moderator – Amy Lynn Albertson, Agent, Davidson County, NCEES</w:t>
            </w:r>
          </w:p>
        </w:tc>
      </w:tr>
      <w:tr w:rsidR="006E473A" w:rsidRPr="00C15EE6" w14:paraId="2F50F654" w14:textId="77777777">
        <w:trPr>
          <w:trHeight w:val="23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7148025" w14:textId="77777777" w:rsidR="006E473A" w:rsidRPr="00C15EE6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5:00-6:00pm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884F251" w14:textId="77777777" w:rsidR="006E473A" w:rsidRPr="00DB56DF" w:rsidRDefault="006E473A" w:rsidP="005D3C4B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Social Hour and </w:t>
            </w:r>
            <w:r w:rsidRPr="00DB56DF">
              <w:rPr>
                <w:rFonts w:ascii="Arial" w:hAnsi="Arial" w:cs="Arial"/>
                <w:sz w:val="18"/>
                <w:szCs w:val="18"/>
              </w:rPr>
              <w:t>Live Auc</w:t>
            </w:r>
            <w:r>
              <w:rPr>
                <w:rFonts w:ascii="Arial" w:hAnsi="Arial" w:cs="Arial"/>
                <w:sz w:val="18"/>
                <w:szCs w:val="18"/>
              </w:rPr>
              <w:t>tion to benefit Scholarship Fund</w:t>
            </w:r>
            <w:r>
              <w:rPr>
                <w:rFonts w:ascii="Arial" w:eastAsia="MS Mincho" w:hAnsi="Arial" w:cs="Arial"/>
                <w:sz w:val="18"/>
              </w:rPr>
              <w:t xml:space="preserve"> – </w:t>
            </w:r>
            <w:r w:rsidR="00C91DC7" w:rsidRPr="002902C5">
              <w:rPr>
                <w:rFonts w:ascii="Arial" w:eastAsia="MS Mincho" w:hAnsi="Arial" w:cs="Arial"/>
                <w:sz w:val="18"/>
              </w:rPr>
              <w:t>(Calloway/Oakley</w:t>
            </w:r>
            <w:r w:rsidRPr="005D3C4B">
              <w:rPr>
                <w:rFonts w:ascii="Arial" w:eastAsia="MS Mincho" w:hAnsi="Arial" w:cs="Arial"/>
                <w:sz w:val="18"/>
              </w:rPr>
              <w:t>)</w:t>
            </w:r>
            <w:r w:rsidR="00C91DC7">
              <w:rPr>
                <w:rFonts w:ascii="Arial" w:eastAsia="MS Mincho" w:hAnsi="Arial" w:cs="Arial"/>
                <w:sz w:val="18"/>
              </w:rPr>
              <w:t xml:space="preserve"> (Cash Bar</w:t>
            </w:r>
            <w:r>
              <w:rPr>
                <w:rFonts w:ascii="Arial" w:eastAsia="MS Mincho" w:hAnsi="Arial" w:cs="Arial"/>
                <w:sz w:val="18"/>
              </w:rPr>
              <w:t>)</w:t>
            </w:r>
          </w:p>
        </w:tc>
      </w:tr>
      <w:tr w:rsidR="006E473A" w:rsidRPr="00C15EE6" w14:paraId="5B65D8AF" w14:textId="77777777">
        <w:trPr>
          <w:trHeight w:val="5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006B361" w14:textId="77777777" w:rsidR="006E473A" w:rsidRPr="00C15EE6" w:rsidRDefault="006E473A" w:rsidP="00433377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6:00pm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C1C794A" w14:textId="77777777" w:rsidR="006E473A" w:rsidRPr="00C15EE6" w:rsidRDefault="006E473A" w:rsidP="005D3C4B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 w:rsidRPr="00C15EE6">
              <w:rPr>
                <w:rFonts w:ascii="Arial" w:hAnsi="Arial" w:cs="Arial"/>
                <w:sz w:val="18"/>
                <w:szCs w:val="18"/>
              </w:rPr>
              <w:t xml:space="preserve">Dinner on Your </w:t>
            </w:r>
            <w:r>
              <w:rPr>
                <w:rFonts w:ascii="Arial" w:hAnsi="Arial" w:cs="Arial"/>
                <w:sz w:val="18"/>
                <w:szCs w:val="18"/>
              </w:rPr>
              <w:t xml:space="preserve">Own </w:t>
            </w:r>
          </w:p>
        </w:tc>
      </w:tr>
      <w:tr w:rsidR="006E473A" w:rsidRPr="00C15EE6" w14:paraId="003FBD03" w14:textId="77777777">
        <w:trPr>
          <w:trHeight w:val="5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D369261" w14:textId="77777777" w:rsidR="006E473A" w:rsidRPr="00C15EE6" w:rsidRDefault="006E473A" w:rsidP="00433377">
            <w:pPr>
              <w:pStyle w:val="NoSpacing"/>
              <w:tabs>
                <w:tab w:val="left" w:pos="608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8:00pm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19A8727" w14:textId="77777777" w:rsidR="006E473A" w:rsidRPr="00C15EE6" w:rsidRDefault="006E473A" w:rsidP="000B7ABB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 w:rsidRPr="00C15EE6">
              <w:rPr>
                <w:rFonts w:ascii="Arial" w:hAnsi="Arial" w:cs="Arial"/>
                <w:sz w:val="18"/>
                <w:szCs w:val="18"/>
              </w:rPr>
              <w:t xml:space="preserve">Hospitality </w:t>
            </w:r>
            <w:r>
              <w:rPr>
                <w:rFonts w:ascii="Arial" w:hAnsi="Arial" w:cs="Arial"/>
                <w:sz w:val="18"/>
                <w:szCs w:val="18"/>
              </w:rPr>
              <w:t>Villa Open - Complimentar</w:t>
            </w:r>
            <w:r w:rsidR="00F53991">
              <w:rPr>
                <w:rFonts w:ascii="Arial" w:hAnsi="Arial" w:cs="Arial"/>
                <w:sz w:val="18"/>
                <w:szCs w:val="18"/>
              </w:rPr>
              <w:t>y Refreshments and Light Snacks</w:t>
            </w:r>
          </w:p>
        </w:tc>
      </w:tr>
      <w:tr w:rsidR="006E473A" w:rsidRPr="00C15EE6" w14:paraId="03BB8B08" w14:textId="77777777">
        <w:trPr>
          <w:trHeight w:val="5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842C766" w14:textId="77777777" w:rsidR="006E473A" w:rsidRDefault="006E473A" w:rsidP="00433377">
            <w:pPr>
              <w:pStyle w:val="NoSpacing"/>
              <w:tabs>
                <w:tab w:val="left" w:pos="608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8:15 pm - 9:30pm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4E86D73" w14:textId="77777777" w:rsidR="006E473A" w:rsidRPr="00C15EE6" w:rsidRDefault="006E473A" w:rsidP="000B7ABB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 w:rsidRPr="002974B7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  <w:r w:rsidRPr="00E548F5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Pr="00E548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548F5">
              <w:rPr>
                <w:rFonts w:ascii="Arial" w:hAnsi="Arial" w:cs="Arial"/>
                <w:sz w:val="18"/>
                <w:szCs w:val="18"/>
              </w:rPr>
              <w:t xml:space="preserve">Stakeholder Discussion </w:t>
            </w:r>
            <w:r w:rsidR="000B7ABB" w:rsidRPr="00E548F5">
              <w:rPr>
                <w:rFonts w:ascii="Arial" w:hAnsi="Arial" w:cs="Arial"/>
                <w:sz w:val="18"/>
                <w:szCs w:val="18"/>
              </w:rPr>
              <w:t xml:space="preserve">about </w:t>
            </w:r>
            <w:r w:rsidR="000B7ABB" w:rsidRPr="00E548F5">
              <w:rPr>
                <w:rFonts w:ascii="Arial" w:hAnsi="Arial" w:cs="Arial"/>
                <w:b/>
                <w:sz w:val="18"/>
                <w:szCs w:val="18"/>
              </w:rPr>
              <w:t>Regional Breeding and Strawberry Plasticulture Extension Positions –</w:t>
            </w:r>
            <w:r w:rsidR="000B7ABB" w:rsidRPr="00E54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8F5">
              <w:rPr>
                <w:rFonts w:ascii="Arial" w:hAnsi="Arial" w:cs="Arial"/>
                <w:sz w:val="18"/>
                <w:szCs w:val="18"/>
              </w:rPr>
              <w:t xml:space="preserve">University Officials </w:t>
            </w:r>
            <w:r w:rsidR="000B7ABB" w:rsidRPr="00E548F5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Pr="00E548F5">
              <w:rPr>
                <w:rFonts w:ascii="Arial" w:hAnsi="Arial" w:cs="Arial"/>
                <w:sz w:val="18"/>
                <w:szCs w:val="18"/>
              </w:rPr>
              <w:t>NC State, VA Tech, Clemson, Univ. of</w:t>
            </w:r>
            <w:r w:rsidR="000B7ABB" w:rsidRPr="00E548F5">
              <w:rPr>
                <w:rFonts w:ascii="Arial" w:hAnsi="Arial" w:cs="Arial"/>
                <w:sz w:val="18"/>
                <w:szCs w:val="18"/>
              </w:rPr>
              <w:t xml:space="preserve"> Georgia and Univ. of Tennessee, have been invited</w:t>
            </w:r>
            <w:r w:rsidR="002902C5" w:rsidRPr="00E548F5">
              <w:rPr>
                <w:rFonts w:ascii="Arial" w:hAnsi="Arial" w:cs="Arial"/>
                <w:sz w:val="18"/>
                <w:szCs w:val="18"/>
              </w:rPr>
              <w:t xml:space="preserve"> – Facilitator</w:t>
            </w:r>
            <w:r w:rsidRPr="00E548F5">
              <w:rPr>
                <w:rFonts w:ascii="Arial" w:hAnsi="Arial" w:cs="Arial"/>
                <w:sz w:val="18"/>
                <w:szCs w:val="18"/>
              </w:rPr>
              <w:t>:  Dr. Barclay Poling (Calloway/Oakley)</w:t>
            </w:r>
          </w:p>
        </w:tc>
      </w:tr>
    </w:tbl>
    <w:tbl>
      <w:tblPr>
        <w:tblpPr w:leftFromText="180" w:rightFromText="180" w:vertAnchor="text" w:horzAnchor="page" w:tblpX="722" w:tblpY="5182"/>
        <w:tblW w:w="11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3240"/>
        <w:gridCol w:w="3240"/>
        <w:gridCol w:w="13"/>
        <w:gridCol w:w="3228"/>
      </w:tblGrid>
      <w:tr w:rsidR="000B7ABB" w:rsidRPr="00F80F2E" w14:paraId="1556D2DE" w14:textId="77777777">
        <w:trPr>
          <w:trHeight w:val="291"/>
        </w:trPr>
        <w:tc>
          <w:tcPr>
            <w:tcW w:w="1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CD15280" w14:textId="77777777" w:rsidR="000B7ABB" w:rsidRPr="00F80F2E" w:rsidRDefault="000B7ABB" w:rsidP="00E56FC7">
            <w:pPr>
              <w:pStyle w:val="NoSpacing"/>
              <w:rPr>
                <w:rFonts w:ascii="Arial Black" w:hAnsi="Arial Black" w:cs="Arial"/>
                <w:sz w:val="22"/>
              </w:rPr>
            </w:pPr>
            <w:r w:rsidRPr="00F80F2E">
              <w:rPr>
                <w:rFonts w:ascii="Arial Black" w:hAnsi="Arial Black" w:cs="Arial"/>
                <w:sz w:val="22"/>
              </w:rPr>
              <w:t xml:space="preserve">Wednesday, November </w:t>
            </w:r>
            <w:r>
              <w:rPr>
                <w:rFonts w:ascii="Arial Black" w:hAnsi="Arial Black" w:cs="Arial"/>
                <w:sz w:val="22"/>
              </w:rPr>
              <w:t>19</w:t>
            </w:r>
            <w:r w:rsidRPr="00F80F2E">
              <w:rPr>
                <w:rFonts w:ascii="Arial Black" w:hAnsi="Arial Black" w:cs="Arial"/>
                <w:sz w:val="22"/>
              </w:rPr>
              <w:t>, 2014</w:t>
            </w:r>
          </w:p>
        </w:tc>
      </w:tr>
      <w:tr w:rsidR="000B7ABB" w:rsidRPr="00F80F2E" w14:paraId="1DFE80B9" w14:textId="77777777">
        <w:trPr>
          <w:trHeight w:val="6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EE4445F" w14:textId="77777777" w:rsidR="000B7ABB" w:rsidRPr="00F80F2E" w:rsidRDefault="000B7ABB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80F2E">
              <w:rPr>
                <w:rFonts w:ascii="Arial" w:hAnsi="Arial" w:cs="Arial"/>
                <w:sz w:val="18"/>
                <w:szCs w:val="18"/>
              </w:rPr>
              <w:t>7:</w:t>
            </w:r>
            <w:r w:rsidR="002750B8">
              <w:rPr>
                <w:rFonts w:ascii="Arial" w:hAnsi="Arial" w:cs="Arial"/>
                <w:sz w:val="18"/>
                <w:szCs w:val="18"/>
              </w:rPr>
              <w:t>30-9am</w:t>
            </w:r>
          </w:p>
        </w:tc>
        <w:tc>
          <w:tcPr>
            <w:tcW w:w="9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61FD36B" w14:textId="77777777" w:rsidR="000B7ABB" w:rsidRPr="00F80F2E" w:rsidRDefault="002750B8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750B8">
              <w:rPr>
                <w:rFonts w:ascii="Arial" w:hAnsi="Arial" w:cs="Arial"/>
                <w:b/>
                <w:sz w:val="18"/>
                <w:szCs w:val="18"/>
              </w:rPr>
              <w:t>Registration Open.</w:t>
            </w:r>
            <w:r>
              <w:rPr>
                <w:rFonts w:ascii="Arial" w:hAnsi="Arial" w:cs="Arial"/>
                <w:sz w:val="18"/>
                <w:szCs w:val="18"/>
              </w:rPr>
              <w:t xml:space="preserve"> Coffee &amp; Biscuits in Exhibitor Area</w:t>
            </w:r>
            <w:r w:rsidR="000B7A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B7ABB" w:rsidRPr="00F80F2E" w14:paraId="0CE60202" w14:textId="77777777">
        <w:trPr>
          <w:trHeight w:val="29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79CEC4F" w14:textId="77777777" w:rsidR="000B7ABB" w:rsidRPr="00F80F2E" w:rsidRDefault="000B7ABB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80F2E">
              <w:rPr>
                <w:rFonts w:ascii="Arial" w:hAnsi="Arial" w:cs="Arial"/>
                <w:sz w:val="18"/>
                <w:szCs w:val="18"/>
              </w:rPr>
              <w:t>9:00-10:00am</w:t>
            </w:r>
          </w:p>
        </w:tc>
        <w:tc>
          <w:tcPr>
            <w:tcW w:w="9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A2267E4" w14:textId="77777777" w:rsidR="000B7ABB" w:rsidRPr="00E732B3" w:rsidRDefault="000B7ABB" w:rsidP="00E56F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74B7">
              <w:rPr>
                <w:rFonts w:ascii="Arial" w:hAnsi="Arial" w:cs="Arial"/>
                <w:color w:val="FF0000"/>
                <w:sz w:val="18"/>
                <w:szCs w:val="18"/>
              </w:rPr>
              <w:t>17.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3D78">
              <w:rPr>
                <w:rFonts w:ascii="Arial" w:hAnsi="Arial" w:cs="Arial"/>
                <w:sz w:val="18"/>
                <w:szCs w:val="18"/>
              </w:rPr>
              <w:t>GENERAL SESSION:</w:t>
            </w:r>
            <w:r w:rsidRPr="002A3D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Helvetica" w:hAnsi="Helvetica" w:cs="Helvetica"/>
              </w:rPr>
              <w:t xml:space="preserve"> </w:t>
            </w:r>
            <w:r w:rsidRPr="009511C7">
              <w:rPr>
                <w:rFonts w:ascii="Arial" w:hAnsi="Arial" w:cs="Arial"/>
                <w:sz w:val="18"/>
                <w:szCs w:val="18"/>
              </w:rPr>
              <w:t>"</w:t>
            </w:r>
            <w:r w:rsidRPr="009511C7">
              <w:rPr>
                <w:rFonts w:ascii="Arial" w:hAnsi="Arial" w:cs="Arial"/>
                <w:b/>
                <w:bCs/>
                <w:sz w:val="18"/>
                <w:szCs w:val="18"/>
              </w:rPr>
              <w:t>Maintaining Soil Health in Southeastern Plasticulture Strawberry Production: Practices and Current Research"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 w:rsidRPr="009511C7">
              <w:rPr>
                <w:rFonts w:ascii="Arial" w:hAnsi="Arial" w:cs="Arial"/>
                <w:sz w:val="18"/>
                <w:szCs w:val="18"/>
              </w:rPr>
              <w:t>Amanda McWhirt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9511C7">
              <w:rPr>
                <w:rFonts w:ascii="Arial" w:hAnsi="Arial" w:cs="Arial"/>
                <w:sz w:val="18"/>
                <w:szCs w:val="18"/>
              </w:rPr>
              <w:t>PhD Student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9511C7">
              <w:rPr>
                <w:rFonts w:ascii="Arial" w:hAnsi="Arial" w:cs="Arial"/>
                <w:sz w:val="18"/>
                <w:szCs w:val="18"/>
              </w:rPr>
              <w:t>Department of Crop Science</w:t>
            </w:r>
          </w:p>
          <w:p w14:paraId="44F883D3" w14:textId="77777777" w:rsidR="000B7ABB" w:rsidRPr="000B7ABB" w:rsidRDefault="000B7ABB" w:rsidP="00E56F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C7">
              <w:rPr>
                <w:rFonts w:ascii="Arial" w:hAnsi="Arial" w:cs="Arial"/>
                <w:sz w:val="18"/>
                <w:szCs w:val="18"/>
              </w:rPr>
              <w:t>North Carolina State University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Pr="00E732B3">
              <w:rPr>
                <w:rFonts w:ascii="Arial" w:hAnsi="Arial" w:cs="Arial"/>
                <w:sz w:val="18"/>
                <w:szCs w:val="18"/>
              </w:rPr>
              <w:t>Danny Van Meter, Van Meter Farms, Clarkson, KY</w:t>
            </w:r>
            <w:r w:rsidR="001C48B0">
              <w:rPr>
                <w:rFonts w:ascii="Arial" w:hAnsi="Arial" w:cs="Arial"/>
                <w:sz w:val="18"/>
                <w:szCs w:val="18"/>
              </w:rPr>
              <w:t>, Moderator – Dr. Frank Louws</w:t>
            </w:r>
          </w:p>
        </w:tc>
      </w:tr>
      <w:tr w:rsidR="000B7ABB" w:rsidRPr="00F80F2E" w14:paraId="2DF794A4" w14:textId="77777777">
        <w:trPr>
          <w:trHeight w:val="2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EE7BDB9" w14:textId="77777777" w:rsidR="000B7ABB" w:rsidRPr="00F80F2E" w:rsidRDefault="000B7ABB" w:rsidP="00E56FC7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80F2E">
              <w:rPr>
                <w:rFonts w:ascii="Arial" w:hAnsi="Arial" w:cs="Arial"/>
                <w:sz w:val="18"/>
                <w:szCs w:val="18"/>
              </w:rPr>
              <w:t>10:00-10:30am</w:t>
            </w:r>
          </w:p>
        </w:tc>
        <w:tc>
          <w:tcPr>
            <w:tcW w:w="9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B66487C" w14:textId="77777777" w:rsidR="000B7ABB" w:rsidRPr="00313A21" w:rsidRDefault="000B7ABB" w:rsidP="002750B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80F2E">
              <w:rPr>
                <w:rFonts w:ascii="Arial" w:hAnsi="Arial" w:cs="Arial"/>
                <w:b/>
                <w:color w:val="000000"/>
                <w:sz w:val="18"/>
                <w:szCs w:val="18"/>
              </w:rPr>
              <w:t>Break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2750B8">
              <w:rPr>
                <w:rFonts w:ascii="Arial" w:hAnsi="Arial" w:cs="Arial"/>
                <w:color w:val="000000"/>
                <w:sz w:val="18"/>
                <w:szCs w:val="18"/>
              </w:rPr>
              <w:t>in Exhibitor Area</w:t>
            </w:r>
          </w:p>
        </w:tc>
      </w:tr>
      <w:tr w:rsidR="000B7ABB" w:rsidRPr="00F80F2E" w14:paraId="0D1F3D26" w14:textId="77777777">
        <w:trPr>
          <w:trHeight w:val="2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E0E1805" w14:textId="77777777" w:rsidR="000B7ABB" w:rsidRPr="00F80F2E" w:rsidRDefault="000B7ABB" w:rsidP="00E56FC7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80F2E">
              <w:rPr>
                <w:rFonts w:ascii="Arial" w:hAnsi="Arial" w:cs="Arial"/>
                <w:sz w:val="18"/>
                <w:szCs w:val="18"/>
              </w:rPr>
              <w:t>TRACK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DBC3362" w14:textId="77777777" w:rsidR="000B7ABB" w:rsidRDefault="000B7ABB" w:rsidP="00E56FC7">
            <w:pPr>
              <w:pStyle w:val="NoSpacing"/>
              <w:tabs>
                <w:tab w:val="center" w:pos="15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80F2E">
              <w:rPr>
                <w:rFonts w:ascii="Arial" w:hAnsi="Arial" w:cs="Arial"/>
                <w:b/>
                <w:color w:val="000000"/>
                <w:sz w:val="18"/>
                <w:szCs w:val="18"/>
              </w:rPr>
              <w:t>PEST MANAGEMENT</w:t>
            </w:r>
          </w:p>
          <w:p w14:paraId="480C1FF3" w14:textId="77777777" w:rsidR="000B7ABB" w:rsidRPr="00F80F2E" w:rsidRDefault="000B7ABB" w:rsidP="00E56FC7">
            <w:pPr>
              <w:pStyle w:val="NoSpacing"/>
              <w:tabs>
                <w:tab w:val="center" w:pos="15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FRUIT &amp; NURSERY</w:t>
            </w:r>
          </w:p>
          <w:p w14:paraId="143295F5" w14:textId="77777777" w:rsidR="000B7ABB" w:rsidRPr="00F80F2E" w:rsidRDefault="000B7ABB" w:rsidP="00E56FC7">
            <w:pPr>
              <w:pStyle w:val="NoSpacing"/>
              <w:tabs>
                <w:tab w:val="center" w:pos="15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2C5">
              <w:rPr>
                <w:rFonts w:ascii="Arial" w:hAnsi="Arial" w:cs="Arial"/>
                <w:color w:val="000000"/>
                <w:sz w:val="18"/>
                <w:szCs w:val="18"/>
              </w:rPr>
              <w:t>(Calloway)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3AF81F6" w14:textId="77777777" w:rsidR="000B7ABB" w:rsidRDefault="000B7ABB" w:rsidP="00E56FC7">
            <w:pPr>
              <w:pStyle w:val="NoSpacing"/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WEATHER EXTREMES, ROW COVERS &amp; LOW TUNNELS</w:t>
            </w:r>
          </w:p>
          <w:p w14:paraId="2F19AFC8" w14:textId="77777777" w:rsidR="000B7ABB" w:rsidRPr="00F80F2E" w:rsidRDefault="000B7ABB" w:rsidP="00E56FC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2C5">
              <w:rPr>
                <w:rFonts w:ascii="Arial" w:hAnsi="Arial" w:cs="Arial"/>
                <w:sz w:val="18"/>
                <w:szCs w:val="18"/>
              </w:rPr>
              <w:t>(Oakley)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9576A" w14:textId="77777777" w:rsidR="000B7ABB" w:rsidRDefault="000B7ABB" w:rsidP="00E56FC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LABOR, HARVEST and POSTHARVEST MANAGEMENT</w:t>
            </w:r>
          </w:p>
          <w:p w14:paraId="551B231F" w14:textId="77777777" w:rsidR="000B7ABB" w:rsidRPr="00346C60" w:rsidRDefault="000B7ABB" w:rsidP="00E56FC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E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2C5">
              <w:rPr>
                <w:rFonts w:ascii="Arial" w:hAnsi="Arial" w:cs="Arial"/>
                <w:sz w:val="18"/>
                <w:szCs w:val="18"/>
              </w:rPr>
              <w:t>(North Room)</w:t>
            </w:r>
          </w:p>
        </w:tc>
      </w:tr>
      <w:tr w:rsidR="000B7ABB" w:rsidRPr="00F80F2E" w14:paraId="1EE74C0E" w14:textId="77777777">
        <w:trPr>
          <w:trHeight w:val="56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27988F7" w14:textId="77777777" w:rsidR="000B7ABB" w:rsidRPr="00F80F2E" w:rsidRDefault="000B7ABB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80F2E">
              <w:rPr>
                <w:rFonts w:ascii="Arial" w:hAnsi="Arial" w:cs="Arial"/>
                <w:sz w:val="18"/>
                <w:szCs w:val="18"/>
              </w:rPr>
              <w:t>10:30-11:15</w:t>
            </w:r>
            <w:r>
              <w:rPr>
                <w:rFonts w:ascii="Arial" w:hAnsi="Arial" w:cs="Arial"/>
                <w:sz w:val="18"/>
                <w:szCs w:val="18"/>
              </w:rPr>
              <w:t>am</w:t>
            </w:r>
            <w:r w:rsidRPr="00F80F2E">
              <w:rPr>
                <w:rFonts w:ascii="Arial" w:hAnsi="Arial" w:cs="Arial"/>
                <w:sz w:val="18"/>
                <w:szCs w:val="18"/>
              </w:rPr>
              <w:t xml:space="preserve"> Breakout Sessions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B881B04" w14:textId="77777777" w:rsidR="000B7ABB" w:rsidRDefault="000B7ABB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974B7">
              <w:rPr>
                <w:rFonts w:ascii="Arial" w:eastAsia="MS Mincho" w:hAnsi="Arial" w:cs="Arial"/>
                <w:color w:val="FF0000"/>
                <w:sz w:val="18"/>
              </w:rPr>
              <w:t>18.</w:t>
            </w:r>
            <w:r>
              <w:rPr>
                <w:rFonts w:ascii="Arial" w:eastAsia="MS Mincho" w:hAnsi="Arial" w:cs="Arial"/>
                <w:sz w:val="18"/>
              </w:rPr>
              <w:t xml:space="preserve"> </w:t>
            </w:r>
            <w:r w:rsidRPr="00996F6B">
              <w:rPr>
                <w:rFonts w:ascii="Arial" w:eastAsia="MS Mincho" w:hAnsi="Arial" w:cs="Arial"/>
                <w:color w:val="FF0000"/>
                <w:sz w:val="18"/>
              </w:rPr>
              <w:t>(a)</w:t>
            </w:r>
            <w:r>
              <w:rPr>
                <w:rFonts w:ascii="Arial" w:eastAsia="MS Mincho" w:hAnsi="Arial" w:cs="Arial"/>
                <w:sz w:val="18"/>
              </w:rPr>
              <w:t xml:space="preserve"> </w:t>
            </w:r>
            <w:r w:rsidRPr="00290742">
              <w:rPr>
                <w:rFonts w:ascii="Arial" w:eastAsia="MS Mincho" w:hAnsi="Arial" w:cs="Arial"/>
                <w:sz w:val="18"/>
                <w:szCs w:val="18"/>
              </w:rPr>
              <w:t>Weed Control Options in Plasticulture Strawberry Fruit Production</w:t>
            </w:r>
            <w:r w:rsidRPr="00290742">
              <w:rPr>
                <w:rFonts w:ascii="Arial" w:hAnsi="Arial" w:cs="Arial"/>
                <w:sz w:val="18"/>
                <w:szCs w:val="18"/>
              </w:rPr>
              <w:t xml:space="preserve">  - Katie Jennings, NCSU</w:t>
            </w:r>
          </w:p>
          <w:p w14:paraId="7F810D2B" w14:textId="77777777" w:rsidR="000B7ABB" w:rsidRDefault="000B7ABB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6F6B">
              <w:rPr>
                <w:rFonts w:ascii="Arial" w:hAnsi="Arial" w:cs="Arial"/>
                <w:color w:val="FF0000"/>
                <w:sz w:val="18"/>
                <w:szCs w:val="18"/>
              </w:rPr>
              <w:t>(b)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Spotted Wing Drosophila and Mite Update – </w:t>
            </w:r>
            <w:r w:rsidRPr="002902C5">
              <w:rPr>
                <w:rFonts w:ascii="Arial" w:hAnsi="Arial" w:cs="Arial"/>
                <w:sz w:val="18"/>
                <w:szCs w:val="18"/>
              </w:rPr>
              <w:t>Dr. Powell Smith</w:t>
            </w:r>
            <w:r>
              <w:rPr>
                <w:rFonts w:ascii="Arial" w:hAnsi="Arial" w:cs="Arial"/>
                <w:sz w:val="18"/>
                <w:szCs w:val="18"/>
              </w:rPr>
              <w:t xml:space="preserve">, Clemson </w:t>
            </w:r>
          </w:p>
          <w:p w14:paraId="14E31B9B" w14:textId="77777777" w:rsidR="00454DB3" w:rsidRDefault="00454DB3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7A6D0B7" w14:textId="77777777" w:rsidR="00454DB3" w:rsidRDefault="00454DB3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5A1DA4B" w14:textId="77777777" w:rsidR="00454DB3" w:rsidRDefault="00454DB3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D40329C" w14:textId="77777777" w:rsidR="000B7ABB" w:rsidRDefault="000B7ABB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2E24977" w14:textId="77777777" w:rsidR="000B7ABB" w:rsidRPr="00996F6B" w:rsidRDefault="000B7ABB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Moderator – </w:t>
            </w:r>
            <w:r w:rsidRPr="002902C5">
              <w:rPr>
                <w:rFonts w:ascii="Arial" w:hAnsi="Arial" w:cs="Arial"/>
                <w:sz w:val="18"/>
                <w:szCs w:val="18"/>
              </w:rPr>
              <w:t>Andy Rollins,</w:t>
            </w:r>
            <w:r>
              <w:rPr>
                <w:rFonts w:ascii="Arial" w:hAnsi="Arial" w:cs="Arial"/>
                <w:sz w:val="18"/>
                <w:szCs w:val="18"/>
              </w:rPr>
              <w:t xml:space="preserve"> Agent, Clemson University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E2915F4" w14:textId="77777777" w:rsidR="000B7ABB" w:rsidRDefault="000B7ABB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974B7">
              <w:rPr>
                <w:rFonts w:ascii="Arial" w:hAnsi="Arial" w:cs="Arial"/>
                <w:color w:val="FF0000"/>
                <w:sz w:val="18"/>
                <w:szCs w:val="18"/>
              </w:rPr>
              <w:t>19.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7286">
              <w:rPr>
                <w:rFonts w:ascii="Arial" w:hAnsi="Arial" w:cs="Arial"/>
                <w:color w:val="FF0000"/>
                <w:sz w:val="18"/>
                <w:szCs w:val="18"/>
              </w:rPr>
              <w:t xml:space="preserve">(a) </w:t>
            </w:r>
            <w:r>
              <w:rPr>
                <w:rFonts w:ascii="Arial" w:hAnsi="Arial" w:cs="Arial"/>
                <w:sz w:val="18"/>
                <w:szCs w:val="18"/>
              </w:rPr>
              <w:t xml:space="preserve">Current Recommendations on Row Rover Usage for the Mid-South – Dr. E. Barclay Poling, Prof. Emeritus, NC State  </w:t>
            </w:r>
          </w:p>
          <w:p w14:paraId="593BDC33" w14:textId="77777777" w:rsidR="00DB3C01" w:rsidRDefault="000B7ABB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97286">
              <w:rPr>
                <w:rFonts w:ascii="Arial" w:hAnsi="Arial" w:cs="Arial"/>
                <w:color w:val="FF0000"/>
                <w:sz w:val="18"/>
                <w:szCs w:val="18"/>
              </w:rPr>
              <w:t>(b)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Current Recommendations on Row Rover Usage for Northern Plasticulture Growing Areas – Brad Bergefurd, Ohio State University</w:t>
            </w:r>
          </w:p>
          <w:p w14:paraId="687B70F5" w14:textId="77777777" w:rsidR="00DB3C01" w:rsidRDefault="00DB3C01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2A95E70" w14:textId="77777777" w:rsidR="000B7ABB" w:rsidRPr="00F80F2E" w:rsidRDefault="00DB3C01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Moderator – Nicole Sanchez Agent, Jones, Craven, Greene, Len</w:t>
            </w:r>
            <w:r w:rsidRPr="00DB3C01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DB3C01">
              <w:rPr>
                <w:rFonts w:ascii="Arial" w:hAnsi="Arial" w:cs="Arial"/>
                <w:sz w:val="18"/>
                <w:szCs w:val="18"/>
              </w:rPr>
              <w:t>r, and Onslow Counties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8DD0F" w14:textId="77777777" w:rsidR="000B7ABB" w:rsidRDefault="000B7ABB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974B7">
              <w:rPr>
                <w:rFonts w:ascii="Arial" w:hAnsi="Arial" w:cs="Arial"/>
                <w:color w:val="FF0000"/>
                <w:sz w:val="18"/>
                <w:szCs w:val="18"/>
              </w:rPr>
              <w:t>20.</w:t>
            </w:r>
            <w:r w:rsidR="008215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0F2E">
              <w:rPr>
                <w:rFonts w:ascii="Arial" w:hAnsi="Arial" w:cs="Arial"/>
                <w:sz w:val="18"/>
                <w:szCs w:val="18"/>
              </w:rPr>
              <w:t>Labor Legislative Update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Lee Wicker, North Carolina Growers Assn.</w:t>
            </w:r>
          </w:p>
          <w:p w14:paraId="01655149" w14:textId="77777777" w:rsidR="00454DB3" w:rsidRDefault="00454DB3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6EBFFEA" w14:textId="77777777" w:rsidR="00454DB3" w:rsidRDefault="00454DB3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6C575CC" w14:textId="77777777" w:rsidR="00454DB3" w:rsidRDefault="00454DB3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044E485" w14:textId="77777777" w:rsidR="00454DB3" w:rsidRDefault="00454DB3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DFF968A" w14:textId="77777777" w:rsidR="000B7ABB" w:rsidRDefault="000B7ABB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13EE5E8" w14:textId="77777777" w:rsidR="00DB3C01" w:rsidRDefault="00DB3C01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506AA7C" w14:textId="77777777" w:rsidR="00DB3C01" w:rsidRDefault="00DB3C01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BC7092C" w14:textId="77777777" w:rsidR="000B7ABB" w:rsidRDefault="000B7ABB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Moderator – </w:t>
            </w:r>
            <w:r w:rsidRPr="002902C5">
              <w:rPr>
                <w:rFonts w:ascii="Arial" w:hAnsi="Arial" w:cs="Arial"/>
                <w:sz w:val="18"/>
                <w:szCs w:val="18"/>
              </w:rPr>
              <w:t>Sue Leggett</w:t>
            </w:r>
            <w:r>
              <w:rPr>
                <w:rFonts w:ascii="Arial" w:hAnsi="Arial" w:cs="Arial"/>
                <w:sz w:val="18"/>
                <w:szCs w:val="18"/>
              </w:rPr>
              <w:t xml:space="preserve">, Vice Pres., NCSA &amp; Grower </w:t>
            </w:r>
          </w:p>
          <w:p w14:paraId="4DB7CAAE" w14:textId="77777777" w:rsidR="000B7ABB" w:rsidRPr="00F80F2E" w:rsidRDefault="000B7ABB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ABB" w:rsidRPr="00F80F2E" w14:paraId="78579104" w14:textId="77777777">
        <w:trPr>
          <w:trHeight w:val="54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A5D7C92" w14:textId="77777777" w:rsidR="000B7ABB" w:rsidRPr="00F80F2E" w:rsidRDefault="000B7ABB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80F2E">
              <w:rPr>
                <w:rFonts w:ascii="Arial" w:hAnsi="Arial" w:cs="Arial"/>
                <w:sz w:val="18"/>
                <w:szCs w:val="18"/>
              </w:rPr>
              <w:t>11:20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80F2E">
              <w:rPr>
                <w:rFonts w:ascii="Arial" w:hAnsi="Arial" w:cs="Arial"/>
                <w:sz w:val="18"/>
                <w:szCs w:val="18"/>
              </w:rPr>
              <w:t>-12:30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  <w:p w14:paraId="5F80AB74" w14:textId="77777777" w:rsidR="000B7ABB" w:rsidRPr="00F80F2E" w:rsidRDefault="000B7ABB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80F2E">
              <w:rPr>
                <w:rFonts w:ascii="Arial" w:hAnsi="Arial" w:cs="Arial"/>
                <w:sz w:val="18"/>
                <w:szCs w:val="18"/>
              </w:rPr>
              <w:t>Breakout Sessions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63E66BE" w14:textId="77777777" w:rsidR="000B7ABB" w:rsidRPr="006A40B9" w:rsidRDefault="000B7ABB" w:rsidP="00E56FC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974B7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  <w:r w:rsidRPr="00486636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Pr="00486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6636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486636">
              <w:rPr>
                <w:rFonts w:ascii="Arial" w:eastAsia="MS Mincho" w:hAnsi="Arial" w:cs="Arial"/>
                <w:color w:val="FF0000"/>
                <w:sz w:val="18"/>
                <w:szCs w:val="18"/>
              </w:rPr>
              <w:t>(a)</w:t>
            </w:r>
            <w:r w:rsidRPr="00486636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6A40B9">
              <w:rPr>
                <w:rFonts w:ascii="Arial" w:eastAsia="MS Mincho" w:hAnsi="Arial" w:cs="Arial"/>
                <w:sz w:val="18"/>
                <w:szCs w:val="18"/>
              </w:rPr>
              <w:t>Anthracnose Crown Rot of Strawberry: from wild host to nursery to fruiting field -</w:t>
            </w:r>
            <w:r w:rsidRPr="00DC6DB1">
              <w:rPr>
                <w:rFonts w:ascii="Arial" w:hAnsi="Arial" w:cs="Arial"/>
                <w:color w:val="000000"/>
                <w:sz w:val="18"/>
                <w:szCs w:val="18"/>
              </w:rPr>
              <w:t xml:space="preserve">  Dr. </w:t>
            </w:r>
            <w:r w:rsidRPr="00DC6DB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Mahfuz Rahman, West Virginia Univ.</w:t>
            </w:r>
            <w:r w:rsidR="006A40B9" w:rsidRPr="006A40B9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(b)</w:t>
            </w:r>
            <w:r w:rsidR="006A40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Panel Discussion of Disease Management in Plugs (Dr. Frank Louws, N.C. State Univ.</w:t>
            </w:r>
            <w:r w:rsidRPr="00DC6DB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2C7C4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Dr. Chuck Johnson, Va Tech, and </w:t>
            </w:r>
            <w:r w:rsidRPr="002C7C4F">
              <w:rPr>
                <w:rFonts w:ascii="Arial" w:hAnsi="Arial" w:cs="Arial"/>
                <w:color w:val="000000"/>
                <w:sz w:val="18"/>
                <w:szCs w:val="18"/>
              </w:rPr>
              <w:t>Dr. Guido Schnabel, Clemson Univ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14:paraId="02F86C8E" w14:textId="77777777" w:rsidR="00454DB3" w:rsidRDefault="00454DB3" w:rsidP="00E56FC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0F693BC9" w14:textId="77777777" w:rsidR="000B7ABB" w:rsidRDefault="000B7ABB" w:rsidP="00E56FC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53274A57" w14:textId="77777777" w:rsidR="000B7ABB" w:rsidRPr="00454DB3" w:rsidRDefault="000B7ABB" w:rsidP="00E56FC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Moderator – </w:t>
            </w:r>
            <w:r w:rsidRPr="002C7C4F">
              <w:rPr>
                <w:rFonts w:ascii="Arial" w:hAnsi="Arial" w:cs="Arial"/>
                <w:sz w:val="18"/>
                <w:szCs w:val="18"/>
              </w:rPr>
              <w:t>Dr. Powell Smith, Clemson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55BBE8E" w14:textId="77777777" w:rsidR="000B7ABB" w:rsidRPr="00627E45" w:rsidRDefault="000B7ABB" w:rsidP="00E56FC7">
            <w:pPr>
              <w:pStyle w:val="NoSpacing"/>
              <w:tabs>
                <w:tab w:val="left" w:pos="17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974B7">
              <w:rPr>
                <w:rFonts w:ascii="Arial" w:hAnsi="Arial" w:cs="Arial"/>
                <w:color w:val="FF0000"/>
                <w:sz w:val="18"/>
                <w:szCs w:val="18"/>
              </w:rPr>
              <w:t>22.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27E45">
              <w:rPr>
                <w:rFonts w:ascii="Arial" w:hAnsi="Arial" w:cs="Arial"/>
                <w:i/>
                <w:sz w:val="18"/>
                <w:szCs w:val="18"/>
              </w:rPr>
              <w:t xml:space="preserve">Low Tunnel Production. </w:t>
            </w:r>
          </w:p>
          <w:p w14:paraId="4BAA03FC" w14:textId="77777777" w:rsidR="000B7ABB" w:rsidRDefault="000B7ABB" w:rsidP="00E56FC7">
            <w:pPr>
              <w:pStyle w:val="NoSpacing"/>
              <w:tabs>
                <w:tab w:val="left" w:pos="1760"/>
              </w:tabs>
              <w:rPr>
                <w:rFonts w:ascii="Arial" w:hAnsi="Arial" w:cs="Arial"/>
                <w:sz w:val="18"/>
                <w:szCs w:val="18"/>
              </w:rPr>
            </w:pPr>
            <w:r w:rsidRPr="00C45179">
              <w:rPr>
                <w:color w:val="FF0000"/>
                <w:sz w:val="22"/>
                <w:szCs w:val="22"/>
              </w:rPr>
              <w:t>(a)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Rain Damage &amp; The Case</w:t>
            </w:r>
            <w:r w:rsidRPr="00197286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sz w:val="18"/>
                <w:szCs w:val="18"/>
              </w:rPr>
              <w:t>Low Tunnels</w:t>
            </w:r>
            <w:r w:rsidR="00D53C9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D53C98" w:rsidRPr="006A40B9">
              <w:rPr>
                <w:rFonts w:ascii="Arial" w:hAnsi="Arial" w:cs="Arial"/>
                <w:sz w:val="18"/>
                <w:szCs w:val="18"/>
              </w:rPr>
              <w:t>Lee Berry, Grower, Ellerbe, NC</w:t>
            </w:r>
            <w:r w:rsidRPr="006A40B9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6A40B9">
              <w:rPr>
                <w:rFonts w:ascii="Arial" w:hAnsi="Arial" w:cs="Arial"/>
                <w:color w:val="FF0000"/>
                <w:sz w:val="18"/>
                <w:szCs w:val="18"/>
              </w:rPr>
              <w:t>(b</w:t>
            </w:r>
            <w:r w:rsidRPr="001E2652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72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4503">
              <w:rPr>
                <w:rFonts w:ascii="Arial" w:hAnsi="Arial" w:cs="Arial"/>
                <w:sz w:val="18"/>
                <w:szCs w:val="18"/>
              </w:rPr>
              <w:t>Reducing disease pressure with low tunnels, and How Low Tunnels Can Extend Your Berry Season</w:t>
            </w:r>
            <w:r>
              <w:rPr>
                <w:rFonts w:ascii="Arial" w:hAnsi="Arial" w:cs="Arial"/>
                <w:sz w:val="18"/>
                <w:szCs w:val="18"/>
              </w:rPr>
              <w:t xml:space="preserve"> – Kim Lewers, USDA </w:t>
            </w:r>
            <w:r w:rsidRPr="000F4503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c</w:t>
            </w:r>
            <w:r w:rsidRPr="000F450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50B8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Grower &amp; Industry </w:t>
            </w:r>
            <w:r w:rsidR="00D53C98" w:rsidRPr="002750B8">
              <w:rPr>
                <w:rFonts w:ascii="Arial" w:hAnsi="Arial" w:cs="Arial"/>
                <w:sz w:val="18"/>
                <w:szCs w:val="18"/>
                <w:highlight w:val="lightGray"/>
              </w:rPr>
              <w:t>Panel</w:t>
            </w:r>
          </w:p>
          <w:p w14:paraId="5467AF71" w14:textId="77777777" w:rsidR="000B7ABB" w:rsidRDefault="000B7ABB" w:rsidP="00E56FC7">
            <w:pPr>
              <w:pStyle w:val="NoSpacing"/>
              <w:tabs>
                <w:tab w:val="left" w:pos="17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8C2542D" w14:textId="77777777" w:rsidR="000B7ABB" w:rsidRPr="00F80F2E" w:rsidRDefault="000B7ABB" w:rsidP="00E56FC7">
            <w:pPr>
              <w:pStyle w:val="NoSpacing"/>
              <w:tabs>
                <w:tab w:val="left" w:pos="1760"/>
              </w:tabs>
              <w:rPr>
                <w:rFonts w:ascii="Arial" w:hAnsi="Arial" w:cs="Arial"/>
                <w:sz w:val="18"/>
                <w:szCs w:val="18"/>
              </w:rPr>
            </w:pPr>
            <w:r w:rsidRPr="00272DF2">
              <w:rPr>
                <w:rFonts w:ascii="Arial" w:hAnsi="Arial" w:cs="Arial"/>
                <w:sz w:val="18"/>
                <w:szCs w:val="18"/>
              </w:rPr>
              <w:t>Moderator – Roy Flanagan, Agent, Virginia Cooperative Extension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F8D2" w14:textId="77777777" w:rsidR="000B7ABB" w:rsidRPr="001C48F6" w:rsidRDefault="000B7ABB" w:rsidP="00E56F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74B7">
              <w:rPr>
                <w:rFonts w:ascii="Arial" w:hAnsi="Arial" w:cs="Arial"/>
                <w:color w:val="FF0000"/>
                <w:sz w:val="18"/>
                <w:szCs w:val="18"/>
              </w:rPr>
              <w:t>23.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C48F6">
              <w:rPr>
                <w:rFonts w:ascii="Arial" w:hAnsi="Arial" w:cs="Arial"/>
                <w:color w:val="FF0000"/>
                <w:sz w:val="18"/>
                <w:szCs w:val="18"/>
              </w:rPr>
              <w:t xml:space="preserve">a) </w:t>
            </w:r>
            <w:r w:rsidRPr="00F80F2E">
              <w:rPr>
                <w:rFonts w:ascii="Arial" w:hAnsi="Arial" w:cs="Arial"/>
                <w:sz w:val="18"/>
                <w:szCs w:val="18"/>
              </w:rPr>
              <w:t>Post-Harvest</w:t>
            </w:r>
            <w:r>
              <w:rPr>
                <w:rFonts w:ascii="Arial" w:hAnsi="Arial" w:cs="Arial"/>
                <w:sz w:val="18"/>
                <w:szCs w:val="18"/>
              </w:rPr>
              <w:t xml:space="preserve"> Cooling Options and Methods for Strawberry Growers - </w:t>
            </w:r>
            <w:r w:rsidRPr="001C48F6">
              <w:rPr>
                <w:rFonts w:ascii="Arial" w:hAnsi="Arial" w:cs="Arial"/>
                <w:sz w:val="18"/>
                <w:szCs w:val="18"/>
              </w:rPr>
              <w:t>Dr. Penelope Perkins-Veazie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C48F6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790D6C26" w14:textId="77777777" w:rsidR="000B7ABB" w:rsidRDefault="000B7ABB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C48F6">
              <w:rPr>
                <w:rFonts w:ascii="Arial" w:hAnsi="Arial" w:cs="Arial"/>
                <w:sz w:val="18"/>
                <w:szCs w:val="18"/>
              </w:rPr>
              <w:t>NC Research Campus</w:t>
            </w:r>
            <w:r>
              <w:rPr>
                <w:rFonts w:ascii="Arial" w:hAnsi="Arial" w:cs="Arial"/>
                <w:sz w:val="18"/>
                <w:szCs w:val="18"/>
              </w:rPr>
              <w:t>, Kannapolis;</w:t>
            </w:r>
          </w:p>
          <w:p w14:paraId="12FAE22C" w14:textId="77777777" w:rsidR="000B7ABB" w:rsidRDefault="000B7ABB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C368E8" w14:textId="77777777" w:rsidR="000B7ABB" w:rsidRDefault="000B7ABB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C9C6B98" w14:textId="77777777" w:rsidR="000B7ABB" w:rsidRPr="001C48F6" w:rsidRDefault="000B7ABB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7D85B7E" w14:textId="77777777" w:rsidR="000B7ABB" w:rsidRPr="001C48F6" w:rsidRDefault="000B7ABB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23AD03B" w14:textId="77777777" w:rsidR="000B7ABB" w:rsidRPr="00F80F2E" w:rsidRDefault="000B7ABB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5535102" w14:textId="77777777" w:rsidR="000B7ABB" w:rsidRPr="00F80F2E" w:rsidRDefault="00DE5A68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Moderator: Paige Burns, </w:t>
            </w:r>
            <w:r w:rsidRPr="00DE5A68">
              <w:rPr>
                <w:rFonts w:ascii="Arial" w:hAnsi="Arial" w:cs="Arial"/>
                <w:sz w:val="18"/>
                <w:szCs w:val="18"/>
              </w:rPr>
              <w:t>Assistant Horticulture Agent</w:t>
            </w:r>
            <w:r>
              <w:rPr>
                <w:rFonts w:ascii="Arial" w:hAnsi="Arial" w:cs="Arial"/>
                <w:sz w:val="18"/>
                <w:szCs w:val="18"/>
              </w:rPr>
              <w:t>, Richmond County</w:t>
            </w:r>
          </w:p>
        </w:tc>
      </w:tr>
      <w:tr w:rsidR="000B7ABB" w:rsidRPr="00F80F2E" w14:paraId="178CBE8A" w14:textId="77777777">
        <w:trPr>
          <w:trHeight w:val="27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26337BE" w14:textId="77777777" w:rsidR="000B7ABB" w:rsidRPr="00F80F2E" w:rsidRDefault="000B7ABB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80F2E">
              <w:rPr>
                <w:rFonts w:ascii="Arial" w:hAnsi="Arial" w:cs="Arial"/>
                <w:sz w:val="18"/>
                <w:szCs w:val="18"/>
              </w:rPr>
              <w:t>12:30-1:30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9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35E6670" w14:textId="77777777" w:rsidR="000B7ABB" w:rsidRPr="00F80F2E" w:rsidRDefault="000B7ABB" w:rsidP="00E56F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5140C">
              <w:rPr>
                <w:rFonts w:ascii="Arial" w:hAnsi="Arial" w:cs="Arial"/>
                <w:color w:val="FF0000"/>
                <w:sz w:val="18"/>
                <w:szCs w:val="18"/>
              </w:rPr>
              <w:t xml:space="preserve"> 24.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3C4B">
              <w:rPr>
                <w:rFonts w:ascii="Arial" w:hAnsi="Arial" w:cs="Arial"/>
                <w:b/>
                <w:sz w:val="18"/>
                <w:szCs w:val="18"/>
              </w:rPr>
              <w:t xml:space="preserve">Luncheon </w:t>
            </w:r>
            <w:r w:rsidRPr="005D3C4B">
              <w:rPr>
                <w:rFonts w:ascii="Arial" w:hAnsi="Arial" w:cs="Arial"/>
                <w:sz w:val="18"/>
                <w:szCs w:val="18"/>
              </w:rPr>
              <w:t>- Carolina Dining Room</w:t>
            </w:r>
            <w:r w:rsidR="00A67909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an</w:t>
            </w:r>
            <w:r w:rsidR="00A67909">
              <w:rPr>
                <w:rFonts w:ascii="Arial" w:hAnsi="Arial" w:cs="Arial"/>
                <w:sz w:val="18"/>
                <w:szCs w:val="18"/>
              </w:rPr>
              <w:t>nounce outcome of Referendum,</w:t>
            </w:r>
            <w:r>
              <w:rPr>
                <w:rFonts w:ascii="Arial" w:hAnsi="Arial" w:cs="Arial"/>
                <w:sz w:val="18"/>
                <w:szCs w:val="18"/>
              </w:rPr>
              <w:t xml:space="preserve"> Board Elections</w:t>
            </w:r>
            <w:r w:rsidR="00A67909">
              <w:rPr>
                <w:rFonts w:ascii="Arial" w:hAnsi="Arial" w:cs="Arial"/>
                <w:sz w:val="18"/>
                <w:szCs w:val="18"/>
              </w:rPr>
              <w:t>, &amp; Research Reports</w:t>
            </w:r>
            <w:r w:rsidR="005748D5">
              <w:rPr>
                <w:rFonts w:ascii="Arial" w:hAnsi="Arial" w:cs="Arial"/>
                <w:sz w:val="18"/>
                <w:szCs w:val="18"/>
              </w:rPr>
              <w:t>, Financial Report</w:t>
            </w:r>
          </w:p>
        </w:tc>
      </w:tr>
      <w:tr w:rsidR="000B7ABB" w:rsidRPr="00F80F2E" w14:paraId="7A4F12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1488" w:type="dxa"/>
          </w:tcPr>
          <w:p w14:paraId="0D768489" w14:textId="77777777" w:rsidR="000B7ABB" w:rsidRPr="00BE5178" w:rsidRDefault="000B7ABB" w:rsidP="00E56FC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WORKSHOPS</w:t>
            </w:r>
          </w:p>
          <w:p w14:paraId="16C72B6D" w14:textId="77777777" w:rsidR="000B7ABB" w:rsidRPr="00F80F2E" w:rsidRDefault="000B7ABB" w:rsidP="00E56FC7">
            <w:pPr>
              <w:rPr>
                <w:rFonts w:ascii="Arial" w:hAnsi="Arial" w:cs="Arial"/>
                <w:sz w:val="18"/>
                <w:szCs w:val="20"/>
              </w:rPr>
            </w:pPr>
            <w:r w:rsidRPr="00F80F2E">
              <w:rPr>
                <w:rFonts w:ascii="Arial" w:hAnsi="Arial" w:cs="Arial"/>
                <w:sz w:val="18"/>
                <w:szCs w:val="20"/>
              </w:rPr>
              <w:t>2:00</w:t>
            </w:r>
            <w:r>
              <w:rPr>
                <w:rFonts w:ascii="Arial" w:hAnsi="Arial" w:cs="Arial"/>
                <w:sz w:val="18"/>
                <w:szCs w:val="20"/>
              </w:rPr>
              <w:t xml:space="preserve"> pm – all </w:t>
            </w:r>
            <w:r>
              <w:rPr>
                <w:rFonts w:ascii="Arial" w:hAnsi="Arial" w:cs="Arial"/>
                <w:sz w:val="18"/>
                <w:szCs w:val="20"/>
              </w:rPr>
              <w:lastRenderedPageBreak/>
              <w:t>workshops start at 2 pm</w:t>
            </w:r>
          </w:p>
        </w:tc>
        <w:tc>
          <w:tcPr>
            <w:tcW w:w="3240" w:type="dxa"/>
          </w:tcPr>
          <w:p w14:paraId="71D9BC27" w14:textId="77777777" w:rsidR="000B7ABB" w:rsidRPr="00290742" w:rsidRDefault="000B7ABB" w:rsidP="002750B8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B5140C">
              <w:rPr>
                <w:rFonts w:ascii="Arial" w:hAnsi="Arial" w:cs="Arial"/>
                <w:color w:val="FF0000"/>
                <w:sz w:val="18"/>
                <w:szCs w:val="20"/>
              </w:rPr>
              <w:lastRenderedPageBreak/>
              <w:t>25.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F80F2E">
              <w:rPr>
                <w:rFonts w:ascii="Arial" w:hAnsi="Arial" w:cs="Arial"/>
                <w:b/>
                <w:sz w:val="18"/>
                <w:szCs w:val="20"/>
              </w:rPr>
              <w:t>All About Albion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– Barclay </w:t>
            </w:r>
            <w:r>
              <w:rPr>
                <w:rFonts w:ascii="Arial" w:hAnsi="Arial" w:cs="Arial"/>
                <w:sz w:val="18"/>
                <w:szCs w:val="20"/>
              </w:rPr>
              <w:lastRenderedPageBreak/>
              <w:t xml:space="preserve">Poling, Prof. Emeritus, NCSU and </w:t>
            </w:r>
            <w:r w:rsidRPr="005D3C4B">
              <w:rPr>
                <w:rFonts w:ascii="Arial" w:hAnsi="Arial" w:cs="Arial"/>
                <w:sz w:val="18"/>
                <w:szCs w:val="20"/>
              </w:rPr>
              <w:t>Bob Hall,</w:t>
            </w:r>
            <w:r>
              <w:rPr>
                <w:rFonts w:ascii="Arial" w:hAnsi="Arial" w:cs="Arial"/>
                <w:sz w:val="18"/>
                <w:szCs w:val="20"/>
              </w:rPr>
              <w:t xml:space="preserve"> Grower, York, SC (ends 3:30 pm)</w:t>
            </w:r>
          </w:p>
        </w:tc>
        <w:tc>
          <w:tcPr>
            <w:tcW w:w="3253" w:type="dxa"/>
            <w:gridSpan w:val="2"/>
          </w:tcPr>
          <w:p w14:paraId="49140FEA" w14:textId="77777777" w:rsidR="000B7ABB" w:rsidRPr="00081BAA" w:rsidRDefault="000B7ABB" w:rsidP="002750B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81BAA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26.</w:t>
            </w:r>
            <w:r w:rsidRPr="00081BAA">
              <w:rPr>
                <w:rFonts w:ascii="Arial" w:hAnsi="Arial" w:cs="Arial"/>
                <w:b/>
                <w:sz w:val="18"/>
                <w:szCs w:val="18"/>
              </w:rPr>
              <w:t xml:space="preserve"> Interpreting your </w:t>
            </w:r>
            <w:r w:rsidRPr="00A909F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Profile </w:t>
            </w:r>
            <w:r w:rsidRPr="00081BAA">
              <w:rPr>
                <w:rFonts w:ascii="Arial" w:hAnsi="Arial" w:cs="Arial"/>
                <w:b/>
                <w:sz w:val="18"/>
                <w:szCs w:val="18"/>
              </w:rPr>
              <w:lastRenderedPageBreak/>
              <w:t>resistance management report</w:t>
            </w:r>
            <w:r w:rsidRPr="00081BA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– Dr. Guido Schnabel, Clemson (ends 3:00 pm)</w:t>
            </w:r>
          </w:p>
        </w:tc>
        <w:tc>
          <w:tcPr>
            <w:tcW w:w="3228" w:type="dxa"/>
          </w:tcPr>
          <w:p w14:paraId="21B365A4" w14:textId="77777777" w:rsidR="000B7ABB" w:rsidRPr="000B0455" w:rsidRDefault="000B7ABB" w:rsidP="002750B8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lastRenderedPageBreak/>
              <w:t xml:space="preserve"> 27. </w:t>
            </w:r>
            <w:r w:rsidRPr="005D3C4B">
              <w:rPr>
                <w:rFonts w:ascii="Arial" w:hAnsi="Arial" w:cs="Arial"/>
                <w:sz w:val="18"/>
                <w:szCs w:val="20"/>
              </w:rPr>
              <w:t xml:space="preserve">How are You Progressing with </w:t>
            </w:r>
            <w:r w:rsidRPr="005D3C4B">
              <w:rPr>
                <w:rFonts w:ascii="Arial" w:hAnsi="Arial" w:cs="Arial"/>
                <w:sz w:val="18"/>
                <w:szCs w:val="20"/>
              </w:rPr>
              <w:lastRenderedPageBreak/>
              <w:t>Your On-farm Food Safety Program  – John Eade</w:t>
            </w:r>
            <w:r>
              <w:rPr>
                <w:rFonts w:ascii="Arial" w:hAnsi="Arial" w:cs="Arial"/>
                <w:sz w:val="18"/>
                <w:szCs w:val="20"/>
              </w:rPr>
              <w:t>, Food Safety Consultant (ends 4 pm)</w:t>
            </w:r>
          </w:p>
        </w:tc>
      </w:tr>
      <w:tr w:rsidR="000B7ABB" w:rsidRPr="00F80F2E" w14:paraId="7F809A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6"/>
        </w:trPr>
        <w:tc>
          <w:tcPr>
            <w:tcW w:w="1488" w:type="dxa"/>
          </w:tcPr>
          <w:p w14:paraId="467475E2" w14:textId="77777777" w:rsidR="000B7ABB" w:rsidRPr="00F80F2E" w:rsidRDefault="000B7ABB" w:rsidP="00E56FC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 xml:space="preserve">3:30pm – 4 pm </w:t>
            </w:r>
          </w:p>
        </w:tc>
        <w:tc>
          <w:tcPr>
            <w:tcW w:w="9721" w:type="dxa"/>
            <w:gridSpan w:val="4"/>
          </w:tcPr>
          <w:p w14:paraId="7CDB2DFF" w14:textId="77777777" w:rsidR="000B7ABB" w:rsidRPr="00F80F2E" w:rsidRDefault="000B7ABB" w:rsidP="00E56FC7">
            <w:pPr>
              <w:tabs>
                <w:tab w:val="left" w:pos="3712"/>
              </w:tabs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F80F2E">
              <w:rPr>
                <w:rFonts w:ascii="Arial" w:hAnsi="Arial" w:cs="Arial"/>
                <w:sz w:val="18"/>
                <w:szCs w:val="20"/>
              </w:rPr>
              <w:t>Breakdown and departure</w:t>
            </w:r>
            <w:r w:rsidRPr="00F80F2E">
              <w:rPr>
                <w:rFonts w:ascii="Arial" w:hAnsi="Arial" w:cs="Arial"/>
                <w:sz w:val="18"/>
                <w:szCs w:val="20"/>
              </w:rPr>
              <w:tab/>
            </w:r>
          </w:p>
        </w:tc>
      </w:tr>
    </w:tbl>
    <w:p w14:paraId="03A4CB10" w14:textId="77777777" w:rsidR="006E473A" w:rsidRPr="00F40348" w:rsidRDefault="006E473A" w:rsidP="00AB57FA">
      <w:r>
        <w:rPr>
          <w:rFonts w:ascii="Arial" w:hAnsi="Arial" w:cs="Arial"/>
          <w:b/>
          <w:color w:val="1771A9"/>
          <w:sz w:val="20"/>
          <w:szCs w:val="20"/>
        </w:rPr>
        <w:tab/>
      </w:r>
    </w:p>
    <w:sectPr w:rsidR="006E473A" w:rsidRPr="00F40348" w:rsidSect="004A3631">
      <w:headerReference w:type="default" r:id="rId8"/>
      <w:pgSz w:w="12240" w:h="15840"/>
      <w:pgMar w:top="90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E70C6" w14:textId="77777777" w:rsidR="00F40348" w:rsidRDefault="00F40348" w:rsidP="00AB57FA">
      <w:r>
        <w:separator/>
      </w:r>
    </w:p>
  </w:endnote>
  <w:endnote w:type="continuationSeparator" w:id="0">
    <w:p w14:paraId="26D03CF8" w14:textId="77777777" w:rsidR="00F40348" w:rsidRDefault="00F40348" w:rsidP="00AB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EE2C7" w14:textId="77777777" w:rsidR="00F40348" w:rsidRDefault="00F40348" w:rsidP="00AB57FA">
      <w:r>
        <w:separator/>
      </w:r>
    </w:p>
  </w:footnote>
  <w:footnote w:type="continuationSeparator" w:id="0">
    <w:p w14:paraId="7AE2E9AA" w14:textId="77777777" w:rsidR="00F40348" w:rsidRDefault="00F40348" w:rsidP="00AB57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336DC" w14:textId="77777777" w:rsidR="00F40348" w:rsidRPr="00D55518" w:rsidRDefault="00F40348">
    <w:pPr>
      <w:pStyle w:val="Header"/>
    </w:pPr>
    <w:r>
      <w:t>Preliminary Expo Schedule 2014 (9/19/14) – Subject to Change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800BD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7D56F4"/>
    <w:multiLevelType w:val="hybridMultilevel"/>
    <w:tmpl w:val="3E70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1655A"/>
    <w:multiLevelType w:val="hybridMultilevel"/>
    <w:tmpl w:val="DDD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1281F"/>
    <w:multiLevelType w:val="hybridMultilevel"/>
    <w:tmpl w:val="05EA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C7529"/>
    <w:multiLevelType w:val="hybridMultilevel"/>
    <w:tmpl w:val="DDC8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8D"/>
    <w:rsid w:val="00001B75"/>
    <w:rsid w:val="00001ED4"/>
    <w:rsid w:val="000056BB"/>
    <w:rsid w:val="000215FE"/>
    <w:rsid w:val="00024169"/>
    <w:rsid w:val="00031355"/>
    <w:rsid w:val="00034B2A"/>
    <w:rsid w:val="00043838"/>
    <w:rsid w:val="00044EFF"/>
    <w:rsid w:val="00057115"/>
    <w:rsid w:val="00060FC0"/>
    <w:rsid w:val="00065157"/>
    <w:rsid w:val="00072955"/>
    <w:rsid w:val="0007468B"/>
    <w:rsid w:val="000751C6"/>
    <w:rsid w:val="00081BAA"/>
    <w:rsid w:val="00085B81"/>
    <w:rsid w:val="00090969"/>
    <w:rsid w:val="000945B9"/>
    <w:rsid w:val="00097BB9"/>
    <w:rsid w:val="000A1E13"/>
    <w:rsid w:val="000B0455"/>
    <w:rsid w:val="000B7ABB"/>
    <w:rsid w:val="000C20B9"/>
    <w:rsid w:val="000D1984"/>
    <w:rsid w:val="000D5DED"/>
    <w:rsid w:val="000F4503"/>
    <w:rsid w:val="00114797"/>
    <w:rsid w:val="001160F7"/>
    <w:rsid w:val="00143834"/>
    <w:rsid w:val="001669C8"/>
    <w:rsid w:val="00175264"/>
    <w:rsid w:val="001825EF"/>
    <w:rsid w:val="00190886"/>
    <w:rsid w:val="00191020"/>
    <w:rsid w:val="00197286"/>
    <w:rsid w:val="001A71B8"/>
    <w:rsid w:val="001C2137"/>
    <w:rsid w:val="001C48B0"/>
    <w:rsid w:val="001C48F6"/>
    <w:rsid w:val="001D129D"/>
    <w:rsid w:val="001E2652"/>
    <w:rsid w:val="001E32A3"/>
    <w:rsid w:val="001E4A1F"/>
    <w:rsid w:val="001F17AF"/>
    <w:rsid w:val="001F4236"/>
    <w:rsid w:val="001F6FD7"/>
    <w:rsid w:val="00211123"/>
    <w:rsid w:val="00211C9F"/>
    <w:rsid w:val="0021603E"/>
    <w:rsid w:val="00235C7C"/>
    <w:rsid w:val="002461BE"/>
    <w:rsid w:val="002461C2"/>
    <w:rsid w:val="002509C8"/>
    <w:rsid w:val="002724E0"/>
    <w:rsid w:val="00272DF2"/>
    <w:rsid w:val="002750B8"/>
    <w:rsid w:val="002755F9"/>
    <w:rsid w:val="00285D63"/>
    <w:rsid w:val="002902C5"/>
    <w:rsid w:val="00290742"/>
    <w:rsid w:val="002974B7"/>
    <w:rsid w:val="002A3D78"/>
    <w:rsid w:val="002A5C62"/>
    <w:rsid w:val="002A7BAE"/>
    <w:rsid w:val="002C7C4F"/>
    <w:rsid w:val="002D0144"/>
    <w:rsid w:val="002D0B5A"/>
    <w:rsid w:val="002D1D87"/>
    <w:rsid w:val="002D68A3"/>
    <w:rsid w:val="002D78EC"/>
    <w:rsid w:val="002F0CB2"/>
    <w:rsid w:val="002F4656"/>
    <w:rsid w:val="002F641C"/>
    <w:rsid w:val="00306B40"/>
    <w:rsid w:val="00313A21"/>
    <w:rsid w:val="00321670"/>
    <w:rsid w:val="00332713"/>
    <w:rsid w:val="00342725"/>
    <w:rsid w:val="003460FE"/>
    <w:rsid w:val="00346C60"/>
    <w:rsid w:val="00364487"/>
    <w:rsid w:val="00391F88"/>
    <w:rsid w:val="003C0A28"/>
    <w:rsid w:val="003E7FAA"/>
    <w:rsid w:val="003F0CF8"/>
    <w:rsid w:val="003F28F0"/>
    <w:rsid w:val="00403BDE"/>
    <w:rsid w:val="00424DE3"/>
    <w:rsid w:val="00433377"/>
    <w:rsid w:val="0045143F"/>
    <w:rsid w:val="00454DB3"/>
    <w:rsid w:val="00467DD4"/>
    <w:rsid w:val="00472A39"/>
    <w:rsid w:val="00486636"/>
    <w:rsid w:val="00497E86"/>
    <w:rsid w:val="004A3631"/>
    <w:rsid w:val="004A5B2E"/>
    <w:rsid w:val="004B3401"/>
    <w:rsid w:val="004B4E70"/>
    <w:rsid w:val="004C03F5"/>
    <w:rsid w:val="004E0DF5"/>
    <w:rsid w:val="004E183B"/>
    <w:rsid w:val="004E77C7"/>
    <w:rsid w:val="004F480B"/>
    <w:rsid w:val="0054350B"/>
    <w:rsid w:val="0054354D"/>
    <w:rsid w:val="005568D1"/>
    <w:rsid w:val="005602DD"/>
    <w:rsid w:val="00561475"/>
    <w:rsid w:val="00572823"/>
    <w:rsid w:val="005748D5"/>
    <w:rsid w:val="00582923"/>
    <w:rsid w:val="005B4356"/>
    <w:rsid w:val="005C1D5A"/>
    <w:rsid w:val="005C660E"/>
    <w:rsid w:val="005C6BD2"/>
    <w:rsid w:val="005D3C4B"/>
    <w:rsid w:val="005E03D2"/>
    <w:rsid w:val="005E3444"/>
    <w:rsid w:val="005E69C4"/>
    <w:rsid w:val="006146AA"/>
    <w:rsid w:val="00616396"/>
    <w:rsid w:val="006173B5"/>
    <w:rsid w:val="00626492"/>
    <w:rsid w:val="00627E45"/>
    <w:rsid w:val="00627F5E"/>
    <w:rsid w:val="00644A1F"/>
    <w:rsid w:val="00654E06"/>
    <w:rsid w:val="00661E28"/>
    <w:rsid w:val="00666541"/>
    <w:rsid w:val="00676AB7"/>
    <w:rsid w:val="00683328"/>
    <w:rsid w:val="006A1AE8"/>
    <w:rsid w:val="006A40B9"/>
    <w:rsid w:val="006C7043"/>
    <w:rsid w:val="006D7E8D"/>
    <w:rsid w:val="006E473A"/>
    <w:rsid w:val="006F2C65"/>
    <w:rsid w:val="006F7C7F"/>
    <w:rsid w:val="00706713"/>
    <w:rsid w:val="0071411D"/>
    <w:rsid w:val="0072213E"/>
    <w:rsid w:val="00733FAB"/>
    <w:rsid w:val="0075183F"/>
    <w:rsid w:val="00752BF2"/>
    <w:rsid w:val="007530B1"/>
    <w:rsid w:val="00767C86"/>
    <w:rsid w:val="007717EE"/>
    <w:rsid w:val="0078476C"/>
    <w:rsid w:val="00791276"/>
    <w:rsid w:val="007A17EC"/>
    <w:rsid w:val="007A2982"/>
    <w:rsid w:val="007A42CB"/>
    <w:rsid w:val="007A4A82"/>
    <w:rsid w:val="007B4677"/>
    <w:rsid w:val="007B6D37"/>
    <w:rsid w:val="007D6C59"/>
    <w:rsid w:val="007E1F66"/>
    <w:rsid w:val="0080123B"/>
    <w:rsid w:val="00802C09"/>
    <w:rsid w:val="00803DD5"/>
    <w:rsid w:val="00804CFC"/>
    <w:rsid w:val="008157DB"/>
    <w:rsid w:val="00816363"/>
    <w:rsid w:val="00817425"/>
    <w:rsid w:val="0082155F"/>
    <w:rsid w:val="00832166"/>
    <w:rsid w:val="0083578E"/>
    <w:rsid w:val="00844063"/>
    <w:rsid w:val="00856F37"/>
    <w:rsid w:val="00871368"/>
    <w:rsid w:val="008A05DC"/>
    <w:rsid w:val="008A5007"/>
    <w:rsid w:val="008D04EA"/>
    <w:rsid w:val="008E4B0F"/>
    <w:rsid w:val="008F437A"/>
    <w:rsid w:val="00913884"/>
    <w:rsid w:val="009156FF"/>
    <w:rsid w:val="00923CE5"/>
    <w:rsid w:val="009244A8"/>
    <w:rsid w:val="00924BC4"/>
    <w:rsid w:val="00926232"/>
    <w:rsid w:val="00954357"/>
    <w:rsid w:val="00962B1B"/>
    <w:rsid w:val="009727A2"/>
    <w:rsid w:val="009773AB"/>
    <w:rsid w:val="00996F6B"/>
    <w:rsid w:val="009A3601"/>
    <w:rsid w:val="00A10C2F"/>
    <w:rsid w:val="00A14939"/>
    <w:rsid w:val="00A2589B"/>
    <w:rsid w:val="00A3266C"/>
    <w:rsid w:val="00A34E64"/>
    <w:rsid w:val="00A3677B"/>
    <w:rsid w:val="00A43C8A"/>
    <w:rsid w:val="00A67909"/>
    <w:rsid w:val="00A909F1"/>
    <w:rsid w:val="00A94E2C"/>
    <w:rsid w:val="00AA13D2"/>
    <w:rsid w:val="00AA25E2"/>
    <w:rsid w:val="00AA518C"/>
    <w:rsid w:val="00AA6C2A"/>
    <w:rsid w:val="00AB57FA"/>
    <w:rsid w:val="00AC474E"/>
    <w:rsid w:val="00AC6931"/>
    <w:rsid w:val="00AE055F"/>
    <w:rsid w:val="00B00022"/>
    <w:rsid w:val="00B23183"/>
    <w:rsid w:val="00B4770F"/>
    <w:rsid w:val="00B5140C"/>
    <w:rsid w:val="00B577A1"/>
    <w:rsid w:val="00B65D69"/>
    <w:rsid w:val="00B66A3E"/>
    <w:rsid w:val="00B67248"/>
    <w:rsid w:val="00B7062F"/>
    <w:rsid w:val="00B859E5"/>
    <w:rsid w:val="00BA1506"/>
    <w:rsid w:val="00BE1DA3"/>
    <w:rsid w:val="00BE5178"/>
    <w:rsid w:val="00BF3C11"/>
    <w:rsid w:val="00BF7637"/>
    <w:rsid w:val="00C03B8A"/>
    <w:rsid w:val="00C0747C"/>
    <w:rsid w:val="00C12C3D"/>
    <w:rsid w:val="00C15EE6"/>
    <w:rsid w:val="00C42ADD"/>
    <w:rsid w:val="00C45179"/>
    <w:rsid w:val="00C52DD1"/>
    <w:rsid w:val="00C717DB"/>
    <w:rsid w:val="00C90859"/>
    <w:rsid w:val="00C91BBC"/>
    <w:rsid w:val="00C91DC7"/>
    <w:rsid w:val="00CA3134"/>
    <w:rsid w:val="00CB78E8"/>
    <w:rsid w:val="00CC573A"/>
    <w:rsid w:val="00CD05A9"/>
    <w:rsid w:val="00CD0F02"/>
    <w:rsid w:val="00CE27B2"/>
    <w:rsid w:val="00CE75B0"/>
    <w:rsid w:val="00D006A2"/>
    <w:rsid w:val="00D00CC5"/>
    <w:rsid w:val="00D01127"/>
    <w:rsid w:val="00D35BC5"/>
    <w:rsid w:val="00D37A1A"/>
    <w:rsid w:val="00D407A5"/>
    <w:rsid w:val="00D41A75"/>
    <w:rsid w:val="00D472DB"/>
    <w:rsid w:val="00D53C98"/>
    <w:rsid w:val="00D550D4"/>
    <w:rsid w:val="00D55518"/>
    <w:rsid w:val="00D61F09"/>
    <w:rsid w:val="00D739BC"/>
    <w:rsid w:val="00DA1F77"/>
    <w:rsid w:val="00DB3C01"/>
    <w:rsid w:val="00DB56DF"/>
    <w:rsid w:val="00DC3D3E"/>
    <w:rsid w:val="00DC53BB"/>
    <w:rsid w:val="00DC61CE"/>
    <w:rsid w:val="00DC695D"/>
    <w:rsid w:val="00DC6DB1"/>
    <w:rsid w:val="00DD283F"/>
    <w:rsid w:val="00DD7AD5"/>
    <w:rsid w:val="00DE5A68"/>
    <w:rsid w:val="00E0596A"/>
    <w:rsid w:val="00E10627"/>
    <w:rsid w:val="00E2199C"/>
    <w:rsid w:val="00E310F7"/>
    <w:rsid w:val="00E43BC5"/>
    <w:rsid w:val="00E44348"/>
    <w:rsid w:val="00E466EC"/>
    <w:rsid w:val="00E542DA"/>
    <w:rsid w:val="00E548F5"/>
    <w:rsid w:val="00E56FC7"/>
    <w:rsid w:val="00E658BA"/>
    <w:rsid w:val="00E91E7B"/>
    <w:rsid w:val="00E9705A"/>
    <w:rsid w:val="00EA1115"/>
    <w:rsid w:val="00EA26DE"/>
    <w:rsid w:val="00EA2A31"/>
    <w:rsid w:val="00EA751E"/>
    <w:rsid w:val="00EC061C"/>
    <w:rsid w:val="00ED0DE3"/>
    <w:rsid w:val="00ED1F13"/>
    <w:rsid w:val="00EE5EF1"/>
    <w:rsid w:val="00EF4DD0"/>
    <w:rsid w:val="00F051A4"/>
    <w:rsid w:val="00F06D78"/>
    <w:rsid w:val="00F24B59"/>
    <w:rsid w:val="00F32F5A"/>
    <w:rsid w:val="00F40348"/>
    <w:rsid w:val="00F42447"/>
    <w:rsid w:val="00F53991"/>
    <w:rsid w:val="00F722D9"/>
    <w:rsid w:val="00F72720"/>
    <w:rsid w:val="00F80DC1"/>
    <w:rsid w:val="00F80F2E"/>
    <w:rsid w:val="00FA27AB"/>
    <w:rsid w:val="00FB25E3"/>
    <w:rsid w:val="00FB2FF0"/>
    <w:rsid w:val="00FB7363"/>
    <w:rsid w:val="00FC4B07"/>
    <w:rsid w:val="00FC752D"/>
    <w:rsid w:val="00FD1672"/>
    <w:rsid w:val="00FD374C"/>
    <w:rsid w:val="00FD3E9A"/>
    <w:rsid w:val="00FF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0B4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A36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A363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/>
    </w:rPr>
  </w:style>
  <w:style w:type="paragraph" w:styleId="NoSpacing">
    <w:name w:val="No Spacing"/>
    <w:uiPriority w:val="99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</w:rPr>
  </w:style>
  <w:style w:type="character" w:styleId="Hyperlink">
    <w:name w:val="Hyperlink"/>
    <w:basedOn w:val="DefaultParagraphFont"/>
    <w:uiPriority w:val="99"/>
    <w:rsid w:val="007A42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A42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2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A36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A363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/>
    </w:rPr>
  </w:style>
  <w:style w:type="paragraph" w:styleId="NoSpacing">
    <w:name w:val="No Spacing"/>
    <w:uiPriority w:val="99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</w:rPr>
  </w:style>
  <w:style w:type="character" w:styleId="Hyperlink">
    <w:name w:val="Hyperlink"/>
    <w:basedOn w:val="DefaultParagraphFont"/>
    <w:uiPriority w:val="99"/>
    <w:rsid w:val="007A42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A42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2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1184</Words>
  <Characters>6754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Southeast Strawberry Expo Schedule (as of 9/1/2006)</vt:lpstr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Southeast Strawberry Expo Schedule (as of 9/1/2006)</dc:title>
  <dc:subject/>
  <dc:creator>Debby Wechsler</dc:creator>
  <cp:keywords/>
  <dc:description/>
  <cp:lastModifiedBy>Barclay Poling</cp:lastModifiedBy>
  <cp:revision>4</cp:revision>
  <cp:lastPrinted>2014-09-24T12:27:00Z</cp:lastPrinted>
  <dcterms:created xsi:type="dcterms:W3CDTF">2014-10-09T16:58:00Z</dcterms:created>
  <dcterms:modified xsi:type="dcterms:W3CDTF">2014-10-09T16:59:00Z</dcterms:modified>
</cp:coreProperties>
</file>