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1638"/>
        <w:gridCol w:w="1260"/>
        <w:gridCol w:w="270"/>
        <w:gridCol w:w="900"/>
        <w:gridCol w:w="180"/>
        <w:gridCol w:w="630"/>
        <w:gridCol w:w="1260"/>
        <w:gridCol w:w="810"/>
        <w:gridCol w:w="900"/>
        <w:gridCol w:w="720"/>
        <w:gridCol w:w="270"/>
        <w:gridCol w:w="990"/>
        <w:gridCol w:w="1440"/>
        <w:gridCol w:w="2160"/>
      </w:tblGrid>
      <w:tr w:rsidR="00A27535" w:rsidTr="0006564A">
        <w:tc>
          <w:tcPr>
            <w:tcW w:w="1638" w:type="dxa"/>
          </w:tcPr>
          <w:p w:rsidR="00A27535" w:rsidRPr="005D1CE1" w:rsidRDefault="0006564A" w:rsidP="008E024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Grower/field</w:t>
            </w:r>
          </w:p>
        </w:tc>
        <w:tc>
          <w:tcPr>
            <w:tcW w:w="2610" w:type="dxa"/>
            <w:gridSpan w:val="4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0" w:type="dxa"/>
            <w:gridSpan w:val="5"/>
          </w:tcPr>
          <w:p w:rsidR="00A27535" w:rsidRPr="00CF22A3" w:rsidRDefault="00A27535" w:rsidP="0006564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F22A3">
              <w:rPr>
                <w:rFonts w:ascii="Garamond" w:hAnsi="Garamond"/>
                <w:b/>
                <w:sz w:val="24"/>
                <w:szCs w:val="24"/>
              </w:rPr>
              <w:t xml:space="preserve">Personnel </w:t>
            </w:r>
          </w:p>
        </w:tc>
        <w:tc>
          <w:tcPr>
            <w:tcW w:w="4860" w:type="dxa"/>
            <w:gridSpan w:val="4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7535" w:rsidTr="0006564A">
        <w:tc>
          <w:tcPr>
            <w:tcW w:w="1638" w:type="dxa"/>
          </w:tcPr>
          <w:p w:rsidR="00A27535" w:rsidRPr="005D1CE1" w:rsidRDefault="00A27535" w:rsidP="008E024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D1CE1">
              <w:rPr>
                <w:rFonts w:ascii="Garamond" w:hAnsi="Garamond"/>
                <w:b/>
                <w:sz w:val="24"/>
                <w:szCs w:val="24"/>
              </w:rPr>
              <w:t>Date</w:t>
            </w:r>
          </w:p>
        </w:tc>
        <w:tc>
          <w:tcPr>
            <w:tcW w:w="2610" w:type="dxa"/>
            <w:gridSpan w:val="4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0" w:type="dxa"/>
            <w:gridSpan w:val="5"/>
          </w:tcPr>
          <w:p w:rsidR="00A27535" w:rsidRPr="00CF22A3" w:rsidRDefault="00A27535" w:rsidP="008E024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F22A3">
              <w:rPr>
                <w:rFonts w:ascii="Garamond" w:hAnsi="Garamond"/>
                <w:b/>
                <w:sz w:val="24"/>
                <w:szCs w:val="24"/>
              </w:rPr>
              <w:t>Plant size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ave.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# of leaves on 10 plants)</w:t>
            </w:r>
          </w:p>
        </w:tc>
        <w:tc>
          <w:tcPr>
            <w:tcW w:w="4860" w:type="dxa"/>
            <w:gridSpan w:val="4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7535" w:rsidTr="0006564A">
        <w:tc>
          <w:tcPr>
            <w:tcW w:w="3168" w:type="dxa"/>
            <w:gridSpan w:val="3"/>
          </w:tcPr>
          <w:p w:rsidR="00A27535" w:rsidRPr="005D1CE1" w:rsidRDefault="0006564A" w:rsidP="008E024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Field size &amp; number of stops</w:t>
            </w:r>
          </w:p>
        </w:tc>
        <w:tc>
          <w:tcPr>
            <w:tcW w:w="10260" w:type="dxa"/>
            <w:gridSpan w:val="11"/>
          </w:tcPr>
          <w:p w:rsidR="00A27535" w:rsidRPr="0006564A" w:rsidRDefault="00A27535" w:rsidP="00A27535">
            <w:pPr>
              <w:rPr>
                <w:rFonts w:ascii="Garamond" w:hAnsi="Garamond"/>
                <w:i/>
                <w:color w:val="FF0000"/>
                <w:sz w:val="24"/>
                <w:szCs w:val="24"/>
              </w:rPr>
            </w:pPr>
          </w:p>
        </w:tc>
      </w:tr>
      <w:tr w:rsidR="00A27535" w:rsidTr="0006564A">
        <w:tc>
          <w:tcPr>
            <w:tcW w:w="2898" w:type="dxa"/>
            <w:gridSpan w:val="2"/>
          </w:tcPr>
          <w:p w:rsidR="00A27535" w:rsidRPr="005D1CE1" w:rsidRDefault="00A27535" w:rsidP="008E024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D1CE1">
              <w:rPr>
                <w:rFonts w:ascii="Garamond" w:hAnsi="Garamond"/>
                <w:b/>
                <w:sz w:val="24"/>
                <w:szCs w:val="24"/>
              </w:rPr>
              <w:t>Scouting start time</w:t>
            </w:r>
          </w:p>
        </w:tc>
        <w:tc>
          <w:tcPr>
            <w:tcW w:w="1170" w:type="dxa"/>
            <w:gridSpan w:val="2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360" w:type="dxa"/>
            <w:gridSpan w:val="10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7535" w:rsidTr="0006564A">
        <w:tc>
          <w:tcPr>
            <w:tcW w:w="2898" w:type="dxa"/>
            <w:gridSpan w:val="2"/>
            <w:tcBorders>
              <w:bottom w:val="single" w:sz="12" w:space="0" w:color="auto"/>
            </w:tcBorders>
          </w:tcPr>
          <w:p w:rsidR="00A27535" w:rsidRPr="005D1CE1" w:rsidRDefault="00A27535" w:rsidP="008E024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D1CE1">
              <w:rPr>
                <w:rFonts w:ascii="Garamond" w:hAnsi="Garamond"/>
                <w:b/>
                <w:sz w:val="24"/>
                <w:szCs w:val="24"/>
              </w:rPr>
              <w:t>Scouting end time</w:t>
            </w:r>
          </w:p>
        </w:tc>
        <w:tc>
          <w:tcPr>
            <w:tcW w:w="1170" w:type="dxa"/>
            <w:gridSpan w:val="2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360" w:type="dxa"/>
            <w:gridSpan w:val="10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7535" w:rsidTr="0006564A">
        <w:tc>
          <w:tcPr>
            <w:tcW w:w="1638" w:type="dxa"/>
            <w:tcBorders>
              <w:top w:val="single" w:sz="12" w:space="0" w:color="auto"/>
            </w:tcBorders>
          </w:tcPr>
          <w:p w:rsidR="00A27535" w:rsidRPr="00A170B3" w:rsidRDefault="00A27535" w:rsidP="008E024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170B3">
              <w:rPr>
                <w:rFonts w:ascii="Garamond" w:hAnsi="Garamond"/>
                <w:b/>
                <w:sz w:val="24"/>
                <w:szCs w:val="24"/>
              </w:rPr>
              <w:t>Stop 1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 w:rsidRPr="004C64EB">
              <w:rPr>
                <w:rFonts w:ascii="Garamond" w:hAnsi="Garamond"/>
                <w:sz w:val="20"/>
                <w:szCs w:val="20"/>
              </w:rPr>
              <w:t xml:space="preserve">Aphids </w:t>
            </w:r>
            <w:r>
              <w:rPr>
                <w:rFonts w:ascii="Garamond" w:hAnsi="Garamond"/>
                <w:sz w:val="20"/>
                <w:szCs w:val="20"/>
              </w:rPr>
              <w:t xml:space="preserve">(infested or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uninfes</w:t>
            </w:r>
            <w:r w:rsidRPr="004C64EB">
              <w:rPr>
                <w:rFonts w:ascii="Garamond" w:hAnsi="Garamond"/>
                <w:sz w:val="20"/>
                <w:szCs w:val="20"/>
              </w:rPr>
              <w:t>ted</w:t>
            </w:r>
            <w:proofErr w:type="spellEnd"/>
            <w:r w:rsidRPr="004C64EB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Percent para. aphids (one leaf)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Flea beetles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Flea beetle damage (0-3)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TBW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Para. TBW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HW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Para. HW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Active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splitworm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mines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A27535" w:rsidRPr="004C64EB" w:rsidRDefault="00A27535" w:rsidP="0006564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Other (</w:t>
            </w:r>
            <w:r w:rsidR="0006564A">
              <w:rPr>
                <w:rFonts w:ascii="Garamond" w:hAnsi="Garamond"/>
                <w:sz w:val="20"/>
                <w:szCs w:val="20"/>
              </w:rPr>
              <w:t>specify, e.g. cutworm damaged plants</w:t>
            </w:r>
            <w:bookmarkStart w:id="0" w:name="_GoBack"/>
            <w:bookmarkEnd w:id="0"/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A27535" w:rsidTr="0006564A">
        <w:tc>
          <w:tcPr>
            <w:tcW w:w="1638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1</w:t>
            </w:r>
          </w:p>
        </w:tc>
        <w:tc>
          <w:tcPr>
            <w:tcW w:w="126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7535" w:rsidTr="0006564A">
        <w:tc>
          <w:tcPr>
            <w:tcW w:w="1638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2</w:t>
            </w:r>
          </w:p>
        </w:tc>
        <w:tc>
          <w:tcPr>
            <w:tcW w:w="126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7535" w:rsidTr="0006564A">
        <w:tc>
          <w:tcPr>
            <w:tcW w:w="1638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3</w:t>
            </w:r>
          </w:p>
        </w:tc>
        <w:tc>
          <w:tcPr>
            <w:tcW w:w="126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7535" w:rsidTr="0006564A">
        <w:tc>
          <w:tcPr>
            <w:tcW w:w="1638" w:type="dxa"/>
            <w:tcBorders>
              <w:bottom w:val="single" w:sz="4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7535" w:rsidTr="0006564A">
        <w:tc>
          <w:tcPr>
            <w:tcW w:w="1638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5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7535" w:rsidTr="0006564A">
        <w:tc>
          <w:tcPr>
            <w:tcW w:w="1638" w:type="dxa"/>
            <w:tcBorders>
              <w:top w:val="single" w:sz="12" w:space="0" w:color="auto"/>
            </w:tcBorders>
          </w:tcPr>
          <w:p w:rsidR="00A27535" w:rsidRPr="00A170B3" w:rsidRDefault="00A27535" w:rsidP="008E024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Stop 2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 w:rsidRPr="004C64EB">
              <w:rPr>
                <w:rFonts w:ascii="Garamond" w:hAnsi="Garamond"/>
                <w:sz w:val="20"/>
                <w:szCs w:val="20"/>
              </w:rPr>
              <w:t xml:space="preserve">Aphids </w:t>
            </w:r>
            <w:r>
              <w:rPr>
                <w:rFonts w:ascii="Garamond" w:hAnsi="Garamond"/>
                <w:sz w:val="20"/>
                <w:szCs w:val="20"/>
              </w:rPr>
              <w:t xml:space="preserve">(infested or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uninfes</w:t>
            </w:r>
            <w:r w:rsidRPr="004C64EB">
              <w:rPr>
                <w:rFonts w:ascii="Garamond" w:hAnsi="Garamond"/>
                <w:sz w:val="20"/>
                <w:szCs w:val="20"/>
              </w:rPr>
              <w:t>ted</w:t>
            </w:r>
            <w:proofErr w:type="spellEnd"/>
            <w:r w:rsidRPr="004C64EB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Percent para. aphids (one leaf)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Flea beetles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Flea beetle damage (0-3)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TBW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Para. TBW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HW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Para. HW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Active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splitworm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mines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Other (e.g. cutworm damaged plants or specify)</w:t>
            </w:r>
          </w:p>
        </w:tc>
      </w:tr>
      <w:tr w:rsidR="00A27535" w:rsidTr="0006564A">
        <w:tc>
          <w:tcPr>
            <w:tcW w:w="1638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1</w:t>
            </w:r>
          </w:p>
        </w:tc>
        <w:tc>
          <w:tcPr>
            <w:tcW w:w="126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7535" w:rsidTr="0006564A">
        <w:tc>
          <w:tcPr>
            <w:tcW w:w="1638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2</w:t>
            </w:r>
          </w:p>
        </w:tc>
        <w:tc>
          <w:tcPr>
            <w:tcW w:w="126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7535" w:rsidTr="0006564A">
        <w:tc>
          <w:tcPr>
            <w:tcW w:w="1638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3</w:t>
            </w:r>
          </w:p>
        </w:tc>
        <w:tc>
          <w:tcPr>
            <w:tcW w:w="126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7535" w:rsidTr="0006564A">
        <w:tc>
          <w:tcPr>
            <w:tcW w:w="1638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4</w:t>
            </w:r>
          </w:p>
        </w:tc>
        <w:tc>
          <w:tcPr>
            <w:tcW w:w="126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7535" w:rsidTr="0006564A">
        <w:trPr>
          <w:trHeight w:val="70"/>
        </w:trPr>
        <w:tc>
          <w:tcPr>
            <w:tcW w:w="1638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5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7535" w:rsidTr="0006564A">
        <w:trPr>
          <w:trHeight w:val="70"/>
        </w:trPr>
        <w:tc>
          <w:tcPr>
            <w:tcW w:w="1638" w:type="dxa"/>
            <w:tcBorders>
              <w:bottom w:val="single" w:sz="12" w:space="0" w:color="auto"/>
            </w:tcBorders>
          </w:tcPr>
          <w:p w:rsidR="00A27535" w:rsidRPr="00A170B3" w:rsidRDefault="00A27535" w:rsidP="008E024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Stop 3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 w:rsidRPr="004C64EB">
              <w:rPr>
                <w:rFonts w:ascii="Garamond" w:hAnsi="Garamond"/>
                <w:sz w:val="20"/>
                <w:szCs w:val="20"/>
              </w:rPr>
              <w:t xml:space="preserve">Aphids </w:t>
            </w:r>
            <w:r>
              <w:rPr>
                <w:rFonts w:ascii="Garamond" w:hAnsi="Garamond"/>
                <w:sz w:val="20"/>
                <w:szCs w:val="20"/>
              </w:rPr>
              <w:t xml:space="preserve">(infested or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uninfes</w:t>
            </w:r>
            <w:r w:rsidRPr="004C64EB">
              <w:rPr>
                <w:rFonts w:ascii="Garamond" w:hAnsi="Garamond"/>
                <w:sz w:val="20"/>
                <w:szCs w:val="20"/>
              </w:rPr>
              <w:t>ted</w:t>
            </w:r>
            <w:proofErr w:type="spellEnd"/>
            <w:r w:rsidRPr="004C64EB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170" w:type="dxa"/>
            <w:gridSpan w:val="2"/>
            <w:tcBorders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Percent para. aphids (one leaf)</w:t>
            </w: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Flea beetles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Flea beetle damage (0-3)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TBW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Para. TBW</w:t>
            </w:r>
          </w:p>
        </w:tc>
        <w:tc>
          <w:tcPr>
            <w:tcW w:w="990" w:type="dxa"/>
            <w:gridSpan w:val="2"/>
            <w:tcBorders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HW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Para. HW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Active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splitworm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mines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Other (e.g. cutworm damaged plants or specify)</w:t>
            </w:r>
          </w:p>
        </w:tc>
      </w:tr>
      <w:tr w:rsidR="00A27535" w:rsidTr="0006564A">
        <w:trPr>
          <w:trHeight w:val="70"/>
        </w:trPr>
        <w:tc>
          <w:tcPr>
            <w:tcW w:w="1638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1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7535" w:rsidTr="0006564A">
        <w:trPr>
          <w:trHeight w:val="70"/>
        </w:trPr>
        <w:tc>
          <w:tcPr>
            <w:tcW w:w="1638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2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7535" w:rsidTr="0006564A">
        <w:trPr>
          <w:trHeight w:val="70"/>
        </w:trPr>
        <w:tc>
          <w:tcPr>
            <w:tcW w:w="1638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3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7535" w:rsidTr="0006564A">
        <w:trPr>
          <w:trHeight w:val="70"/>
        </w:trPr>
        <w:tc>
          <w:tcPr>
            <w:tcW w:w="1638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4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7535" w:rsidTr="0006564A">
        <w:trPr>
          <w:trHeight w:val="70"/>
        </w:trPr>
        <w:tc>
          <w:tcPr>
            <w:tcW w:w="1638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5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7535" w:rsidTr="0006564A"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Pr="00A170B3" w:rsidRDefault="00A27535" w:rsidP="008E024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Stop 4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 w:rsidRPr="004C64EB">
              <w:rPr>
                <w:rFonts w:ascii="Garamond" w:hAnsi="Garamond"/>
                <w:sz w:val="20"/>
                <w:szCs w:val="20"/>
              </w:rPr>
              <w:t xml:space="preserve">Aphids </w:t>
            </w:r>
            <w:r>
              <w:rPr>
                <w:rFonts w:ascii="Garamond" w:hAnsi="Garamond"/>
                <w:sz w:val="20"/>
                <w:szCs w:val="20"/>
              </w:rPr>
              <w:t xml:space="preserve">(infested or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uninfes</w:t>
            </w:r>
            <w:r w:rsidRPr="004C64EB">
              <w:rPr>
                <w:rFonts w:ascii="Garamond" w:hAnsi="Garamond"/>
                <w:sz w:val="20"/>
                <w:szCs w:val="20"/>
              </w:rPr>
              <w:t>ted</w:t>
            </w:r>
            <w:proofErr w:type="spellEnd"/>
            <w:r w:rsidRPr="004C64EB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Percent para. aphids (one leaf)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Flea beetles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Flea beetle damage (0-3)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TBW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Para. TBW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HW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Para. HW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Active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splitworm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mines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Other (e.g. cutworm damaged plants or specify)</w:t>
            </w:r>
          </w:p>
        </w:tc>
      </w:tr>
      <w:tr w:rsidR="00A27535" w:rsidTr="0006564A"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1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7535" w:rsidTr="0006564A"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2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7535" w:rsidTr="0006564A"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Plant 3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7535" w:rsidTr="0006564A"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4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7535" w:rsidTr="0006564A"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5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7535" w:rsidTr="0006564A"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Pr="00A170B3" w:rsidRDefault="00A27535" w:rsidP="008E024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Stop 5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 w:rsidRPr="004C64EB">
              <w:rPr>
                <w:rFonts w:ascii="Garamond" w:hAnsi="Garamond"/>
                <w:sz w:val="20"/>
                <w:szCs w:val="20"/>
              </w:rPr>
              <w:t xml:space="preserve">Aphids </w:t>
            </w:r>
            <w:r>
              <w:rPr>
                <w:rFonts w:ascii="Garamond" w:hAnsi="Garamond"/>
                <w:sz w:val="20"/>
                <w:szCs w:val="20"/>
              </w:rPr>
              <w:t xml:space="preserve">(infested or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uninfes</w:t>
            </w:r>
            <w:r w:rsidRPr="004C64EB">
              <w:rPr>
                <w:rFonts w:ascii="Garamond" w:hAnsi="Garamond"/>
                <w:sz w:val="20"/>
                <w:szCs w:val="20"/>
              </w:rPr>
              <w:t>ted</w:t>
            </w:r>
            <w:proofErr w:type="spellEnd"/>
            <w:r w:rsidRPr="004C64EB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Percent para. aphids (one leaf)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Flea beetles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Flea beetle damage (0-3)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TBW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Para. TBW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HW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Para. HW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Active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splitworm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mines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Other (e.g. cutworm damaged plants or specify)</w:t>
            </w:r>
          </w:p>
        </w:tc>
      </w:tr>
      <w:tr w:rsidR="00A27535" w:rsidTr="0006564A"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1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7535" w:rsidTr="0006564A"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2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7535" w:rsidTr="0006564A"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3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7535" w:rsidTr="0006564A"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4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7535" w:rsidTr="0006564A"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5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7535" w:rsidTr="0006564A"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Pr="00A170B3" w:rsidRDefault="00A27535" w:rsidP="008E024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Stop 6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 w:rsidRPr="004C64EB">
              <w:rPr>
                <w:rFonts w:ascii="Garamond" w:hAnsi="Garamond"/>
                <w:sz w:val="20"/>
                <w:szCs w:val="20"/>
              </w:rPr>
              <w:t xml:space="preserve">Aphids </w:t>
            </w:r>
            <w:r>
              <w:rPr>
                <w:rFonts w:ascii="Garamond" w:hAnsi="Garamond"/>
                <w:sz w:val="20"/>
                <w:szCs w:val="20"/>
              </w:rPr>
              <w:t xml:space="preserve">(infested or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uninfes</w:t>
            </w:r>
            <w:r w:rsidRPr="004C64EB">
              <w:rPr>
                <w:rFonts w:ascii="Garamond" w:hAnsi="Garamond"/>
                <w:sz w:val="20"/>
                <w:szCs w:val="20"/>
              </w:rPr>
              <w:t>ted</w:t>
            </w:r>
            <w:proofErr w:type="spellEnd"/>
            <w:r w:rsidRPr="004C64EB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Percent para. aphids (one leaf)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Flea beetles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Flea beetle damage (0-3)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TBW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Para. TBW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HW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Para. HW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Active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splitworm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mines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Other (e.g. cutworm damaged plants or specify)</w:t>
            </w:r>
          </w:p>
        </w:tc>
      </w:tr>
      <w:tr w:rsidR="00A27535" w:rsidTr="0006564A"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1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7535" w:rsidTr="0006564A"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2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7535" w:rsidTr="0006564A"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3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7535" w:rsidTr="0006564A"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4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7535" w:rsidTr="0006564A"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5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7535" w:rsidTr="0006564A"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Pr="00A170B3" w:rsidRDefault="00A27535" w:rsidP="008E024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Stop 7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 w:rsidRPr="004C64EB">
              <w:rPr>
                <w:rFonts w:ascii="Garamond" w:hAnsi="Garamond"/>
                <w:sz w:val="20"/>
                <w:szCs w:val="20"/>
              </w:rPr>
              <w:t xml:space="preserve">Aphids </w:t>
            </w:r>
            <w:r>
              <w:rPr>
                <w:rFonts w:ascii="Garamond" w:hAnsi="Garamond"/>
                <w:sz w:val="20"/>
                <w:szCs w:val="20"/>
              </w:rPr>
              <w:t xml:space="preserve">(infested or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uninfes</w:t>
            </w:r>
            <w:r w:rsidRPr="004C64EB">
              <w:rPr>
                <w:rFonts w:ascii="Garamond" w:hAnsi="Garamond"/>
                <w:sz w:val="20"/>
                <w:szCs w:val="20"/>
              </w:rPr>
              <w:t>ted</w:t>
            </w:r>
            <w:proofErr w:type="spellEnd"/>
            <w:r w:rsidRPr="004C64EB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Percent para. aphids (one leaf)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Flea beetles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Flea beetle damage (0-3)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TBW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Para. TBW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HW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Para. HW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Active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splitworm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mines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Other (e.g. cutworm damaged plants or specify)</w:t>
            </w:r>
          </w:p>
        </w:tc>
      </w:tr>
      <w:tr w:rsidR="00A27535" w:rsidTr="0006564A"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1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7535" w:rsidTr="0006564A"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2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7535" w:rsidTr="0006564A"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3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7535" w:rsidTr="0006564A"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4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7535" w:rsidTr="0006564A"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5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7535" w:rsidTr="0006564A"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Pr="00A170B3" w:rsidRDefault="00A27535" w:rsidP="008E024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Stop 8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 w:rsidRPr="004C64EB">
              <w:rPr>
                <w:rFonts w:ascii="Garamond" w:hAnsi="Garamond"/>
                <w:sz w:val="20"/>
                <w:szCs w:val="20"/>
              </w:rPr>
              <w:t xml:space="preserve">Aphids </w:t>
            </w:r>
            <w:r>
              <w:rPr>
                <w:rFonts w:ascii="Garamond" w:hAnsi="Garamond"/>
                <w:sz w:val="20"/>
                <w:szCs w:val="20"/>
              </w:rPr>
              <w:t xml:space="preserve">(infested or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uninfes</w:t>
            </w:r>
            <w:r w:rsidRPr="004C64EB">
              <w:rPr>
                <w:rFonts w:ascii="Garamond" w:hAnsi="Garamond"/>
                <w:sz w:val="20"/>
                <w:szCs w:val="20"/>
              </w:rPr>
              <w:t>ted</w:t>
            </w:r>
            <w:proofErr w:type="spellEnd"/>
            <w:r w:rsidRPr="004C64EB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Percent para. aphids (one leaf)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Flea beetles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Flea beetle damage (0-3)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TBW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Para. TBW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HW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Para. HW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Active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splitworm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mines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Pr="004C64EB" w:rsidRDefault="00A27535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Other (e.g. cutworm damaged plants or specify)</w:t>
            </w:r>
          </w:p>
        </w:tc>
      </w:tr>
      <w:tr w:rsidR="00A27535" w:rsidTr="0006564A"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1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7535" w:rsidTr="0006564A"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2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7535" w:rsidTr="0006564A"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3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7535" w:rsidTr="0006564A"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Plant 4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7535" w:rsidTr="0006564A"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5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A27535" w:rsidRDefault="00A27535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B0C8B" w:rsidTr="0006564A"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Pr="00A170B3" w:rsidRDefault="00CB0C8B" w:rsidP="008E024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Stop 9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Pr="004C64EB" w:rsidRDefault="00CB0C8B" w:rsidP="008E0244">
            <w:pPr>
              <w:rPr>
                <w:rFonts w:ascii="Garamond" w:hAnsi="Garamond"/>
                <w:sz w:val="20"/>
                <w:szCs w:val="20"/>
              </w:rPr>
            </w:pPr>
            <w:r w:rsidRPr="004C64EB">
              <w:rPr>
                <w:rFonts w:ascii="Garamond" w:hAnsi="Garamond"/>
                <w:sz w:val="20"/>
                <w:szCs w:val="20"/>
              </w:rPr>
              <w:t xml:space="preserve">Aphids </w:t>
            </w:r>
            <w:r>
              <w:rPr>
                <w:rFonts w:ascii="Garamond" w:hAnsi="Garamond"/>
                <w:sz w:val="20"/>
                <w:szCs w:val="20"/>
              </w:rPr>
              <w:t xml:space="preserve">(infested or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uninfes</w:t>
            </w:r>
            <w:r w:rsidRPr="004C64EB">
              <w:rPr>
                <w:rFonts w:ascii="Garamond" w:hAnsi="Garamond"/>
                <w:sz w:val="20"/>
                <w:szCs w:val="20"/>
              </w:rPr>
              <w:t>ted</w:t>
            </w:r>
            <w:proofErr w:type="spellEnd"/>
            <w:r w:rsidRPr="004C64EB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0C8B" w:rsidRPr="004C64EB" w:rsidRDefault="00CB0C8B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Percent para. aphids (one leaf)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0C8B" w:rsidRPr="004C64EB" w:rsidRDefault="00CB0C8B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Flea beetles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Pr="004C64EB" w:rsidRDefault="00CB0C8B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Flea beetle damage (0-3)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Pr="004C64EB" w:rsidRDefault="00CB0C8B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TBW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Pr="004C64EB" w:rsidRDefault="00CB0C8B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Para. TBW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0C8B" w:rsidRPr="004C64EB" w:rsidRDefault="00CB0C8B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HW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Pr="004C64EB" w:rsidRDefault="00CB0C8B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Para. HW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Pr="004C64EB" w:rsidRDefault="00CB0C8B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Active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splitworm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mines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Pr="004C64EB" w:rsidRDefault="00CB0C8B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Other (e.g. cutworm damaged plants or specify)</w:t>
            </w:r>
          </w:p>
        </w:tc>
      </w:tr>
      <w:tr w:rsidR="00CB0C8B" w:rsidTr="0006564A"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1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B0C8B" w:rsidTr="0006564A"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2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B0C8B" w:rsidTr="0006564A"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3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B0C8B" w:rsidTr="0006564A"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4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B0C8B" w:rsidTr="0006564A"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5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B0C8B" w:rsidTr="0006564A"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Pr="00A170B3" w:rsidRDefault="00CB0C8B" w:rsidP="008E024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Stop 10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Pr="004C64EB" w:rsidRDefault="00CB0C8B" w:rsidP="008E0244">
            <w:pPr>
              <w:rPr>
                <w:rFonts w:ascii="Garamond" w:hAnsi="Garamond"/>
                <w:sz w:val="20"/>
                <w:szCs w:val="20"/>
              </w:rPr>
            </w:pPr>
            <w:r w:rsidRPr="004C64EB">
              <w:rPr>
                <w:rFonts w:ascii="Garamond" w:hAnsi="Garamond"/>
                <w:sz w:val="20"/>
                <w:szCs w:val="20"/>
              </w:rPr>
              <w:t xml:space="preserve">Aphids </w:t>
            </w:r>
            <w:r>
              <w:rPr>
                <w:rFonts w:ascii="Garamond" w:hAnsi="Garamond"/>
                <w:sz w:val="20"/>
                <w:szCs w:val="20"/>
              </w:rPr>
              <w:t xml:space="preserve">(infested or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uninfes</w:t>
            </w:r>
            <w:r w:rsidRPr="004C64EB">
              <w:rPr>
                <w:rFonts w:ascii="Garamond" w:hAnsi="Garamond"/>
                <w:sz w:val="20"/>
                <w:szCs w:val="20"/>
              </w:rPr>
              <w:t>ted</w:t>
            </w:r>
            <w:proofErr w:type="spellEnd"/>
            <w:r w:rsidRPr="004C64EB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0C8B" w:rsidRPr="004C64EB" w:rsidRDefault="00CB0C8B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Percent para. aphids (one leaf)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0C8B" w:rsidRPr="004C64EB" w:rsidRDefault="00CB0C8B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Flea beetles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Pr="004C64EB" w:rsidRDefault="00CB0C8B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Flea beetle damage (0-3)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Pr="004C64EB" w:rsidRDefault="00CB0C8B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TBW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Pr="004C64EB" w:rsidRDefault="00CB0C8B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Para. TBW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0C8B" w:rsidRPr="004C64EB" w:rsidRDefault="00CB0C8B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HW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Pr="004C64EB" w:rsidRDefault="00CB0C8B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Para. HW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Pr="004C64EB" w:rsidRDefault="00CB0C8B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Active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splitworm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mines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Pr="004C64EB" w:rsidRDefault="00CB0C8B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Other (e.g. cutworm damaged plants or specify)</w:t>
            </w:r>
          </w:p>
        </w:tc>
      </w:tr>
      <w:tr w:rsidR="00CB0C8B" w:rsidTr="0006564A"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1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B0C8B" w:rsidTr="0006564A"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2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B0C8B" w:rsidTr="0006564A"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3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B0C8B" w:rsidTr="0006564A"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4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B0C8B" w:rsidTr="0006564A"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Plant 5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B0C8B" w:rsidTr="0006564A">
        <w:tc>
          <w:tcPr>
            <w:tcW w:w="1638" w:type="dxa"/>
            <w:tcBorders>
              <w:top w:val="single" w:sz="12" w:space="0" w:color="auto"/>
              <w:bottom w:val="single" w:sz="4" w:space="0" w:color="auto"/>
            </w:tcBorders>
          </w:tcPr>
          <w:p w:rsidR="00CB0C8B" w:rsidRPr="005D1CE1" w:rsidRDefault="00CB0C8B" w:rsidP="008E0244">
            <w:pPr>
              <w:rPr>
                <w:rFonts w:ascii="Garamond" w:hAnsi="Garamond"/>
                <w:sz w:val="20"/>
                <w:szCs w:val="20"/>
              </w:rPr>
            </w:pPr>
            <w:r w:rsidRPr="005D1CE1">
              <w:rPr>
                <w:rFonts w:ascii="Garamond" w:hAnsi="Garamond"/>
                <w:sz w:val="20"/>
                <w:szCs w:val="20"/>
              </w:rPr>
              <w:t>Threshold determination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CB0C8B" w:rsidRPr="005D1CE1" w:rsidRDefault="00CB0C8B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# </w:t>
            </w:r>
            <w:r w:rsidRPr="005D1CE1">
              <w:rPr>
                <w:rFonts w:ascii="Garamond" w:hAnsi="Garamond"/>
                <w:sz w:val="20"/>
                <w:szCs w:val="20"/>
              </w:rPr>
              <w:t>aphid infested plants/</w:t>
            </w:r>
            <w:r>
              <w:rPr>
                <w:rFonts w:ascii="Garamond" w:hAnsi="Garamond"/>
                <w:sz w:val="20"/>
                <w:szCs w:val="20"/>
              </w:rPr>
              <w:t>total plants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B0C8B" w:rsidRPr="005D1CE1" w:rsidRDefault="00CB0C8B" w:rsidP="008E024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B0C8B" w:rsidRPr="005D1CE1" w:rsidRDefault="00CB0C8B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Total FBs</w:t>
            </w:r>
            <w:r w:rsidRPr="005D1CE1"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total plants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CB0C8B" w:rsidRPr="005D1CE1" w:rsidRDefault="00CB0C8B" w:rsidP="008E024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</w:tcPr>
          <w:p w:rsidR="00CB0C8B" w:rsidRPr="005D1CE1" w:rsidRDefault="00CB0C8B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# TBW/ total plants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:rsidR="00CB0C8B" w:rsidRPr="005D1CE1" w:rsidRDefault="00CB0C8B" w:rsidP="008E024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B0C8B" w:rsidRPr="005D1CE1" w:rsidRDefault="00CB0C8B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# HW/ total plants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</w:tcPr>
          <w:p w:rsidR="00CB0C8B" w:rsidRPr="005D1CE1" w:rsidRDefault="00CB0C8B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(# Para. HW/5)/ total plants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CB0C8B" w:rsidRPr="005D1CE1" w:rsidRDefault="00CB0C8B" w:rsidP="008E024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:rsidR="00CB0C8B" w:rsidRPr="005D1CE1" w:rsidRDefault="00CB0C8B" w:rsidP="008E02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# cutworm damaged plants/total plants</w:t>
            </w:r>
          </w:p>
        </w:tc>
      </w:tr>
      <w:tr w:rsidR="00CB0C8B" w:rsidTr="0006564A">
        <w:tc>
          <w:tcPr>
            <w:tcW w:w="1638" w:type="dxa"/>
            <w:tcBorders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Treat?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CB0C8B" w:rsidRDefault="00CB0C8B" w:rsidP="008E024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27535" w:rsidRPr="00A170B3" w:rsidRDefault="00A27535" w:rsidP="00A27535">
      <w:pPr>
        <w:spacing w:after="0"/>
        <w:rPr>
          <w:rFonts w:ascii="Garamond" w:hAnsi="Garamond"/>
          <w:sz w:val="24"/>
          <w:szCs w:val="24"/>
        </w:rPr>
      </w:pPr>
    </w:p>
    <w:p w:rsidR="00FD13B8" w:rsidRDefault="0006564A"/>
    <w:sectPr w:rsidR="00FD13B8" w:rsidSect="004C64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35"/>
    <w:rsid w:val="0006564A"/>
    <w:rsid w:val="00174179"/>
    <w:rsid w:val="005E0190"/>
    <w:rsid w:val="007C33D7"/>
    <w:rsid w:val="007D4129"/>
    <w:rsid w:val="0097516A"/>
    <w:rsid w:val="00A27535"/>
    <w:rsid w:val="00CB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Reviewer1</dc:creator>
  <cp:lastModifiedBy>Reviewer1</cp:lastModifiedBy>
  <cp:revision>2</cp:revision>
  <cp:lastPrinted>2014-05-02T11:54:00Z</cp:lastPrinted>
  <dcterms:created xsi:type="dcterms:W3CDTF">2014-08-01T13:19:00Z</dcterms:created>
  <dcterms:modified xsi:type="dcterms:W3CDTF">2014-08-01T13:19:00Z</dcterms:modified>
</cp:coreProperties>
</file>