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677" w:rsidRDefault="00C31677" w:rsidP="00F40616">
      <w:pPr>
        <w:widowControl w:val="0"/>
        <w:jc w:val="center"/>
        <w:rPr>
          <w:rFonts w:eastAsia="Times New Roman"/>
        </w:rPr>
      </w:pPr>
      <w:r>
        <w:rPr>
          <w:rFonts w:eastAsia="Times New Roman"/>
        </w:rPr>
        <w:t xml:space="preserve">4-H, FFA and Shelton Leadership </w:t>
      </w:r>
    </w:p>
    <w:p w:rsidR="000B74A2" w:rsidRDefault="006F00BA" w:rsidP="00F40616">
      <w:pPr>
        <w:widowControl w:val="0"/>
        <w:jc w:val="center"/>
        <w:rPr>
          <w:b/>
        </w:rPr>
      </w:pPr>
      <w:r>
        <w:rPr>
          <w:rFonts w:eastAsia="Times New Roman"/>
        </w:rPr>
        <w:t>July 21</w:t>
      </w:r>
      <w:r w:rsidRPr="006F00BA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</w:t>
      </w:r>
      <w:r w:rsidR="000B74A2">
        <w:rPr>
          <w:rFonts w:eastAsia="Times New Roman"/>
        </w:rPr>
        <w:t xml:space="preserve">- Updates for </w:t>
      </w:r>
    </w:p>
    <w:p w:rsidR="00415708" w:rsidRPr="00F40616" w:rsidRDefault="0063406F" w:rsidP="00F40616">
      <w:pPr>
        <w:widowControl w:val="0"/>
        <w:jc w:val="center"/>
        <w:rPr>
          <w:b/>
        </w:rPr>
      </w:pPr>
      <w:r>
        <w:rPr>
          <w:b/>
        </w:rPr>
        <w:t>T</w:t>
      </w:r>
      <w:r w:rsidR="00415708">
        <w:rPr>
          <w:b/>
        </w:rPr>
        <w:t>OUR COSTA RICA</w:t>
      </w:r>
    </w:p>
    <w:p w:rsidR="00147030" w:rsidRDefault="00415708" w:rsidP="00415708">
      <w:pPr>
        <w:widowControl w:val="0"/>
        <w:jc w:val="center"/>
        <w:rPr>
          <w:b/>
        </w:rPr>
      </w:pPr>
      <w:r w:rsidRPr="00F40616">
        <w:rPr>
          <w:b/>
        </w:rPr>
        <w:t>July 31 – August 9, 2014</w:t>
      </w:r>
    </w:p>
    <w:p w:rsidR="0021292A" w:rsidRDefault="0021292A" w:rsidP="00415708">
      <w:pPr>
        <w:widowControl w:val="0"/>
        <w:jc w:val="center"/>
        <w:rPr>
          <w:b/>
        </w:rPr>
      </w:pPr>
      <w:r>
        <w:rPr>
          <w:b/>
        </w:rPr>
        <w:t>TENTATIVE- NOT FINAL</w:t>
      </w:r>
    </w:p>
    <w:p w:rsidR="00371B7D" w:rsidRDefault="00371B7D" w:rsidP="00685267"/>
    <w:p w:rsidR="00685267" w:rsidRDefault="009B43B5" w:rsidP="00685267">
      <w:pPr>
        <w:rPr>
          <w:rFonts w:ascii="Lucida Calligraphy" w:hAnsi="Lucida Calligraphy"/>
          <w:b/>
          <w:bCs/>
          <w:color w:val="365F91"/>
        </w:rPr>
      </w:pPr>
      <w:r>
        <w:t>Bus Service Provided By:</w:t>
      </w:r>
      <w:r w:rsidR="00685267" w:rsidRPr="00685267">
        <w:rPr>
          <w:rFonts w:ascii="Lucida Calligraphy" w:hAnsi="Lucida Calligraphy"/>
          <w:b/>
          <w:bCs/>
          <w:color w:val="365F91"/>
        </w:rPr>
        <w:t xml:space="preserve"> </w:t>
      </w:r>
    </w:p>
    <w:p w:rsidR="00685267" w:rsidRPr="006F480A" w:rsidRDefault="00685267" w:rsidP="00685267">
      <w:pPr>
        <w:rPr>
          <w:rFonts w:ascii="Lucida Calligraphy" w:hAnsi="Lucida Calligraphy"/>
          <w:b/>
          <w:bCs/>
          <w:color w:val="365F91"/>
        </w:rPr>
      </w:pPr>
      <w:r w:rsidRPr="006F480A">
        <w:rPr>
          <w:rFonts w:ascii="Lucida Calligraphy" w:hAnsi="Lucida Calligraphy"/>
          <w:b/>
          <w:bCs/>
          <w:color w:val="365F91"/>
        </w:rPr>
        <w:t>Juan Carlos Ramos (Owner for the Coach Costa Rica Bus Company)</w:t>
      </w:r>
    </w:p>
    <w:p w:rsidR="00685267" w:rsidRPr="00462D68" w:rsidRDefault="00685267" w:rsidP="00685267">
      <w:pPr>
        <w:rPr>
          <w:rFonts w:ascii="Century Gothic" w:hAnsi="Century Gothic"/>
          <w:b/>
          <w:bCs/>
          <w:color w:val="365F91"/>
          <w:sz w:val="20"/>
          <w:szCs w:val="20"/>
        </w:rPr>
      </w:pPr>
      <w:r w:rsidRPr="00462D68">
        <w:rPr>
          <w:rFonts w:ascii="Century Gothic" w:hAnsi="Century Gothic"/>
          <w:b/>
          <w:bCs/>
          <w:color w:val="365F91"/>
          <w:sz w:val="20"/>
          <w:szCs w:val="20"/>
        </w:rPr>
        <w:t xml:space="preserve">Tel: (506) 2229-4192 and </w:t>
      </w:r>
      <w:proofErr w:type="spellStart"/>
      <w:r w:rsidRPr="00462D68">
        <w:rPr>
          <w:rFonts w:ascii="Century Gothic" w:hAnsi="Century Gothic"/>
          <w:b/>
          <w:bCs/>
          <w:color w:val="365F91"/>
          <w:sz w:val="20"/>
          <w:szCs w:val="20"/>
        </w:rPr>
        <w:t>Cel</w:t>
      </w:r>
      <w:proofErr w:type="spellEnd"/>
      <w:r w:rsidRPr="00462D68">
        <w:rPr>
          <w:rFonts w:ascii="Century Gothic" w:hAnsi="Century Gothic"/>
          <w:b/>
          <w:bCs/>
          <w:color w:val="365F91"/>
          <w:sz w:val="20"/>
          <w:szCs w:val="20"/>
        </w:rPr>
        <w:t>: (506) 8858-5998</w:t>
      </w:r>
    </w:p>
    <w:p w:rsidR="005723A9" w:rsidRPr="00685267" w:rsidRDefault="00FA3717" w:rsidP="00685267">
      <w:pPr>
        <w:rPr>
          <w:rFonts w:ascii="Century Gothic" w:hAnsi="Century Gothic"/>
          <w:b/>
          <w:bCs/>
          <w:color w:val="365F91"/>
          <w:sz w:val="20"/>
          <w:szCs w:val="20"/>
        </w:rPr>
      </w:pPr>
      <w:hyperlink r:id="rId6" w:history="1">
        <w:r w:rsidR="00685267" w:rsidRPr="00462D68">
          <w:rPr>
            <w:rStyle w:val="Hyperlink"/>
            <w:rFonts w:ascii="Century Gothic" w:hAnsi="Century Gothic"/>
            <w:b/>
            <w:bCs/>
            <w:color w:val="365F91"/>
            <w:sz w:val="20"/>
            <w:szCs w:val="20"/>
          </w:rPr>
          <w:t>www.coachcostarica.com</w:t>
        </w:r>
      </w:hyperlink>
    </w:p>
    <w:p w:rsidR="00685267" w:rsidRDefault="00FA3717">
      <w:pPr>
        <w:widowControl w:val="0"/>
      </w:pPr>
      <w:hyperlink r:id="rId7" w:history="1">
        <w:r w:rsidR="00685267" w:rsidRPr="00D5193B">
          <w:rPr>
            <w:rStyle w:val="Hyperlink"/>
          </w:rPr>
          <w:t>http://latinwhoswho.net/press/the-latino-american-whos-who-recognizes-juan-carlos-ramos/</w:t>
        </w:r>
      </w:hyperlink>
    </w:p>
    <w:p w:rsidR="00685267" w:rsidRDefault="00685267">
      <w:pPr>
        <w:widowControl w:val="0"/>
      </w:pPr>
    </w:p>
    <w:p w:rsidR="00685267" w:rsidRDefault="00685267">
      <w:pPr>
        <w:widowControl w:val="0"/>
      </w:pPr>
      <w:r>
        <w:t>July 31, 2014-Thursday-Schedule –DAY 1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04356C" w:rsidTr="0004356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6EE" w:rsidRDefault="002852E3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Day 1 Hotel:</w:t>
            </w:r>
          </w:p>
          <w:p w:rsidR="001666EE" w:rsidRDefault="001666EE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Guest name</w:t>
            </w:r>
            <w:r>
              <w:tab/>
              <w:t>LORI SNYDER</w:t>
            </w:r>
          </w:p>
          <w:p w:rsidR="001666EE" w:rsidRDefault="001666EE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Guest email</w:t>
            </w:r>
            <w:r>
              <w:tab/>
              <w:t>LJUNRUH@NCSU.EDU</w:t>
            </w:r>
          </w:p>
          <w:p w:rsidR="001666EE" w:rsidRDefault="001666EE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Property name and address</w:t>
            </w:r>
            <w:r>
              <w:tab/>
              <w:t>Hampton Inn &amp; Suites by Hilton San Jose-Airport</w:t>
            </w:r>
          </w:p>
          <w:p w:rsidR="001666EE" w:rsidRDefault="001666EE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Hwy 1 Airport Blvd</w:t>
            </w:r>
          </w:p>
          <w:p w:rsidR="001666EE" w:rsidRDefault="001666EE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Alajuela, 1017</w:t>
            </w:r>
          </w:p>
          <w:p w:rsidR="001666EE" w:rsidRDefault="001666EE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Costa Rica</w:t>
            </w:r>
          </w:p>
          <w:p w:rsidR="002852E3" w:rsidRPr="002852E3" w:rsidRDefault="001666EE" w:rsidP="001666EE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>Reservation Confirmation #</w:t>
            </w:r>
            <w:r>
              <w:tab/>
              <w:t>87066461</w:t>
            </w:r>
            <w:r w:rsidRPr="002852E3">
              <w:t xml:space="preserve"> </w:t>
            </w:r>
            <w:r w:rsidR="00AF112E">
              <w:t>(July 31</w:t>
            </w:r>
            <w:r w:rsidR="00AF112E" w:rsidRPr="00AF112E">
              <w:rPr>
                <w:vertAlign w:val="superscript"/>
              </w:rPr>
              <w:t>st</w:t>
            </w:r>
            <w:r w:rsidR="00AF112E">
              <w:t xml:space="preserve"> ) and 82146129 (August 1</w:t>
            </w:r>
            <w:r w:rsidR="00AF112E" w:rsidRPr="00AF112E">
              <w:rPr>
                <w:vertAlign w:val="superscript"/>
              </w:rPr>
              <w:t>st</w:t>
            </w:r>
            <w:r w:rsidR="00AF112E">
              <w:t xml:space="preserve">) </w:t>
            </w:r>
          </w:p>
          <w:p w:rsidR="002852E3" w:rsidRPr="001666EE" w:rsidRDefault="001666EE" w:rsidP="002852E3">
            <w:pPr>
              <w:shd w:val="clear" w:color="auto" w:fill="FEFEFE"/>
              <w:spacing w:line="255" w:lineRule="atLeast"/>
              <w:textAlignment w:val="baseline"/>
              <w:rPr>
                <w:rStyle w:val="fax"/>
                <w:color w:val="auto"/>
                <w:szCs w:val="18"/>
                <w:shd w:val="clear" w:color="auto" w:fill="FFFFFF"/>
              </w:rPr>
            </w:pPr>
            <w:r>
              <w:rPr>
                <w:rStyle w:val="telephone"/>
                <w:color w:val="auto"/>
                <w:szCs w:val="18"/>
                <w:shd w:val="clear" w:color="auto" w:fill="FFFFFF"/>
              </w:rPr>
              <w:t xml:space="preserve">TEL: </w:t>
            </w:r>
            <w:r w:rsidR="002852E3" w:rsidRPr="001666EE">
              <w:rPr>
                <w:rStyle w:val="telephone"/>
                <w:color w:val="auto"/>
                <w:szCs w:val="18"/>
                <w:shd w:val="clear" w:color="auto" w:fill="FFFFFF"/>
              </w:rPr>
              <w:t>506-243-6 0000</w:t>
            </w:r>
            <w:r>
              <w:rPr>
                <w:rStyle w:val="apple-converted-space"/>
                <w:color w:val="auto"/>
                <w:szCs w:val="18"/>
                <w:shd w:val="clear" w:color="auto" w:fill="FFFFFF"/>
              </w:rPr>
              <w:t xml:space="preserve"> </w:t>
            </w:r>
            <w:r w:rsidR="002852E3" w:rsidRPr="001666EE">
              <w:rPr>
                <w:rStyle w:val="fax"/>
                <w:color w:val="auto"/>
                <w:szCs w:val="18"/>
                <w:shd w:val="clear" w:color="auto" w:fill="FFFFFF"/>
              </w:rPr>
              <w:t>FAX: 506-244-2 2781</w:t>
            </w:r>
          </w:p>
          <w:p w:rsidR="00350088" w:rsidRPr="00EE71DC" w:rsidRDefault="00EE71DC" w:rsidP="001666EE">
            <w:pPr>
              <w:shd w:val="clear" w:color="auto" w:fill="FFFFFF"/>
              <w:spacing w:before="100" w:beforeAutospacing="1" w:after="100" w:afterAutospacing="1" w:line="300" w:lineRule="atLeast"/>
              <w:rPr>
                <w:rFonts w:eastAsia="Times New Roman"/>
                <w:color w:val="auto"/>
                <w:szCs w:val="18"/>
              </w:rPr>
            </w:pPr>
            <w:r w:rsidRPr="00EE71DC">
              <w:rPr>
                <w:rFonts w:eastAsia="Times New Roman"/>
                <w:color w:val="auto"/>
                <w:szCs w:val="18"/>
              </w:rPr>
              <w:t>FREE</w:t>
            </w:r>
            <w:r w:rsidR="00350088" w:rsidRPr="00EE71DC">
              <w:rPr>
                <w:rFonts w:eastAsia="Times New Roman"/>
                <w:color w:val="auto"/>
                <w:szCs w:val="18"/>
              </w:rPr>
              <w:t xml:space="preserve"> 24-hour shuttle service</w:t>
            </w:r>
            <w:r w:rsidRPr="00EE71DC">
              <w:rPr>
                <w:rFonts w:eastAsia="Times New Roman"/>
                <w:color w:val="auto"/>
                <w:szCs w:val="18"/>
              </w:rPr>
              <w:t xml:space="preserve"> from the ai</w:t>
            </w:r>
            <w:r>
              <w:rPr>
                <w:rFonts w:eastAsia="Times New Roman"/>
                <w:color w:val="auto"/>
                <w:szCs w:val="18"/>
              </w:rPr>
              <w:t>rp</w:t>
            </w:r>
            <w:r w:rsidRPr="00EE71DC">
              <w:rPr>
                <w:rFonts w:eastAsia="Times New Roman"/>
                <w:color w:val="auto"/>
                <w:szCs w:val="18"/>
              </w:rPr>
              <w:t>ort</w:t>
            </w:r>
            <w:r>
              <w:rPr>
                <w:rFonts w:eastAsia="Times New Roman"/>
                <w:color w:val="auto"/>
                <w:szCs w:val="18"/>
              </w:rPr>
              <w:t xml:space="preserve"> (V</w:t>
            </w:r>
            <w:r w:rsidR="004E1AD4" w:rsidRPr="00EE71DC">
              <w:rPr>
                <w:rFonts w:eastAsia="Times New Roman"/>
                <w:color w:val="auto"/>
                <w:szCs w:val="18"/>
              </w:rPr>
              <w:t>ERY IMPORTANT DETAIL)</w:t>
            </w:r>
          </w:p>
          <w:p w:rsidR="00350088" w:rsidRPr="002852E3" w:rsidRDefault="00350088" w:rsidP="002852E3">
            <w:pPr>
              <w:shd w:val="clear" w:color="auto" w:fill="FEFEFE"/>
              <w:spacing w:line="255" w:lineRule="atLeast"/>
              <w:textAlignment w:val="baseline"/>
              <w:rPr>
                <w:rFonts w:ascii="Verdana" w:eastAsia="Times New Roman" w:hAnsi="Verdana" w:cs="Times New Roman"/>
                <w:color w:val="222222"/>
                <w:sz w:val="17"/>
                <w:szCs w:val="17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09E" w:rsidRDefault="00A23DC4" w:rsidP="004D709E">
            <w:pPr>
              <w:widowControl w:val="0"/>
            </w:pPr>
            <w:r w:rsidRPr="00A23DC4">
              <w:rPr>
                <w:highlight w:val="cyan"/>
              </w:rPr>
              <w:t xml:space="preserve">(Jason, Paul </w:t>
            </w:r>
            <w:proofErr w:type="spellStart"/>
            <w:r w:rsidRPr="00A23DC4">
              <w:rPr>
                <w:highlight w:val="cyan"/>
              </w:rPr>
              <w:t>etc</w:t>
            </w:r>
            <w:proofErr w:type="spellEnd"/>
            <w:r w:rsidRPr="00A23DC4">
              <w:rPr>
                <w:highlight w:val="cyan"/>
              </w:rPr>
              <w:t>) :</w:t>
            </w:r>
            <w:r w:rsidR="0004356C" w:rsidRPr="00A23DC4">
              <w:rPr>
                <w:highlight w:val="cyan"/>
              </w:rPr>
              <w:t>July 31</w:t>
            </w:r>
            <w:r w:rsidR="0004356C" w:rsidRPr="00A23DC4">
              <w:rPr>
                <w:highlight w:val="cyan"/>
                <w:vertAlign w:val="superscript"/>
              </w:rPr>
              <w:t>st</w:t>
            </w:r>
            <w:r w:rsidRPr="00A23DC4">
              <w:rPr>
                <w:highlight w:val="cyan"/>
              </w:rPr>
              <w:t xml:space="preserve">- Depart Raleigh at </w:t>
            </w:r>
            <w:r w:rsidR="0004356C" w:rsidRPr="00A23DC4">
              <w:rPr>
                <w:highlight w:val="cyan"/>
              </w:rPr>
              <w:t>11:00 AM to ATL</w:t>
            </w:r>
            <w:r w:rsidRPr="00A23DC4">
              <w:rPr>
                <w:highlight w:val="cyan"/>
              </w:rPr>
              <w:t xml:space="preserve"> </w:t>
            </w:r>
            <w:r w:rsidR="004D709E">
              <w:rPr>
                <w:highlight w:val="cyan"/>
              </w:rPr>
              <w:t xml:space="preserve">Delta Flight 1294 </w:t>
            </w:r>
            <w:r w:rsidR="004D709E" w:rsidRPr="00F61450">
              <w:rPr>
                <w:highlight w:val="green"/>
              </w:rPr>
              <w:t xml:space="preserve">&amp;  </w:t>
            </w:r>
            <w:r w:rsidR="004D709E">
              <w:rPr>
                <w:highlight w:val="green"/>
              </w:rPr>
              <w:t xml:space="preserve">ATL &gt; SJO : DL 39 &amp; </w:t>
            </w:r>
            <w:r w:rsidR="004D709E" w:rsidRPr="00F61450">
              <w:rPr>
                <w:highlight w:val="green"/>
              </w:rPr>
              <w:t>Depart: 6:02 PM Arrive: 8:03 PM</w:t>
            </w:r>
          </w:p>
          <w:p w:rsidR="008E2301" w:rsidRDefault="008B7732" w:rsidP="008E2301">
            <w:pPr>
              <w:widowControl w:val="0"/>
            </w:pPr>
            <w:r w:rsidRPr="00EE422E">
              <w:rPr>
                <w:highlight w:val="magenta"/>
              </w:rPr>
              <w:t>(</w:t>
            </w:r>
            <w:r w:rsidRPr="004D709E">
              <w:rPr>
                <w:highlight w:val="green"/>
              </w:rPr>
              <w:t xml:space="preserve">Shannon, Sarah, </w:t>
            </w:r>
            <w:proofErr w:type="spellStart"/>
            <w:r w:rsidRPr="004D709E">
              <w:rPr>
                <w:highlight w:val="green"/>
              </w:rPr>
              <w:t>Micheal</w:t>
            </w:r>
            <w:proofErr w:type="spellEnd"/>
            <w:r w:rsidRPr="004D709E">
              <w:rPr>
                <w:highlight w:val="green"/>
              </w:rPr>
              <w:t xml:space="preserve">, Anna, Sally, </w:t>
            </w:r>
            <w:proofErr w:type="spellStart"/>
            <w:r w:rsidRPr="004D709E">
              <w:rPr>
                <w:highlight w:val="green"/>
              </w:rPr>
              <w:t>Talor</w:t>
            </w:r>
            <w:proofErr w:type="spellEnd"/>
            <w:r w:rsidRPr="004D709E">
              <w:rPr>
                <w:highlight w:val="green"/>
              </w:rPr>
              <w:t xml:space="preserve">, Laura): </w:t>
            </w:r>
            <w:r w:rsidR="0004356C" w:rsidRPr="004D709E">
              <w:rPr>
                <w:highlight w:val="green"/>
              </w:rPr>
              <w:t>July 31</w:t>
            </w:r>
            <w:r w:rsidR="0004356C" w:rsidRPr="004D709E">
              <w:rPr>
                <w:highlight w:val="green"/>
                <w:vertAlign w:val="superscript"/>
              </w:rPr>
              <w:t>st</w:t>
            </w:r>
            <w:r w:rsidRPr="004D709E">
              <w:rPr>
                <w:highlight w:val="green"/>
              </w:rPr>
              <w:t xml:space="preserve">- </w:t>
            </w:r>
            <w:r w:rsidR="008E2301" w:rsidRPr="004D709E">
              <w:rPr>
                <w:highlight w:val="green"/>
              </w:rPr>
              <w:t xml:space="preserve">Depart Raleigh at 12:15 PM to RDU &gt; ATL : DL 1177 &amp;  </w:t>
            </w:r>
            <w:r w:rsidR="00230F95" w:rsidRPr="004D709E">
              <w:rPr>
                <w:highlight w:val="green"/>
              </w:rPr>
              <w:t xml:space="preserve">ATL &gt; SJO : DL 39 &amp; </w:t>
            </w:r>
            <w:r w:rsidR="008E2301" w:rsidRPr="004D709E">
              <w:rPr>
                <w:highlight w:val="green"/>
              </w:rPr>
              <w:t>Depart: 6:02 PM Arrive: 8:03 PM</w:t>
            </w:r>
          </w:p>
          <w:p w:rsidR="00856D5A" w:rsidRDefault="00EE71DC" w:rsidP="00EE71DC">
            <w:pPr>
              <w:widowControl w:val="0"/>
              <w:rPr>
                <w:highlight w:val="green"/>
              </w:rPr>
            </w:pPr>
            <w:r w:rsidRPr="00F61450">
              <w:rPr>
                <w:highlight w:val="green"/>
              </w:rPr>
              <w:t>July 31</w:t>
            </w:r>
            <w:r w:rsidRPr="00F61450">
              <w:rPr>
                <w:highlight w:val="green"/>
                <w:vertAlign w:val="superscript"/>
              </w:rPr>
              <w:t>st</w:t>
            </w:r>
            <w:r w:rsidRPr="00F61450">
              <w:rPr>
                <w:highlight w:val="green"/>
              </w:rPr>
              <w:t xml:space="preserve"> </w:t>
            </w:r>
          </w:p>
          <w:p w:rsidR="00EE71DC" w:rsidRDefault="00EE71DC" w:rsidP="00EE71DC">
            <w:pPr>
              <w:widowControl w:val="0"/>
            </w:pPr>
            <w:r w:rsidRPr="00F61450">
              <w:rPr>
                <w:highlight w:val="green"/>
              </w:rPr>
              <w:t xml:space="preserve">(Lori, Alexandria, and William- </w:t>
            </w:r>
            <w:r>
              <w:rPr>
                <w:highlight w:val="green"/>
              </w:rPr>
              <w:t xml:space="preserve">- Depart Raleigh at </w:t>
            </w:r>
            <w:r w:rsidRPr="00F61450">
              <w:rPr>
                <w:highlight w:val="green"/>
              </w:rPr>
              <w:t>12:15 PM to RDU &gt; ATL : DL 1177 &amp;  ATL &gt; SJO : DL 39</w:t>
            </w:r>
            <w:r w:rsidRPr="00F61450">
              <w:rPr>
                <w:highlight w:val="green"/>
              </w:rPr>
              <w:cr/>
            </w:r>
            <w:r>
              <w:rPr>
                <w:highlight w:val="green"/>
              </w:rPr>
              <w:t xml:space="preserve">&amp; </w:t>
            </w:r>
            <w:r w:rsidRPr="00F61450">
              <w:rPr>
                <w:highlight w:val="green"/>
              </w:rPr>
              <w:t>Depart: 6:02 PM Arrive: 8:03 PM</w:t>
            </w:r>
          </w:p>
          <w:p w:rsidR="0004356C" w:rsidRPr="004E1AD4" w:rsidRDefault="004E1AD4" w:rsidP="00013A31">
            <w:pPr>
              <w:widowControl w:val="0"/>
              <w:rPr>
                <w:highlight w:val="yellow"/>
              </w:rPr>
            </w:pPr>
            <w:r w:rsidRPr="004E1AD4">
              <w:rPr>
                <w:highlight w:val="yellow"/>
              </w:rPr>
              <w:t>July 31</w:t>
            </w:r>
            <w:r w:rsidRPr="004E1AD4">
              <w:rPr>
                <w:highlight w:val="yellow"/>
                <w:vertAlign w:val="superscript"/>
              </w:rPr>
              <w:t>st</w:t>
            </w:r>
            <w:r w:rsidRPr="004E1AD4">
              <w:rPr>
                <w:highlight w:val="yellow"/>
              </w:rPr>
              <w:t xml:space="preserve"> – (Amber</w:t>
            </w:r>
            <w:r w:rsidR="00EE71DC">
              <w:rPr>
                <w:highlight w:val="yellow"/>
              </w:rPr>
              <w:t xml:space="preserve"> Willis</w:t>
            </w:r>
            <w:r w:rsidRPr="004E1AD4">
              <w:rPr>
                <w:highlight w:val="yellow"/>
              </w:rPr>
              <w:t>)</w:t>
            </w:r>
            <w:r w:rsidR="00CE0C67">
              <w:rPr>
                <w:highlight w:val="yellow"/>
              </w:rPr>
              <w:t xml:space="preserve">- </w:t>
            </w:r>
            <w:r w:rsidR="00575C33">
              <w:rPr>
                <w:highlight w:val="yellow"/>
              </w:rPr>
              <w:t>United Airlines</w:t>
            </w:r>
            <w:r w:rsidR="00CE0C67">
              <w:rPr>
                <w:highlight w:val="yellow"/>
              </w:rPr>
              <w:t xml:space="preserve"> Departs at 8:02 AM and arrives into Houston TX at 9:48 AM and Departs at 11:32 AM to arrive into SJO at 2:12 PM (Will go to Hotel and Check and prepare rooms for students </w:t>
            </w:r>
            <w:r w:rsidR="00CE0C67">
              <w:rPr>
                <w:highlight w:val="yellow"/>
              </w:rPr>
              <w:lastRenderedPageBreak/>
              <w:t xml:space="preserve">later departure)- Will also meet you at the airport to help with shuttle </w:t>
            </w:r>
            <w:r w:rsidR="00536C25">
              <w:rPr>
                <w:highlight w:val="yellow"/>
              </w:rPr>
              <w:t>transportation</w:t>
            </w:r>
          </w:p>
          <w:p w:rsidR="0004356C" w:rsidRPr="0063406F" w:rsidRDefault="0004356C" w:rsidP="00013A31">
            <w:pPr>
              <w:widowControl w:val="0"/>
              <w:rPr>
                <w:b/>
              </w:rPr>
            </w:pPr>
            <w:r w:rsidRPr="0063406F">
              <w:rPr>
                <w:b/>
              </w:rPr>
              <w:t>**EAT EARLY DINNER IN ATLANTA**</w:t>
            </w:r>
          </w:p>
          <w:p w:rsidR="0004356C" w:rsidRDefault="0004356C" w:rsidP="00013A31">
            <w:pPr>
              <w:widowControl w:val="0"/>
            </w:pPr>
          </w:p>
          <w:p w:rsidR="0004356C" w:rsidRDefault="0004356C" w:rsidP="00013A31">
            <w:pPr>
              <w:widowControl w:val="0"/>
            </w:pPr>
            <w:r>
              <w:t>7:51 PM- Arrive into Airport</w:t>
            </w:r>
          </w:p>
          <w:p w:rsidR="0004356C" w:rsidRDefault="0004356C" w:rsidP="00013A31">
            <w:pPr>
              <w:widowControl w:val="0"/>
            </w:pPr>
            <w:r>
              <w:t>8:20 PM –Walking into Immigration Area</w:t>
            </w:r>
          </w:p>
          <w:p w:rsidR="0004356C" w:rsidRDefault="0004356C" w:rsidP="00013A31">
            <w:pPr>
              <w:widowControl w:val="0"/>
            </w:pPr>
            <w:r>
              <w:t>8:45 PM- Picking luggage and going through-Customs- Exiting Airport by 9:00 PM</w:t>
            </w:r>
          </w:p>
          <w:p w:rsidR="0004356C" w:rsidRDefault="000700A7" w:rsidP="00013A31">
            <w:pPr>
              <w:widowControl w:val="0"/>
            </w:pPr>
            <w:r>
              <w:t>**Exchange a little money at the airport for back up**</w:t>
            </w:r>
          </w:p>
          <w:p w:rsidR="0004356C" w:rsidRDefault="0004356C" w:rsidP="00013A31">
            <w:pPr>
              <w:widowControl w:val="0"/>
            </w:pPr>
            <w:r>
              <w:t>Arrive to Hotel by 10:00 PM</w:t>
            </w:r>
          </w:p>
          <w:p w:rsidR="0004356C" w:rsidRDefault="0004356C">
            <w:pPr>
              <w:widowControl w:val="0"/>
              <w:spacing w:line="240" w:lineRule="auto"/>
            </w:pPr>
          </w:p>
        </w:tc>
        <w:tc>
          <w:tcPr>
            <w:tcW w:w="4680" w:type="dxa"/>
          </w:tcPr>
          <w:p w:rsidR="00856D5A" w:rsidRDefault="00350088" w:rsidP="00856D5A">
            <w:pPr>
              <w:widowControl w:val="0"/>
            </w:pPr>
            <w:r>
              <w:lastRenderedPageBreak/>
              <w:t>Clothing Required- Travel comfortable clothing</w:t>
            </w:r>
          </w:p>
          <w:p w:rsidR="0004356C" w:rsidRDefault="00856D5A" w:rsidP="00856D5A">
            <w:pPr>
              <w:widowControl w:val="0"/>
            </w:pPr>
            <w:r>
              <w:t>Etiquette tips:</w:t>
            </w:r>
            <w:r w:rsidR="000700A7" w:rsidRPr="000700A7">
              <w:rPr>
                <w:highlight w:val="yellow"/>
              </w:rPr>
              <w:t xml:space="preserve"> </w:t>
            </w:r>
          </w:p>
          <w:p w:rsidR="00856D5A" w:rsidRDefault="00856D5A" w:rsidP="00856D5A">
            <w:pPr>
              <w:widowControl w:val="0"/>
            </w:pPr>
            <w:r>
              <w:t>Host gifts:</w:t>
            </w:r>
          </w:p>
          <w:p w:rsidR="00FA3717" w:rsidRDefault="00FA3717" w:rsidP="00856D5A">
            <w:pPr>
              <w:widowControl w:val="0"/>
            </w:pPr>
          </w:p>
          <w:p w:rsidR="00FA3717" w:rsidRDefault="00FA3717" w:rsidP="00856D5A">
            <w:pPr>
              <w:widowControl w:val="0"/>
            </w:pPr>
          </w:p>
          <w:p w:rsidR="00856D5A" w:rsidRDefault="00856D5A" w:rsidP="00856D5A">
            <w:pPr>
              <w:widowControl w:val="0"/>
            </w:pPr>
          </w:p>
        </w:tc>
      </w:tr>
    </w:tbl>
    <w:p w:rsidR="00152462" w:rsidRDefault="00152462">
      <w:pPr>
        <w:widowControl w:val="0"/>
      </w:pPr>
    </w:p>
    <w:p w:rsidR="00147030" w:rsidRDefault="00147030">
      <w:pPr>
        <w:widowControl w:val="0"/>
      </w:pPr>
      <w:r>
        <w:t>August 1, 2014</w:t>
      </w:r>
      <w:r w:rsidR="00535C9A">
        <w:t>- Friday</w:t>
      </w:r>
      <w:r>
        <w:t xml:space="preserve"> Schedule</w:t>
      </w:r>
      <w:r w:rsidR="005723A9">
        <w:t>- DAY 2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101C89" w:rsidTr="00101C8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C89" w:rsidRPr="002852E3" w:rsidRDefault="00101C89" w:rsidP="001B7736">
            <w:pPr>
              <w:shd w:val="clear" w:color="auto" w:fill="FFFFFF"/>
              <w:spacing w:after="30" w:line="300" w:lineRule="atLeast"/>
              <w:textAlignment w:val="top"/>
              <w:outlineLvl w:val="0"/>
            </w:pPr>
            <w:r>
              <w:t xml:space="preserve">Day </w:t>
            </w:r>
            <w:r w:rsidR="003D3786">
              <w:t xml:space="preserve">2 </w:t>
            </w:r>
            <w:r>
              <w:t>Hotel:</w:t>
            </w:r>
            <w:hyperlink r:id="rId8" w:history="1">
              <w:r w:rsidRPr="002852E3">
                <w:rPr>
                  <w:rFonts w:ascii="inherit" w:eastAsia="Times New Roman" w:hAnsi="inherit"/>
                  <w:color w:val="336699"/>
                  <w:sz w:val="27"/>
                  <w:szCs w:val="27"/>
                  <w:u w:val="single"/>
                  <w:bdr w:val="none" w:sz="0" w:space="0" w:color="auto" w:frame="1"/>
                </w:rPr>
                <w:br/>
                <w:t>Hampton Inn &amp; Suites by Hilton San Jose-Airport</w:t>
              </w:r>
            </w:hyperlink>
          </w:p>
          <w:p w:rsidR="00101C89" w:rsidRDefault="00101C89" w:rsidP="001B7736">
            <w:pPr>
              <w:shd w:val="clear" w:color="auto" w:fill="FFFFFF"/>
              <w:spacing w:after="30" w:line="300" w:lineRule="atLeast"/>
              <w:textAlignment w:val="top"/>
              <w:outlineLvl w:val="0"/>
              <w:rPr>
                <w:rFonts w:eastAsia="Times New Roman"/>
                <w:color w:val="838D93"/>
                <w:sz w:val="18"/>
                <w:szCs w:val="18"/>
              </w:rPr>
            </w:pPr>
          </w:p>
          <w:p w:rsidR="00101C89" w:rsidRPr="00EC4031" w:rsidRDefault="00101C89" w:rsidP="001B7736">
            <w:pPr>
              <w:shd w:val="clear" w:color="auto" w:fill="FFFFFF"/>
              <w:spacing w:after="30" w:line="300" w:lineRule="atLeast"/>
              <w:textAlignment w:val="top"/>
              <w:outlineLvl w:val="0"/>
              <w:rPr>
                <w:lang w:val="es-ES"/>
              </w:rPr>
            </w:pPr>
            <w:r>
              <w:rPr>
                <w:rFonts w:eastAsia="Times New Roman"/>
                <w:color w:val="838D93"/>
                <w:sz w:val="18"/>
                <w:szCs w:val="18"/>
              </w:rPr>
              <w:t>** REQUEST AHEAD OF TIME MONEY TO EXCHANGE WITH BUS SERVICE** WILL BRING MONEY TO EXCHANGE FOR VOUCHERS**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C89" w:rsidRDefault="00101C89" w:rsidP="00900CF3">
            <w:pPr>
              <w:widowControl w:val="0"/>
              <w:spacing w:line="240" w:lineRule="auto"/>
            </w:pPr>
            <w:r>
              <w:t>Breakfast at the Hampton – August 1</w:t>
            </w:r>
            <w:r w:rsidRPr="0063406F">
              <w:rPr>
                <w:vertAlign w:val="superscript"/>
              </w:rPr>
              <w:t>st</w:t>
            </w:r>
            <w:r>
              <w:t>-</w:t>
            </w:r>
          </w:p>
          <w:p w:rsidR="00101C89" w:rsidRDefault="00101C89" w:rsidP="00900CF3">
            <w:pPr>
              <w:widowControl w:val="0"/>
              <w:spacing w:line="240" w:lineRule="auto"/>
            </w:pPr>
            <w:r>
              <w:t>PICK UP BY 8:30 AM</w:t>
            </w:r>
          </w:p>
          <w:p w:rsidR="00101C89" w:rsidRDefault="00101C89" w:rsidP="00900CF3">
            <w:pPr>
              <w:widowControl w:val="0"/>
              <w:spacing w:line="240" w:lineRule="auto"/>
            </w:pPr>
            <w:r>
              <w:t>9:30 am - UCR – Visit local University—</w:t>
            </w:r>
          </w:p>
          <w:p w:rsidR="0020352E" w:rsidRDefault="0020352E" w:rsidP="00900CF3">
            <w:pPr>
              <w:widowControl w:val="0"/>
              <w:spacing w:line="240" w:lineRule="auto"/>
            </w:pPr>
            <w:r>
              <w:t>11:30 am- Visit UCR</w:t>
            </w:r>
          </w:p>
          <w:p w:rsidR="00101C89" w:rsidRDefault="00101C89" w:rsidP="00861921">
            <w:pPr>
              <w:widowControl w:val="0"/>
              <w:spacing w:line="240" w:lineRule="auto"/>
            </w:pPr>
            <w:r>
              <w:t>12:00 PM- Lunch near the university or at the cafeteria of the university</w:t>
            </w:r>
          </w:p>
          <w:p w:rsidR="0020352E" w:rsidRDefault="0020352E" w:rsidP="00861921">
            <w:pPr>
              <w:widowControl w:val="0"/>
              <w:spacing w:line="240" w:lineRule="auto"/>
            </w:pPr>
            <w:r>
              <w:t xml:space="preserve">1:00 to 3:00 Tour Field Stations near </w:t>
            </w:r>
            <w:proofErr w:type="spellStart"/>
            <w:r>
              <w:t>Atenas</w:t>
            </w:r>
            <w:proofErr w:type="spellEnd"/>
            <w:r>
              <w:t xml:space="preserve"> (CHRIS OR LUCY)</w:t>
            </w:r>
          </w:p>
          <w:p w:rsidR="0020352E" w:rsidRDefault="0020352E" w:rsidP="00861921">
            <w:pPr>
              <w:widowControl w:val="0"/>
              <w:spacing w:line="240" w:lineRule="auto"/>
            </w:pPr>
          </w:p>
          <w:p w:rsidR="001D1478" w:rsidRDefault="0020352E" w:rsidP="0021292A">
            <w:pPr>
              <w:widowControl w:val="0"/>
              <w:spacing w:line="240" w:lineRule="auto"/>
            </w:pPr>
            <w:r>
              <w:t>3:30 PM</w:t>
            </w:r>
            <w:r w:rsidR="0021292A">
              <w:t>-</w:t>
            </w:r>
            <w:proofErr w:type="spellStart"/>
            <w:r w:rsidR="0021292A">
              <w:t>TOurs</w:t>
            </w:r>
            <w:proofErr w:type="spellEnd"/>
            <w:r w:rsidR="001D1478" w:rsidRPr="001D1478">
              <w:t xml:space="preserve"> </w:t>
            </w:r>
          </w:p>
          <w:p w:rsidR="001D1478" w:rsidRDefault="001D1478" w:rsidP="00820DB0">
            <w:pPr>
              <w:widowControl w:val="0"/>
              <w:spacing w:line="240" w:lineRule="auto"/>
            </w:pPr>
          </w:p>
          <w:p w:rsidR="00101C89" w:rsidRDefault="00101C89" w:rsidP="00820DB0">
            <w:pPr>
              <w:widowControl w:val="0"/>
              <w:spacing w:line="240" w:lineRule="auto"/>
            </w:pPr>
            <w:r>
              <w:t xml:space="preserve">6:30 PM Dinner </w:t>
            </w:r>
          </w:p>
          <w:p w:rsidR="00101C89" w:rsidRDefault="00101C89" w:rsidP="00900CF3">
            <w:pPr>
              <w:widowControl w:val="0"/>
              <w:spacing w:line="240" w:lineRule="auto"/>
            </w:pPr>
          </w:p>
          <w:p w:rsidR="00101C89" w:rsidRDefault="00101C89" w:rsidP="00900CF3">
            <w:pPr>
              <w:widowControl w:val="0"/>
              <w:spacing w:line="240" w:lineRule="auto"/>
            </w:pPr>
            <w:r>
              <w:t>7:30 PM Reflection Time: Costs foods compared to USA,  education system</w:t>
            </w:r>
          </w:p>
          <w:p w:rsidR="00101C89" w:rsidRDefault="00101C89" w:rsidP="00160DA6">
            <w:pPr>
              <w:widowControl w:val="0"/>
              <w:spacing w:line="240" w:lineRule="auto"/>
            </w:pPr>
            <w:r>
              <w:t>Adjourn</w:t>
            </w:r>
          </w:p>
        </w:tc>
        <w:tc>
          <w:tcPr>
            <w:tcW w:w="4680" w:type="dxa"/>
          </w:tcPr>
          <w:p w:rsidR="004E17D7" w:rsidRDefault="00FA3717" w:rsidP="00900CF3">
            <w:pPr>
              <w:widowControl w:val="0"/>
              <w:spacing w:line="240" w:lineRule="auto"/>
            </w:pPr>
            <w:r>
              <w:t xml:space="preserve">Dress Attire:  Pants, closed toed shoes and Polo Shirt to represent your program area.  </w:t>
            </w:r>
          </w:p>
          <w:p w:rsidR="00FA3717" w:rsidRDefault="00FA3717" w:rsidP="00900CF3">
            <w:pPr>
              <w:widowControl w:val="0"/>
              <w:spacing w:line="240" w:lineRule="auto"/>
            </w:pPr>
          </w:p>
          <w:p w:rsidR="00FA3717" w:rsidRDefault="00FA3717" w:rsidP="00900CF3">
            <w:pPr>
              <w:widowControl w:val="0"/>
              <w:spacing w:line="240" w:lineRule="auto"/>
            </w:pPr>
            <w:r>
              <w:t>We will be purchasing rubber boots while there to wear this day and other days as needed.  We are building this into our budget.</w:t>
            </w:r>
          </w:p>
        </w:tc>
      </w:tr>
    </w:tbl>
    <w:p w:rsidR="00147030" w:rsidRDefault="00147030">
      <w:pPr>
        <w:widowControl w:val="0"/>
      </w:pPr>
    </w:p>
    <w:p w:rsidR="00FA3717" w:rsidRDefault="00FA3717">
      <w:pPr>
        <w:widowControl w:val="0"/>
      </w:pPr>
    </w:p>
    <w:p w:rsidR="00147030" w:rsidRDefault="00147030">
      <w:pPr>
        <w:widowControl w:val="0"/>
      </w:pPr>
      <w:r>
        <w:lastRenderedPageBreak/>
        <w:t>August 2, 2014</w:t>
      </w:r>
      <w:r w:rsidR="004049A7">
        <w:t>-</w:t>
      </w:r>
      <w:proofErr w:type="gramStart"/>
      <w:r w:rsidR="004049A7">
        <w:t xml:space="preserve">Saturday </w:t>
      </w:r>
      <w:r w:rsidR="00D05805">
        <w:t>:</w:t>
      </w:r>
      <w:r>
        <w:t>Schedule</w:t>
      </w:r>
      <w:proofErr w:type="gramEnd"/>
      <w:r w:rsidR="005723A9">
        <w:t>- DAY 3</w:t>
      </w:r>
      <w:r w:rsidR="00F04778">
        <w:t xml:space="preserve">  </w:t>
      </w:r>
      <w:r w:rsidR="00F04778" w:rsidRPr="00F04778">
        <w:rPr>
          <w:highlight w:val="yellow"/>
        </w:rPr>
        <w:t>(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140"/>
        <w:gridCol w:w="4220"/>
      </w:tblGrid>
      <w:tr w:rsidR="00C31677" w:rsidTr="001211B2">
        <w:trPr>
          <w:trHeight w:val="258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C31677" w:rsidP="00160DA6">
            <w:pPr>
              <w:widowControl w:val="0"/>
              <w:spacing w:line="240" w:lineRule="auto"/>
              <w:rPr>
                <w:lang w:val="es-ES"/>
              </w:rPr>
            </w:pPr>
            <w:r w:rsidRPr="00D05805">
              <w:rPr>
                <w:lang w:val="es-ES"/>
              </w:rPr>
              <w:t>Hotel Los Rios</w:t>
            </w:r>
            <w:r w:rsidRPr="004049A7">
              <w:rPr>
                <w:lang w:val="es-ES"/>
              </w:rPr>
              <w:t xml:space="preserve"> </w:t>
            </w:r>
          </w:p>
          <w:p w:rsidR="00C31677" w:rsidRPr="004049A7" w:rsidRDefault="00C31677" w:rsidP="00160DA6">
            <w:pPr>
              <w:widowControl w:val="0"/>
              <w:spacing w:line="240" w:lineRule="auto"/>
              <w:rPr>
                <w:lang w:val="es-ES"/>
              </w:rPr>
            </w:pPr>
          </w:p>
          <w:p w:rsidR="00C31677" w:rsidRPr="004049A7" w:rsidRDefault="00C31677" w:rsidP="004049A7">
            <w:pPr>
              <w:widowControl w:val="0"/>
              <w:spacing w:line="240" w:lineRule="auto"/>
              <w:rPr>
                <w:lang w:val="es-ES"/>
              </w:rPr>
            </w:pPr>
            <w:r w:rsidRPr="004049A7">
              <w:rPr>
                <w:lang w:val="es-ES"/>
              </w:rPr>
              <w:t>Hotel Los Río</w:t>
            </w:r>
            <w:r>
              <w:rPr>
                <w:lang w:val="es-ES"/>
              </w:rPr>
              <w:t xml:space="preserve">s, Guácimo, Limón, Costa Rica </w:t>
            </w:r>
            <w:r w:rsidRPr="004049A7">
              <w:rPr>
                <w:lang w:val="es-ES"/>
              </w:rPr>
              <w:t>Teléfono: (506)2716-6965</w:t>
            </w:r>
          </w:p>
          <w:p w:rsidR="00C31677" w:rsidRDefault="00C31677" w:rsidP="004049A7">
            <w:pPr>
              <w:widowControl w:val="0"/>
              <w:spacing w:line="240" w:lineRule="auto"/>
            </w:pPr>
            <w:r w:rsidRPr="004049A7">
              <w:rPr>
                <w:lang w:val="es-ES"/>
              </w:rPr>
              <w:t xml:space="preserve"> </w:t>
            </w:r>
            <w:r w:rsidRPr="004049A7">
              <w:rPr>
                <w:lang w:val="es-ES"/>
              </w:rPr>
              <w:tab/>
            </w:r>
            <w:r>
              <w:t>Email: info@hotellosrios.com, Facebook: www.facebook.com/HotelLosRios/</w:t>
            </w:r>
          </w:p>
          <w:p w:rsidR="00C31677" w:rsidRDefault="00C31677" w:rsidP="004049A7">
            <w:pPr>
              <w:widowControl w:val="0"/>
              <w:spacing w:line="240" w:lineRule="auto"/>
              <w:rPr>
                <w:lang w:val="es-ES"/>
              </w:rPr>
            </w:pPr>
            <w:r w:rsidRPr="00FA15B7">
              <w:t xml:space="preserve"> </w:t>
            </w:r>
            <w:r w:rsidRPr="004049A7">
              <w:rPr>
                <w:lang w:val="es-ES"/>
              </w:rPr>
              <w:t>Dirección: 100 m. este de entrada principal a Guácimo, sobre carretera 32.</w:t>
            </w:r>
          </w:p>
          <w:p w:rsidR="00E54C55" w:rsidRDefault="00E54C55" w:rsidP="004049A7">
            <w:pPr>
              <w:widowControl w:val="0"/>
              <w:spacing w:line="240" w:lineRule="auto"/>
              <w:rPr>
                <w:lang w:val="es-ES"/>
              </w:rPr>
            </w:pPr>
          </w:p>
          <w:p w:rsidR="00E54C55" w:rsidRPr="00E54C55" w:rsidRDefault="00E54C55" w:rsidP="004049A7">
            <w:pPr>
              <w:widowControl w:val="0"/>
              <w:spacing w:line="240" w:lineRule="auto"/>
            </w:pPr>
            <w:r w:rsidRPr="00E54C55">
              <w:t xml:space="preserve">Nico Evers: special programs for leadership activities with 4 H, FFA, </w:t>
            </w:r>
            <w:proofErr w:type="spellStart"/>
            <w:r w:rsidRPr="00E54C55">
              <w:t>shelton</w:t>
            </w:r>
            <w:proofErr w:type="spellEnd"/>
            <w:r w:rsidRPr="00E54C55">
              <w:t xml:space="preserve"> leader group</w:t>
            </w:r>
          </w:p>
        </w:tc>
        <w:tc>
          <w:tcPr>
            <w:tcW w:w="5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C31677" w:rsidP="00160DA6">
            <w:pPr>
              <w:widowControl w:val="0"/>
              <w:spacing w:line="240" w:lineRule="auto"/>
            </w:pPr>
            <w:r>
              <w:t xml:space="preserve">AM Breakfast Leave for </w:t>
            </w:r>
            <w:proofErr w:type="spellStart"/>
            <w:r>
              <w:t>Guacimo</w:t>
            </w:r>
            <w:proofErr w:type="spellEnd"/>
          </w:p>
          <w:p w:rsidR="00AB2366" w:rsidRDefault="00AB2366" w:rsidP="00160DA6">
            <w:pPr>
              <w:widowControl w:val="0"/>
              <w:spacing w:line="240" w:lineRule="auto"/>
            </w:pPr>
          </w:p>
          <w:p w:rsidR="00C31677" w:rsidRDefault="00C31677" w:rsidP="002A2F7B">
            <w:pPr>
              <w:widowControl w:val="0"/>
              <w:spacing w:line="240" w:lineRule="auto"/>
            </w:pPr>
            <w:r>
              <w:t>Check into hotel</w:t>
            </w:r>
          </w:p>
          <w:p w:rsidR="00AC48EF" w:rsidRDefault="00A6167D" w:rsidP="00E61C7A">
            <w:pPr>
              <w:widowControl w:val="0"/>
              <w:spacing w:line="240" w:lineRule="auto"/>
            </w:pPr>
            <w:r>
              <w:t>EARTH and COMMUNITY DAY</w:t>
            </w:r>
          </w:p>
          <w:p w:rsidR="00E61C7A" w:rsidRDefault="00E61C7A" w:rsidP="002A2F7B">
            <w:pPr>
              <w:widowControl w:val="0"/>
              <w:spacing w:line="240" w:lineRule="auto"/>
            </w:pPr>
          </w:p>
        </w:tc>
        <w:tc>
          <w:tcPr>
            <w:tcW w:w="4220" w:type="dxa"/>
          </w:tcPr>
          <w:p w:rsidR="00451F07" w:rsidRDefault="00451F07" w:rsidP="00160DA6">
            <w:pPr>
              <w:widowControl w:val="0"/>
              <w:spacing w:line="240" w:lineRule="auto"/>
            </w:pPr>
          </w:p>
          <w:p w:rsidR="00451F07" w:rsidRDefault="00FA3717" w:rsidP="00160DA6">
            <w:pPr>
              <w:widowControl w:val="0"/>
              <w:spacing w:line="240" w:lineRule="auto"/>
            </w:pPr>
            <w:r>
              <w:t xml:space="preserve">Dress Attire:  Pants, closed toed shoes and Polo Shirt to represent your program area.  </w:t>
            </w:r>
          </w:p>
        </w:tc>
      </w:tr>
    </w:tbl>
    <w:p w:rsidR="002A2F7B" w:rsidRPr="002A2F7B" w:rsidRDefault="002A2F7B" w:rsidP="002A2F7B">
      <w:pPr>
        <w:shd w:val="clear" w:color="auto" w:fill="FFFFFF"/>
        <w:spacing w:line="240" w:lineRule="auto"/>
        <w:rPr>
          <w:rFonts w:eastAsia="Times New Roman"/>
          <w:sz w:val="20"/>
          <w:szCs w:val="20"/>
        </w:rPr>
      </w:pPr>
      <w:r w:rsidRPr="002A2F7B">
        <w:rPr>
          <w:rFonts w:ascii="Calibri" w:eastAsia="Times New Roman" w:hAnsi="Calibri"/>
          <w:color w:val="1F497D"/>
        </w:rPr>
        <w:t> </w:t>
      </w:r>
    </w:p>
    <w:p w:rsidR="00F17BD2" w:rsidRDefault="00A52665">
      <w:pPr>
        <w:widowControl w:val="0"/>
      </w:pPr>
      <w:r>
        <w:t>August 3</w:t>
      </w:r>
      <w:r w:rsidRPr="00A52665">
        <w:rPr>
          <w:vertAlign w:val="superscript"/>
        </w:rPr>
        <w:t>rd</w:t>
      </w:r>
      <w:r>
        <w:t xml:space="preserve"> – Community Day 2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C31677" w:rsidTr="00C316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C31677" w:rsidP="00160DA6">
            <w:pPr>
              <w:widowControl w:val="0"/>
              <w:spacing w:line="240" w:lineRule="auto"/>
            </w:pPr>
            <w:r>
              <w:t>Hotel  Los Rios</w:t>
            </w:r>
          </w:p>
          <w:p w:rsidR="009E3202" w:rsidRDefault="009E3202" w:rsidP="00160DA6">
            <w:pPr>
              <w:widowControl w:val="0"/>
              <w:spacing w:line="240" w:lineRule="auto"/>
            </w:pPr>
          </w:p>
          <w:p w:rsidR="009E3202" w:rsidRDefault="009E3202" w:rsidP="00160DA6">
            <w:pPr>
              <w:widowControl w:val="0"/>
              <w:spacing w:line="240" w:lineRule="auto"/>
            </w:pPr>
            <w:r>
              <w:t>Kimberly Lutz and Amber Willis will help and prep for Community Days along with Dr. Snyder and the People First tourism Groups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45" w:rsidRDefault="00C31677" w:rsidP="00670445">
            <w:pPr>
              <w:widowControl w:val="0"/>
              <w:spacing w:line="240" w:lineRule="auto"/>
            </w:pPr>
            <w:r>
              <w:t>AM Breakfast at Hotel</w:t>
            </w:r>
            <w:r w:rsidR="00961CBE">
              <w:t xml:space="preserve"> :-- Leave 8:30</w:t>
            </w:r>
            <w:r w:rsidR="00FD1092">
              <w:t xml:space="preserve"> AM</w:t>
            </w:r>
          </w:p>
          <w:p w:rsidR="00670445" w:rsidRDefault="00670445" w:rsidP="00670445">
            <w:pPr>
              <w:widowControl w:val="0"/>
              <w:spacing w:line="240" w:lineRule="auto"/>
            </w:pPr>
            <w:r w:rsidRPr="00544962">
              <w:t>“Activities in the Community with People First Tourism: Entrepreneurship in Community Development”</w:t>
            </w:r>
          </w:p>
          <w:p w:rsidR="00544962" w:rsidRPr="00281CF4" w:rsidRDefault="00281CF4" w:rsidP="00670445">
            <w:pPr>
              <w:widowControl w:val="0"/>
              <w:spacing w:line="240" w:lineRule="auto"/>
              <w:rPr>
                <w:b/>
              </w:rPr>
            </w:pPr>
            <w:r w:rsidRPr="00281CF4">
              <w:rPr>
                <w:b/>
              </w:rPr>
              <w:t xml:space="preserve">(PACKING LIST)-SCRAPS- PAPER, FABRICS-- </w:t>
            </w:r>
            <w:r w:rsidR="00BB7EE6">
              <w:rPr>
                <w:b/>
              </w:rPr>
              <w:t xml:space="preserve"> (Ask Wendy Don Rosario)</w:t>
            </w:r>
          </w:p>
          <w:p w:rsidR="00AC48EF" w:rsidRPr="00544962" w:rsidRDefault="00AC48EF" w:rsidP="00670445">
            <w:pPr>
              <w:widowControl w:val="0"/>
              <w:spacing w:line="240" w:lineRule="auto"/>
            </w:pPr>
            <w:r w:rsidRPr="00544962">
              <w:t>9:00 AM Introductions</w:t>
            </w:r>
          </w:p>
          <w:p w:rsidR="00AC48EF" w:rsidRPr="00544962" w:rsidRDefault="00AC48EF" w:rsidP="00670445">
            <w:pPr>
              <w:widowControl w:val="0"/>
              <w:spacing w:line="240" w:lineRule="auto"/>
            </w:pPr>
            <w:r w:rsidRPr="00544962">
              <w:t>9:30 AM to 11:00 Arts and Crafts Demos</w:t>
            </w:r>
          </w:p>
          <w:p w:rsidR="00AC48EF" w:rsidRPr="00544962" w:rsidRDefault="00AC48EF" w:rsidP="00670445">
            <w:pPr>
              <w:widowControl w:val="0"/>
              <w:spacing w:line="240" w:lineRule="auto"/>
            </w:pPr>
            <w:r w:rsidRPr="00544962">
              <w:t xml:space="preserve">11:00 to 11:30 Tour of </w:t>
            </w:r>
            <w:proofErr w:type="spellStart"/>
            <w:r w:rsidRPr="00544962">
              <w:t>Vivi’s</w:t>
            </w:r>
            <w:proofErr w:type="spellEnd"/>
            <w:r w:rsidRPr="00544962">
              <w:t xml:space="preserve"> garden</w:t>
            </w:r>
          </w:p>
          <w:p w:rsidR="00086060" w:rsidRDefault="00AC48EF" w:rsidP="00160DA6">
            <w:pPr>
              <w:widowControl w:val="0"/>
              <w:spacing w:line="240" w:lineRule="auto"/>
            </w:pPr>
            <w:r w:rsidRPr="00544962">
              <w:t xml:space="preserve">11:45 to `12:45  </w:t>
            </w:r>
            <w:r w:rsidR="00FA4052" w:rsidRPr="00544962">
              <w:t>Food Prep Demos of</w:t>
            </w:r>
            <w:r w:rsidR="00BC2FCC" w:rsidRPr="00544962">
              <w:t xml:space="preserve"> Tropical Foods</w:t>
            </w:r>
          </w:p>
          <w:p w:rsidR="00BB7EE6" w:rsidRPr="00544962" w:rsidRDefault="00BB7EE6" w:rsidP="00160DA6">
            <w:pPr>
              <w:widowControl w:val="0"/>
              <w:spacing w:line="240" w:lineRule="auto"/>
            </w:pPr>
          </w:p>
          <w:p w:rsidR="00C276F2" w:rsidRDefault="00AC48EF" w:rsidP="00160DA6">
            <w:pPr>
              <w:widowControl w:val="0"/>
              <w:spacing w:line="240" w:lineRule="auto"/>
            </w:pPr>
            <w:r>
              <w:t>1:00 PM to 2:00 PM</w:t>
            </w:r>
            <w:r w:rsidR="00C276F2">
              <w:t xml:space="preserve"> Lunch</w:t>
            </w:r>
            <w:r w:rsidR="00BC2FCC">
              <w:t xml:space="preserve"> &amp; Purchase Crafts from Woman’s Community &amp; Hammocks</w:t>
            </w:r>
          </w:p>
          <w:p w:rsidR="00670445" w:rsidRDefault="00670445" w:rsidP="00160DA6">
            <w:pPr>
              <w:widowControl w:val="0"/>
              <w:spacing w:line="240" w:lineRule="auto"/>
            </w:pPr>
          </w:p>
          <w:p w:rsidR="00BC2FCC" w:rsidRDefault="00670445" w:rsidP="00160DA6">
            <w:pPr>
              <w:widowControl w:val="0"/>
              <w:spacing w:line="240" w:lineRule="auto"/>
            </w:pPr>
            <w:r>
              <w:t xml:space="preserve">Afternoon- </w:t>
            </w:r>
            <w:r w:rsidR="00544962">
              <w:t xml:space="preserve">Service and Leadership </w:t>
            </w:r>
            <w:r>
              <w:t>Activity with Youth in the community</w:t>
            </w:r>
            <w:r w:rsidR="00544962">
              <w:t>—2:00 to</w:t>
            </w:r>
            <w:r w:rsidR="00971B2D">
              <w:t xml:space="preserve"> 4:30 </w:t>
            </w:r>
            <w:r>
              <w:t>- Wrap up-</w:t>
            </w:r>
          </w:p>
          <w:p w:rsidR="00625A5E" w:rsidRDefault="00625A5E" w:rsidP="00625A5E">
            <w:pPr>
              <w:widowControl w:val="0"/>
              <w:spacing w:line="240" w:lineRule="auto"/>
            </w:pPr>
          </w:p>
          <w:p w:rsidR="00971B2D" w:rsidRDefault="00971B2D" w:rsidP="00160DA6">
            <w:pPr>
              <w:widowControl w:val="0"/>
              <w:spacing w:line="240" w:lineRule="auto"/>
            </w:pPr>
            <w:r>
              <w:t xml:space="preserve">5:00 PM: Ice cream Treat – Local Made &amp; </w:t>
            </w:r>
            <w:r>
              <w:lastRenderedPageBreak/>
              <w:t>Play with Local Kids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C31677" w:rsidRDefault="00971B2D" w:rsidP="00160DA6">
            <w:pPr>
              <w:widowControl w:val="0"/>
              <w:spacing w:line="240" w:lineRule="auto"/>
            </w:pPr>
            <w:r>
              <w:t>7:00</w:t>
            </w:r>
            <w:r w:rsidR="00C31677">
              <w:t xml:space="preserve"> PM Dinner </w:t>
            </w:r>
            <w:r w:rsidR="00994F5C">
              <w:t>within the Community-at Community Center with Local Leaders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C31677" w:rsidRDefault="00C31677" w:rsidP="00160DA6">
            <w:pPr>
              <w:widowControl w:val="0"/>
              <w:spacing w:line="240" w:lineRule="auto"/>
            </w:pPr>
            <w:r>
              <w:t>Reflection over the past 2 days: Sustainability, Entrepreneurship, Rural Development</w:t>
            </w:r>
          </w:p>
        </w:tc>
        <w:tc>
          <w:tcPr>
            <w:tcW w:w="4680" w:type="dxa"/>
          </w:tcPr>
          <w:p w:rsidR="00FA3717" w:rsidRDefault="00FA3717" w:rsidP="003D1124">
            <w:pPr>
              <w:pStyle w:val="ListParagraph"/>
              <w:widowControl w:val="0"/>
              <w:spacing w:line="240" w:lineRule="auto"/>
              <w:ind w:left="360"/>
            </w:pPr>
            <w:r>
              <w:lastRenderedPageBreak/>
              <w:t xml:space="preserve">Dress Attire:  </w:t>
            </w:r>
            <w:r>
              <w:t>Walking Shorts</w:t>
            </w:r>
            <w:r>
              <w:t xml:space="preserve">, closed toed shoes and </w:t>
            </w:r>
            <w:r>
              <w:t>T-s</w:t>
            </w:r>
            <w:r>
              <w:t xml:space="preserve">hirt to represent your program area.  </w:t>
            </w:r>
          </w:p>
          <w:p w:rsidR="00FA3717" w:rsidRDefault="00FA3717" w:rsidP="003D1124">
            <w:pPr>
              <w:pStyle w:val="ListParagraph"/>
              <w:widowControl w:val="0"/>
              <w:spacing w:line="240" w:lineRule="auto"/>
              <w:ind w:left="360"/>
            </w:pPr>
          </w:p>
          <w:p w:rsidR="00FA3717" w:rsidRDefault="00FA3717" w:rsidP="003D1124">
            <w:pPr>
              <w:pStyle w:val="ListParagraph"/>
              <w:widowControl w:val="0"/>
              <w:spacing w:line="240" w:lineRule="auto"/>
              <w:ind w:left="360"/>
            </w:pPr>
          </w:p>
          <w:p w:rsidR="00FA3717" w:rsidRDefault="00FA3717" w:rsidP="003D1124">
            <w:pPr>
              <w:pStyle w:val="ListParagraph"/>
              <w:widowControl w:val="0"/>
              <w:spacing w:line="240" w:lineRule="auto"/>
              <w:ind w:left="360"/>
            </w:pPr>
          </w:p>
          <w:p w:rsidR="002B69C4" w:rsidRDefault="004D4953" w:rsidP="003D1124">
            <w:pPr>
              <w:pStyle w:val="ListParagraph"/>
              <w:widowControl w:val="0"/>
              <w:spacing w:line="240" w:lineRule="auto"/>
              <w:ind w:left="360"/>
            </w:pPr>
            <w:r>
              <w:t xml:space="preserve">Morning intros and divide the group into the </w:t>
            </w:r>
          </w:p>
          <w:p w:rsidR="00457E31" w:rsidRDefault="002B69C4" w:rsidP="002B69C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T</w:t>
            </w:r>
            <w:r w:rsidR="004D4953">
              <w:t>our of the community</w:t>
            </w:r>
          </w:p>
          <w:p w:rsidR="004D4953" w:rsidRDefault="004D4953" w:rsidP="002B69C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Cultural language discussions</w:t>
            </w:r>
          </w:p>
          <w:p w:rsidR="004D4953" w:rsidRDefault="004D4953" w:rsidP="002B69C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Arts in crafts</w:t>
            </w:r>
          </w:p>
          <w:p w:rsidR="00457E31" w:rsidRDefault="00457E31" w:rsidP="00160DA6">
            <w:pPr>
              <w:widowControl w:val="0"/>
              <w:spacing w:line="240" w:lineRule="auto"/>
            </w:pPr>
          </w:p>
          <w:p w:rsidR="00451F07" w:rsidRDefault="00457E31" w:rsidP="00160DA6">
            <w:pPr>
              <w:widowControl w:val="0"/>
              <w:spacing w:line="240" w:lineRule="auto"/>
            </w:pPr>
            <w:r>
              <w:t xml:space="preserve">3 activities for the community for 2 age groups </w:t>
            </w:r>
          </w:p>
          <w:p w:rsidR="00457E31" w:rsidRDefault="00457E31" w:rsidP="00160DA6">
            <w:pPr>
              <w:widowControl w:val="0"/>
              <w:spacing w:line="240" w:lineRule="auto"/>
            </w:pPr>
            <w:r>
              <w:t>Little kids 1-6 grade  second group high</w:t>
            </w:r>
            <w:r w:rsidR="00994F5C">
              <w:t xml:space="preserve"> </w:t>
            </w:r>
            <w:r>
              <w:t>school</w:t>
            </w:r>
          </w:p>
          <w:p w:rsidR="00457E31" w:rsidRDefault="00457E31" w:rsidP="00160DA6">
            <w:pPr>
              <w:widowControl w:val="0"/>
              <w:spacing w:line="240" w:lineRule="auto"/>
            </w:pPr>
            <w:r>
              <w:t>Between Iroquois and Mercedes schools</w:t>
            </w:r>
          </w:p>
          <w:p w:rsidR="00457E31" w:rsidRDefault="00457E31" w:rsidP="00160DA6">
            <w:pPr>
              <w:widowControl w:val="0"/>
              <w:spacing w:line="240" w:lineRule="auto"/>
            </w:pPr>
            <w:r>
              <w:t>Roger school- high</w:t>
            </w:r>
            <w:r w:rsidR="00994F5C">
              <w:t xml:space="preserve"> </w:t>
            </w:r>
            <w:r>
              <w:t>school</w:t>
            </w:r>
          </w:p>
          <w:p w:rsidR="009654D9" w:rsidRDefault="009654D9" w:rsidP="00160DA6">
            <w:pPr>
              <w:widowControl w:val="0"/>
              <w:spacing w:line="240" w:lineRule="auto"/>
            </w:pPr>
          </w:p>
          <w:p w:rsidR="009654D9" w:rsidRDefault="009654D9" w:rsidP="00160DA6">
            <w:pPr>
              <w:widowControl w:val="0"/>
              <w:spacing w:line="240" w:lineRule="auto"/>
            </w:pPr>
          </w:p>
          <w:p w:rsidR="009654D9" w:rsidRDefault="009654D9" w:rsidP="00160DA6">
            <w:pPr>
              <w:widowControl w:val="0"/>
              <w:spacing w:line="240" w:lineRule="auto"/>
            </w:pPr>
            <w:r>
              <w:t>Community dinner organized- school area--</w:t>
            </w:r>
          </w:p>
          <w:p w:rsidR="00451F07" w:rsidRDefault="00451F07" w:rsidP="00160DA6">
            <w:pPr>
              <w:widowControl w:val="0"/>
              <w:spacing w:line="240" w:lineRule="auto"/>
            </w:pPr>
          </w:p>
        </w:tc>
      </w:tr>
    </w:tbl>
    <w:p w:rsidR="00147030" w:rsidRDefault="00147030">
      <w:pPr>
        <w:widowControl w:val="0"/>
      </w:pPr>
    </w:p>
    <w:p w:rsidR="00147030" w:rsidRDefault="00147030">
      <w:pPr>
        <w:widowControl w:val="0"/>
      </w:pPr>
      <w:r>
        <w:t>August 4, 2014</w:t>
      </w:r>
      <w:r w:rsidR="00407AC8">
        <w:t xml:space="preserve"> Monday Schedule</w:t>
      </w:r>
      <w:r w:rsidR="005723A9">
        <w:t xml:space="preserve"> DAY 5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870"/>
        <w:gridCol w:w="4490"/>
      </w:tblGrid>
      <w:tr w:rsidR="00C31677" w:rsidTr="00B61B4D">
        <w:trPr>
          <w:trHeight w:val="582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6E" w:rsidRPr="00407AC8" w:rsidRDefault="00C31677" w:rsidP="00D5446E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407AC8">
              <w:rPr>
                <w:lang w:val="es-ES"/>
              </w:rPr>
              <w:t>Hotel Termales de Bosque</w:t>
            </w:r>
          </w:p>
          <w:p w:rsidR="00C31677" w:rsidRDefault="00C31677" w:rsidP="00BA4969">
            <w:pPr>
              <w:pBdr>
                <w:bottom w:val="dotted" w:sz="6" w:space="15" w:color="999999"/>
              </w:pBdr>
              <w:shd w:val="clear" w:color="auto" w:fill="FFFFFF"/>
              <w:spacing w:line="240" w:lineRule="auto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 w:rsidRPr="00407AC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  <w:r w:rsidRPr="00407AC8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AC4F93A" wp14:editId="219A0DB3">
                  <wp:extent cx="1495425" cy="123825"/>
                  <wp:effectExtent l="0" t="0" r="9525" b="9525"/>
                  <wp:docPr id="3" name="Picture 3" descr="http://www.termalesdelbosque.com/scripts/email_src.php?r=0&amp;g=0&amp;b=255&amp;text=aW5mb0B0ZXJtYWxlc2RlbGJvc3F1ZS5jb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rmalesdelbosque.com/scripts/email_src.php?r=0&amp;g=0&amp;b=255&amp;text=aW5mb0B0ZXJtYWxlc2RlbGJvc3F1ZS5jb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AC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  <w:r w:rsidRPr="00407AC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br/>
            </w:r>
            <w:r w:rsidRPr="00407AC8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E0C4799" wp14:editId="28237B92">
                  <wp:extent cx="2009775" cy="123825"/>
                  <wp:effectExtent l="0" t="0" r="9525" b="9525"/>
                  <wp:docPr id="4" name="Picture 4" descr="http://www.termalesdelbosque.com/scripts/email_src.php?r=0&amp;g=0&amp;b=255&amp;text=cmVzZXJ2YWNpb25lc0B0ZXJtYWxlc2RlbGJvc3F1ZS5jb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rmalesdelbosque.com/scripts/email_src.php?r=0&amp;g=0&amp;b=255&amp;text=cmVzZXJ2YWNpb25lc0B0ZXJtYWxlc2RlbGJvc3F1ZS5jb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C31677" w:rsidRPr="00BA4969" w:rsidRDefault="00C31677" w:rsidP="00BA4969">
            <w:pPr>
              <w:pBdr>
                <w:bottom w:val="dotted" w:sz="6" w:space="15" w:color="999999"/>
              </w:pBdr>
              <w:shd w:val="clear" w:color="auto" w:fill="FFFFFF"/>
              <w:spacing w:line="240" w:lineRule="auto"/>
              <w:outlineLvl w:val="4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4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C31677" w:rsidP="00160DA6">
            <w:pPr>
              <w:widowControl w:val="0"/>
              <w:spacing w:line="240" w:lineRule="auto"/>
            </w:pPr>
            <w:r>
              <w:t>AM Breakfast at Hotel</w:t>
            </w:r>
            <w:r w:rsidR="00423680">
              <w:t xml:space="preserve"> : leave by 7:45 </w:t>
            </w:r>
            <w:r w:rsidR="00800D40">
              <w:t>AM</w:t>
            </w:r>
          </w:p>
          <w:p w:rsidR="00C31677" w:rsidRDefault="00423680" w:rsidP="00160DA6">
            <w:pPr>
              <w:widowControl w:val="0"/>
              <w:spacing w:line="240" w:lineRule="auto"/>
            </w:pPr>
            <w:r>
              <w:t xml:space="preserve">8:30 </w:t>
            </w:r>
            <w:r w:rsidR="00C31677">
              <w:t>AM Visit Chiquita Brands Farm</w:t>
            </w:r>
            <w:r w:rsidR="001C2041">
              <w:t>s &amp; Puree and Juice Location (Bio-gas)</w:t>
            </w:r>
            <w:r w:rsidR="00912DA5">
              <w:t>-</w:t>
            </w:r>
            <w:proofErr w:type="spellStart"/>
            <w:r w:rsidR="00912DA5">
              <w:t>Guacimo</w:t>
            </w:r>
            <w:proofErr w:type="spellEnd"/>
            <w:r w:rsidR="00912DA5">
              <w:t xml:space="preserve"> </w:t>
            </w:r>
            <w:r w:rsidR="00B61B4D">
              <w:t>–</w:t>
            </w:r>
          </w:p>
          <w:p w:rsidR="00B61B4D" w:rsidRDefault="00B61B4D" w:rsidP="00160DA6">
            <w:pPr>
              <w:widowControl w:val="0"/>
              <w:spacing w:line="240" w:lineRule="auto"/>
            </w:pPr>
          </w:p>
          <w:p w:rsidR="00912DA5" w:rsidRDefault="00912DA5" w:rsidP="00160DA6">
            <w:pPr>
              <w:widowControl w:val="0"/>
              <w:spacing w:line="240" w:lineRule="auto"/>
            </w:pPr>
            <w:r>
              <w:t xml:space="preserve">Ronald Romero y Mauricio (Mo) </w:t>
            </w:r>
          </w:p>
          <w:p w:rsidR="00423680" w:rsidRDefault="00423680" w:rsidP="00160DA6">
            <w:pPr>
              <w:widowControl w:val="0"/>
              <w:spacing w:line="240" w:lineRule="auto"/>
            </w:pPr>
          </w:p>
          <w:p w:rsidR="00C31677" w:rsidRDefault="00EE4DB4" w:rsidP="00160DA6">
            <w:pPr>
              <w:widowControl w:val="0"/>
              <w:spacing w:line="240" w:lineRule="auto"/>
            </w:pPr>
            <w:r>
              <w:t>1:00</w:t>
            </w:r>
            <w:r w:rsidR="00C31677">
              <w:t xml:space="preserve"> PM- Lunch 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C31677" w:rsidRDefault="00EE4DB4" w:rsidP="00160DA6">
            <w:pPr>
              <w:widowControl w:val="0"/>
              <w:spacing w:line="240" w:lineRule="auto"/>
            </w:pPr>
            <w:r>
              <w:t>2:00</w:t>
            </w:r>
            <w:r w:rsidR="00FA722D">
              <w:t xml:space="preserve"> </w:t>
            </w:r>
            <w:r w:rsidR="00B61B4D">
              <w:t xml:space="preserve"> PM leave-</w:t>
            </w:r>
          </w:p>
          <w:p w:rsidR="00EE4DB4" w:rsidRDefault="00EE4DB4" w:rsidP="00160DA6">
            <w:pPr>
              <w:widowControl w:val="0"/>
              <w:spacing w:line="240" w:lineRule="auto"/>
            </w:pPr>
            <w:r>
              <w:t>--3 hour drive to Hotel ~5 PM Arrive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C31677" w:rsidRDefault="00C31677" w:rsidP="005C1EF8">
            <w:pPr>
              <w:widowControl w:val="0"/>
              <w:spacing w:line="240" w:lineRule="auto"/>
            </w:pPr>
            <w:r>
              <w:t xml:space="preserve">6:00 PM </w:t>
            </w:r>
            <w:r w:rsidR="00A568AE">
              <w:t xml:space="preserve">Check in Hotel/ </w:t>
            </w:r>
            <w:r>
              <w:t>Dinner at Hotel</w:t>
            </w:r>
          </w:p>
          <w:p w:rsidR="00A568AE" w:rsidRDefault="00A568AE" w:rsidP="005C1EF8">
            <w:pPr>
              <w:widowControl w:val="0"/>
              <w:spacing w:line="240" w:lineRule="auto"/>
            </w:pPr>
          </w:p>
          <w:p w:rsidR="00A568AE" w:rsidRDefault="00A568AE" w:rsidP="005C1EF8">
            <w:pPr>
              <w:widowControl w:val="0"/>
              <w:spacing w:line="240" w:lineRule="auto"/>
            </w:pPr>
            <w:r>
              <w:t>Hotel Springs</w:t>
            </w:r>
          </w:p>
        </w:tc>
        <w:tc>
          <w:tcPr>
            <w:tcW w:w="4490" w:type="dxa"/>
          </w:tcPr>
          <w:p w:rsidR="008B3A5B" w:rsidRDefault="008B3A5B" w:rsidP="0044198F">
            <w:pPr>
              <w:widowControl w:val="0"/>
              <w:spacing w:line="240" w:lineRule="auto"/>
            </w:pPr>
            <w:r>
              <w:t xml:space="preserve"> </w:t>
            </w:r>
            <w:r w:rsidR="00FA3717">
              <w:t xml:space="preserve">Dress Attire:  Pants, closed toed shoes and Polo Shirt to represent your program area.  </w:t>
            </w:r>
          </w:p>
        </w:tc>
      </w:tr>
    </w:tbl>
    <w:p w:rsidR="00147030" w:rsidRDefault="00147030">
      <w:pPr>
        <w:widowControl w:val="0"/>
      </w:pPr>
    </w:p>
    <w:p w:rsidR="00147030" w:rsidRDefault="00147030">
      <w:pPr>
        <w:widowControl w:val="0"/>
      </w:pPr>
      <w:r>
        <w:t>August 5, 2014</w:t>
      </w:r>
      <w:r w:rsidR="009657BD">
        <w:t xml:space="preserve"> Tuesday </w:t>
      </w:r>
      <w:r>
        <w:t>Schedule</w:t>
      </w:r>
      <w:r w:rsidR="005723A9">
        <w:t xml:space="preserve"> DAY 6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C31677" w:rsidTr="00C316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67" w:rsidRDefault="00942367" w:rsidP="00942367">
            <w:pPr>
              <w:widowControl w:val="0"/>
              <w:spacing w:line="240" w:lineRule="auto"/>
            </w:pPr>
            <w:r>
              <w:t xml:space="preserve">TILAJARI HOTEL RESORT &amp; CONFERENCE CENTER, </w:t>
            </w:r>
          </w:p>
          <w:p w:rsidR="00942367" w:rsidRDefault="00942367" w:rsidP="00942367">
            <w:pPr>
              <w:widowControl w:val="0"/>
              <w:spacing w:line="240" w:lineRule="auto"/>
            </w:pPr>
            <w:r>
              <w:t>MUELLE SAN CARLOS</w:t>
            </w:r>
          </w:p>
          <w:p w:rsidR="00942367" w:rsidRDefault="00942367" w:rsidP="003650C4">
            <w:pPr>
              <w:widowControl w:val="0"/>
              <w:spacing w:line="240" w:lineRule="auto"/>
            </w:pPr>
          </w:p>
          <w:p w:rsidR="004B62EA" w:rsidRDefault="00FA3717" w:rsidP="003650C4">
            <w:pPr>
              <w:widowControl w:val="0"/>
              <w:spacing w:line="240" w:lineRule="auto"/>
            </w:pPr>
            <w:hyperlink r:id="rId11" w:history="1">
              <w:r w:rsidR="007153E5" w:rsidRPr="004A5081">
                <w:rPr>
                  <w:rStyle w:val="Hyperlink"/>
                </w:rPr>
                <w:t>http://www.tilajari.com/</w:t>
              </w:r>
            </w:hyperlink>
          </w:p>
          <w:p w:rsidR="00942367" w:rsidRDefault="00942367" w:rsidP="007153E5">
            <w:pPr>
              <w:widowControl w:val="0"/>
              <w:spacing w:line="240" w:lineRule="auto"/>
            </w:pPr>
          </w:p>
          <w:p w:rsidR="007153E5" w:rsidRDefault="007153E5" w:rsidP="007153E5">
            <w:pPr>
              <w:widowControl w:val="0"/>
              <w:spacing w:line="240" w:lineRule="auto"/>
            </w:pPr>
            <w:r>
              <w:t>Tel. (506)2462 1212</w:t>
            </w:r>
          </w:p>
          <w:p w:rsidR="007153E5" w:rsidRDefault="007153E5" w:rsidP="007153E5">
            <w:pPr>
              <w:widowControl w:val="0"/>
              <w:spacing w:line="240" w:lineRule="auto"/>
            </w:pPr>
            <w:r>
              <w:lastRenderedPageBreak/>
              <w:t>info@tilajari.com</w:t>
            </w:r>
          </w:p>
          <w:p w:rsidR="007153E5" w:rsidRDefault="007153E5" w:rsidP="007153E5">
            <w:pPr>
              <w:widowControl w:val="0"/>
              <w:spacing w:line="240" w:lineRule="auto"/>
            </w:pPr>
            <w:r>
              <w:t>ventas@tilajari.com</w:t>
            </w:r>
          </w:p>
          <w:p w:rsidR="00942367" w:rsidRDefault="007153E5" w:rsidP="007153E5">
            <w:pPr>
              <w:widowControl w:val="0"/>
              <w:spacing w:line="240" w:lineRule="auto"/>
            </w:pPr>
            <w:r>
              <w:t xml:space="preserve">PO BOX 81-4400 </w:t>
            </w:r>
          </w:p>
          <w:p w:rsidR="007153E5" w:rsidRDefault="007153E5" w:rsidP="007153E5">
            <w:pPr>
              <w:widowControl w:val="0"/>
              <w:spacing w:line="240" w:lineRule="auto"/>
            </w:pPr>
            <w:r>
              <w:t>Ciudad Quesada, Costa Rica</w:t>
            </w:r>
          </w:p>
          <w:p w:rsidR="007153E5" w:rsidRDefault="007153E5" w:rsidP="003650C4">
            <w:pPr>
              <w:widowControl w:val="0"/>
              <w:spacing w:line="240" w:lineRule="auto"/>
            </w:pPr>
          </w:p>
          <w:p w:rsidR="00942367" w:rsidRDefault="00942367" w:rsidP="003650C4">
            <w:pPr>
              <w:widowControl w:val="0"/>
              <w:spacing w:line="240" w:lineRule="auto"/>
            </w:pPr>
            <w:r>
              <w:t>Contact for Reservation</w:t>
            </w:r>
          </w:p>
          <w:p w:rsidR="004B62EA" w:rsidRPr="004B62EA" w:rsidRDefault="004B62EA" w:rsidP="004B6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B62EA">
              <w:rPr>
                <w:rFonts w:ascii="Book Antiqua" w:eastAsia="Times New Roman" w:hAnsi="Book Antiqua"/>
                <w:b/>
                <w:bCs/>
                <w:color w:val="1F497D"/>
                <w:sz w:val="20"/>
                <w:szCs w:val="20"/>
              </w:rPr>
              <w:t>Katherine Morales</w:t>
            </w:r>
          </w:p>
          <w:p w:rsidR="004B62EA" w:rsidRPr="004B62EA" w:rsidRDefault="004B62EA" w:rsidP="004B6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4B62EA">
              <w:rPr>
                <w:rFonts w:ascii="Book Antiqua" w:eastAsia="Times New Roman" w:hAnsi="Book Antiqua"/>
                <w:b/>
                <w:bCs/>
                <w:color w:val="1F497D"/>
                <w:sz w:val="20"/>
                <w:szCs w:val="20"/>
              </w:rPr>
              <w:t>Gerente</w:t>
            </w:r>
            <w:proofErr w:type="spellEnd"/>
            <w:r w:rsidRPr="004B62EA">
              <w:rPr>
                <w:rFonts w:ascii="Book Antiqua" w:eastAsia="Times New Roman" w:hAnsi="Book Antiqua"/>
                <w:b/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B62EA">
              <w:rPr>
                <w:rFonts w:ascii="Book Antiqua" w:eastAsia="Times New Roman" w:hAnsi="Book Antiqua"/>
                <w:b/>
                <w:bCs/>
                <w:color w:val="1F497D"/>
                <w:sz w:val="20"/>
                <w:szCs w:val="20"/>
              </w:rPr>
              <w:t>Mercadeo</w:t>
            </w:r>
            <w:proofErr w:type="spellEnd"/>
            <w:r w:rsidRPr="004B62EA">
              <w:rPr>
                <w:rFonts w:ascii="Book Antiqua" w:eastAsia="Times New Roman" w:hAnsi="Book Antiqua"/>
                <w:b/>
                <w:bCs/>
                <w:color w:val="1F497D"/>
                <w:sz w:val="20"/>
                <w:szCs w:val="20"/>
              </w:rPr>
              <w:t xml:space="preserve"> y </w:t>
            </w:r>
            <w:proofErr w:type="spellStart"/>
            <w:r w:rsidRPr="004B62EA">
              <w:rPr>
                <w:rFonts w:ascii="Book Antiqua" w:eastAsia="Times New Roman" w:hAnsi="Book Antiqua"/>
                <w:b/>
                <w:bCs/>
                <w:color w:val="1F497D"/>
                <w:sz w:val="20"/>
                <w:szCs w:val="20"/>
              </w:rPr>
              <w:t>Ventas</w:t>
            </w:r>
            <w:proofErr w:type="spellEnd"/>
            <w:r w:rsidRPr="004B62EA">
              <w:rPr>
                <w:rFonts w:ascii="Book Antiqua" w:eastAsia="Times New Roman" w:hAnsi="Book Antiqua"/>
                <w:b/>
                <w:bCs/>
                <w:color w:val="1F497D"/>
                <w:sz w:val="20"/>
                <w:szCs w:val="20"/>
              </w:rPr>
              <w:t xml:space="preserve"> / Marketing &amp; Sales Manager</w:t>
            </w:r>
          </w:p>
          <w:p w:rsidR="004B62EA" w:rsidRPr="004B62EA" w:rsidRDefault="004B62EA" w:rsidP="004B6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B62EA">
              <w:rPr>
                <w:rFonts w:ascii="Book Antiqua" w:eastAsia="Times New Roman" w:hAnsi="Book Antiqua"/>
                <w:color w:val="1F497D"/>
                <w:sz w:val="20"/>
                <w:szCs w:val="20"/>
              </w:rPr>
              <w:t>GRUPO TILAJARI</w:t>
            </w:r>
          </w:p>
          <w:p w:rsidR="004B62EA" w:rsidRPr="004B62EA" w:rsidRDefault="004B62EA" w:rsidP="004B6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B62EA">
              <w:rPr>
                <w:rFonts w:ascii="Book Antiqua" w:eastAsia="Times New Roman" w:hAnsi="Book Antiqua"/>
                <w:color w:val="1F497D"/>
                <w:sz w:val="20"/>
                <w:szCs w:val="20"/>
              </w:rPr>
              <w:t xml:space="preserve">Tel. 2462 1212 Ext. 8888 - </w:t>
            </w:r>
            <w:proofErr w:type="spellStart"/>
            <w:r w:rsidRPr="004B62EA">
              <w:rPr>
                <w:rFonts w:ascii="Book Antiqua" w:eastAsia="Times New Roman" w:hAnsi="Book Antiqua"/>
                <w:color w:val="1F497D"/>
                <w:sz w:val="20"/>
                <w:szCs w:val="20"/>
              </w:rPr>
              <w:t>Cel</w:t>
            </w:r>
            <w:proofErr w:type="spellEnd"/>
            <w:r w:rsidRPr="004B62EA">
              <w:rPr>
                <w:rFonts w:ascii="Book Antiqua" w:eastAsia="Times New Roman" w:hAnsi="Book Antiqua"/>
                <w:color w:val="1F497D"/>
                <w:sz w:val="20"/>
                <w:szCs w:val="20"/>
              </w:rPr>
              <w:t>. 8829 3334</w:t>
            </w:r>
          </w:p>
          <w:p w:rsidR="004B62EA" w:rsidRPr="004B62EA" w:rsidRDefault="00FA3717" w:rsidP="004B6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"mailto:kmorales@tilajari.com" \t "_blank" </w:instrText>
            </w:r>
            <w:r>
              <w:fldChar w:fldCharType="separate"/>
            </w:r>
            <w:r w:rsidR="004B62EA" w:rsidRPr="004B62EA">
              <w:rPr>
                <w:rFonts w:ascii="Book Antiqua" w:eastAsia="Times New Roman" w:hAnsi="Book Antiqua"/>
                <w:color w:val="1155CC"/>
                <w:sz w:val="20"/>
                <w:szCs w:val="20"/>
                <w:u w:val="single"/>
              </w:rPr>
              <w:t>kmorales@tilajari.com</w:t>
            </w:r>
            <w:r>
              <w:rPr>
                <w:rFonts w:ascii="Book Antiqua" w:eastAsia="Times New Roman" w:hAnsi="Book Antiqua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4B62EA" w:rsidRPr="004B62EA" w:rsidRDefault="00FA3717" w:rsidP="004B62EA">
            <w:pPr>
              <w:shd w:val="clear" w:color="auto" w:fill="FFFFFF"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"mailto:kmorales@hotelplayahermosa.</w:instrText>
            </w:r>
            <w:r>
              <w:instrText xml:space="preserve">com" \t "_blank" </w:instrText>
            </w:r>
            <w:r>
              <w:fldChar w:fldCharType="separate"/>
            </w:r>
            <w:r w:rsidR="004B62EA" w:rsidRPr="004B62EA">
              <w:rPr>
                <w:rFonts w:ascii="Book Antiqua" w:eastAsia="Times New Roman" w:hAnsi="Book Antiqua"/>
                <w:color w:val="1155CC"/>
                <w:sz w:val="20"/>
                <w:szCs w:val="20"/>
                <w:u w:val="single"/>
              </w:rPr>
              <w:t>kmorales@hotelplayahermosa.com</w:t>
            </w:r>
            <w:r>
              <w:rPr>
                <w:rFonts w:ascii="Book Antiqua" w:eastAsia="Times New Roman" w:hAnsi="Book Antiqua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4B62EA" w:rsidRDefault="004B62EA" w:rsidP="003650C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FA722D" w:rsidP="00160DA6">
            <w:pPr>
              <w:widowControl w:val="0"/>
              <w:spacing w:line="240" w:lineRule="auto"/>
            </w:pPr>
            <w:r>
              <w:lastRenderedPageBreak/>
              <w:t>AM Breakfast 6:30</w:t>
            </w:r>
            <w:r w:rsidR="00C31677">
              <w:t xml:space="preserve"> AM at Hotel</w:t>
            </w:r>
          </w:p>
          <w:p w:rsidR="001C5383" w:rsidRDefault="003650C4" w:rsidP="001C5383">
            <w:pPr>
              <w:widowControl w:val="0"/>
              <w:spacing w:line="240" w:lineRule="auto"/>
            </w:pPr>
            <w:r>
              <w:t xml:space="preserve">7:30 PM- Leave for Cinco Ceibas-  </w:t>
            </w:r>
            <w:hyperlink r:id="rId12" w:history="1">
              <w:r w:rsidR="001C5383" w:rsidRPr="005E7F61">
                <w:rPr>
                  <w:rStyle w:val="Hyperlink"/>
                </w:rPr>
                <w:t>http://www.cincoceibas.com/</w:t>
              </w:r>
            </w:hyperlink>
          </w:p>
          <w:p w:rsidR="003650C4" w:rsidRDefault="00114F38" w:rsidP="00160DA6">
            <w:pPr>
              <w:widowControl w:val="0"/>
              <w:spacing w:line="240" w:lineRule="auto"/>
            </w:pPr>
            <w:r>
              <w:t>Kim Lutz – Will help with Community Outreach with students-</w:t>
            </w:r>
          </w:p>
          <w:p w:rsidR="00397F61" w:rsidRDefault="00FA722D" w:rsidP="00FA722D">
            <w:pPr>
              <w:widowControl w:val="0"/>
              <w:spacing w:line="240" w:lineRule="auto"/>
            </w:pPr>
            <w:r>
              <w:t xml:space="preserve">Exhibition Day- Team Building </w:t>
            </w:r>
          </w:p>
          <w:p w:rsidR="00397F61" w:rsidRDefault="00397F61" w:rsidP="00FA722D">
            <w:pPr>
              <w:widowControl w:val="0"/>
              <w:spacing w:line="240" w:lineRule="auto"/>
            </w:pPr>
            <w:r>
              <w:t xml:space="preserve">Arrive around 9:30 AM-  </w:t>
            </w:r>
          </w:p>
          <w:p w:rsidR="00397F61" w:rsidRDefault="00397F61" w:rsidP="00FA722D">
            <w:pPr>
              <w:widowControl w:val="0"/>
              <w:spacing w:line="240" w:lineRule="auto"/>
            </w:pPr>
            <w:r>
              <w:lastRenderedPageBreak/>
              <w:t>Introductions by owners (Split into 2 groups)</w:t>
            </w:r>
          </w:p>
          <w:p w:rsidR="00EF2F92" w:rsidRDefault="00EF2F92" w:rsidP="00EF2F92">
            <w:pPr>
              <w:widowControl w:val="0"/>
              <w:spacing w:line="240" w:lineRule="auto"/>
            </w:pPr>
            <w:r>
              <w:t xml:space="preserve">10:00 AM  </w:t>
            </w:r>
          </w:p>
          <w:p w:rsidR="00095408" w:rsidRDefault="00397F61" w:rsidP="00095408">
            <w:pPr>
              <w:widowControl w:val="0"/>
              <w:spacing w:line="240" w:lineRule="auto"/>
            </w:pPr>
            <w:r>
              <w:t>1 group will go</w:t>
            </w:r>
            <w:r w:rsidR="00EF2F92">
              <w:t xml:space="preserve"> the boardwalk </w:t>
            </w:r>
            <w:r w:rsidR="00095408">
              <w:t>-tour the Jungle  and Ox Tour Cart Educational Visit</w:t>
            </w:r>
          </w:p>
          <w:p w:rsidR="00C31677" w:rsidRDefault="00EF2F92" w:rsidP="0070311C">
            <w:pPr>
              <w:widowControl w:val="0"/>
              <w:spacing w:line="240" w:lineRule="auto"/>
            </w:pPr>
            <w:r>
              <w:t>and other activities</w:t>
            </w:r>
            <w:r w:rsidR="00397F61">
              <w:t xml:space="preserve"> and </w:t>
            </w:r>
            <w:r>
              <w:t xml:space="preserve"> 2</w:t>
            </w:r>
            <w:r w:rsidRPr="00EF2F92">
              <w:rPr>
                <w:vertAlign w:val="superscript"/>
              </w:rPr>
              <w:t>nd</w:t>
            </w:r>
            <w:r w:rsidR="00095408">
              <w:t xml:space="preserve"> group will go do</w:t>
            </w:r>
            <w:r>
              <w:t xml:space="preserve"> </w:t>
            </w:r>
            <w:r w:rsidR="00DB5849">
              <w:t xml:space="preserve">leadership </w:t>
            </w:r>
            <w:proofErr w:type="spellStart"/>
            <w:r w:rsidR="00DB5849">
              <w:t>activitiies</w:t>
            </w:r>
            <w:proofErr w:type="spellEnd"/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C31677" w:rsidRDefault="00C31677" w:rsidP="00160DA6">
            <w:pPr>
              <w:widowControl w:val="0"/>
              <w:spacing w:line="240" w:lineRule="auto"/>
            </w:pPr>
            <w:r>
              <w:t>Lunch at Cinco Ceibas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C31677" w:rsidRDefault="00C31677" w:rsidP="00160DA6">
            <w:pPr>
              <w:widowControl w:val="0"/>
              <w:spacing w:line="240" w:lineRule="auto"/>
            </w:pPr>
            <w:r>
              <w:t>Refection time about experiences- end of day over coffee and tea and cookies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C31677" w:rsidRDefault="00FE448F" w:rsidP="00160DA6">
            <w:pPr>
              <w:widowControl w:val="0"/>
              <w:spacing w:line="240" w:lineRule="auto"/>
            </w:pPr>
            <w:r>
              <w:t>Leave</w:t>
            </w:r>
            <w:r w:rsidR="004E3F37">
              <w:t xml:space="preserve"> at 4:30</w:t>
            </w:r>
            <w:r w:rsidR="00C31677">
              <w:t xml:space="preserve"> PM </w:t>
            </w:r>
            <w:r w:rsidR="00C733DA">
              <w:t xml:space="preserve">go to </w:t>
            </w:r>
            <w:r w:rsidR="00095408">
              <w:t xml:space="preserve">hotel </w:t>
            </w:r>
            <w:r w:rsidR="00C733DA">
              <w:t xml:space="preserve"> for check in and dinner</w:t>
            </w:r>
            <w:r w:rsidR="001A0691">
              <w:t xml:space="preserve"> at hotel</w:t>
            </w:r>
          </w:p>
        </w:tc>
        <w:tc>
          <w:tcPr>
            <w:tcW w:w="4680" w:type="dxa"/>
          </w:tcPr>
          <w:p w:rsidR="003E3780" w:rsidRDefault="00FA3717" w:rsidP="00160DA6">
            <w:pPr>
              <w:widowControl w:val="0"/>
              <w:spacing w:line="240" w:lineRule="auto"/>
            </w:pPr>
            <w:r>
              <w:lastRenderedPageBreak/>
              <w:t xml:space="preserve">Dress Attire:  Pants, closed toed shoes and t-shirt to represent your program area if you have them.  </w:t>
            </w:r>
          </w:p>
        </w:tc>
      </w:tr>
    </w:tbl>
    <w:p w:rsidR="00147030" w:rsidRDefault="00147030">
      <w:pPr>
        <w:widowControl w:val="0"/>
      </w:pPr>
    </w:p>
    <w:p w:rsidR="00043B2F" w:rsidRDefault="00043B2F">
      <w:pPr>
        <w:widowControl w:val="0"/>
      </w:pPr>
    </w:p>
    <w:p w:rsidR="00147030" w:rsidRDefault="00147030">
      <w:pPr>
        <w:widowControl w:val="0"/>
      </w:pPr>
      <w:r>
        <w:t>August 6, 2014</w:t>
      </w:r>
      <w:r w:rsidR="00881E7F">
        <w:t xml:space="preserve"> Wednesday</w:t>
      </w:r>
      <w:r>
        <w:t xml:space="preserve"> Schedule</w:t>
      </w:r>
      <w:r w:rsidR="005723A9">
        <w:t xml:space="preserve"> DAY 7</w:t>
      </w:r>
      <w:r w:rsidR="001A0691">
        <w:t xml:space="preserve"> (MIGHT GO WITH ESCUELA HOTEL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C31677" w:rsidTr="00C316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Pr="00CC777B" w:rsidRDefault="00C31677" w:rsidP="00160DA6">
            <w:pPr>
              <w:widowControl w:val="0"/>
              <w:spacing w:line="240" w:lineRule="auto"/>
              <w:rPr>
                <w:lang w:val="es-ES"/>
              </w:rPr>
            </w:pPr>
            <w:r w:rsidRPr="00CC777B">
              <w:rPr>
                <w:lang w:val="es-ES"/>
              </w:rPr>
              <w:t>Fortuna Hotel</w:t>
            </w:r>
          </w:p>
          <w:p w:rsidR="00DB5849" w:rsidRDefault="00FA3717" w:rsidP="00160DA6">
            <w:pPr>
              <w:widowControl w:val="0"/>
              <w:spacing w:line="240" w:lineRule="auto"/>
              <w:rPr>
                <w:rStyle w:val="Hyperlink"/>
                <w:lang w:val="es-ES"/>
              </w:rPr>
            </w:pPr>
            <w:hyperlink r:id="rId13" w:history="1">
              <w:r w:rsidR="00C31677" w:rsidRPr="009E7173">
                <w:rPr>
                  <w:rStyle w:val="Hyperlink"/>
                  <w:lang w:val="es-ES"/>
                </w:rPr>
                <w:t>http://www.lafortunahotel.com/</w:t>
              </w:r>
            </w:hyperlink>
          </w:p>
          <w:p w:rsidR="00DB5849" w:rsidRDefault="00DB5849" w:rsidP="00160DA6">
            <w:pPr>
              <w:widowControl w:val="0"/>
              <w:spacing w:line="240" w:lineRule="auto"/>
              <w:rPr>
                <w:rStyle w:val="Hyperlink"/>
                <w:lang w:val="es-ES"/>
              </w:rPr>
            </w:pPr>
          </w:p>
          <w:p w:rsidR="00DB5849" w:rsidRDefault="00DB5849" w:rsidP="00160DA6">
            <w:pPr>
              <w:widowControl w:val="0"/>
              <w:spacing w:line="240" w:lineRule="auto"/>
              <w:rPr>
                <w:rStyle w:val="Hyperlink"/>
                <w:lang w:val="es-ES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FA0C97" w:rsidRPr="00FA0C97" w:rsidTr="00DB5849">
              <w:tc>
                <w:tcPr>
                  <w:tcW w:w="4480" w:type="dxa"/>
                  <w:shd w:val="clear" w:color="auto" w:fill="FFFFFF"/>
                  <w:hideMark/>
                </w:tcPr>
                <w:p w:rsidR="00FA0C97" w:rsidRPr="00FA0C97" w:rsidRDefault="00FA0C97" w:rsidP="00FA0C97">
                  <w:pPr>
                    <w:spacing w:line="240" w:lineRule="atLeast"/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</w:pPr>
                  <w:proofErr w:type="spellStart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Dirección</w:t>
                  </w:r>
                  <w:proofErr w:type="spellEnd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Instituto</w:t>
                  </w:r>
                  <w:proofErr w:type="spellEnd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Agropecuario</w:t>
                  </w:r>
                  <w:proofErr w:type="spellEnd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Costarricense</w:t>
                  </w:r>
                  <w:proofErr w:type="spellEnd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 xml:space="preserve"> S.A</w:t>
                  </w:r>
                </w:p>
              </w:tc>
            </w:tr>
            <w:tr w:rsidR="00FA0C97" w:rsidRPr="00FA0C97" w:rsidTr="00DB5849">
              <w:tc>
                <w:tcPr>
                  <w:tcW w:w="4480" w:type="dxa"/>
                  <w:shd w:val="clear" w:color="auto" w:fill="FFFFFF"/>
                  <w:hideMark/>
                </w:tcPr>
                <w:p w:rsidR="00FA0C97" w:rsidRPr="00FA0C97" w:rsidRDefault="00FA0C97" w:rsidP="00FA0C97">
                  <w:pPr>
                    <w:spacing w:line="240" w:lineRule="atLeast"/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</w:pPr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 xml:space="preserve">Ciudad: San Carlos, </w:t>
                  </w:r>
                  <w:proofErr w:type="spellStart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Florencia</w:t>
                  </w:r>
                  <w:proofErr w:type="spellEnd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, Santa Clara</w:t>
                  </w:r>
                </w:p>
              </w:tc>
            </w:tr>
            <w:tr w:rsidR="00FA0C97" w:rsidRPr="00FA0C97" w:rsidTr="00DB5849">
              <w:tc>
                <w:tcPr>
                  <w:tcW w:w="4480" w:type="dxa"/>
                  <w:shd w:val="clear" w:color="auto" w:fill="FFFFFF"/>
                  <w:hideMark/>
                </w:tcPr>
                <w:p w:rsidR="00FA0C97" w:rsidRPr="00FA0C97" w:rsidRDefault="00FA0C97" w:rsidP="00FA0C97">
                  <w:pPr>
                    <w:spacing w:line="240" w:lineRule="atLeast"/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</w:pPr>
                  <w:proofErr w:type="spellStart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Provincia</w:t>
                  </w:r>
                  <w:proofErr w:type="spellEnd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: Alajuela</w:t>
                  </w:r>
                </w:p>
              </w:tc>
            </w:tr>
            <w:tr w:rsidR="00FA0C97" w:rsidRPr="00FA0C97" w:rsidTr="00DB5849">
              <w:tc>
                <w:tcPr>
                  <w:tcW w:w="4480" w:type="dxa"/>
                  <w:shd w:val="clear" w:color="auto" w:fill="FFFFFF"/>
                  <w:hideMark/>
                </w:tcPr>
                <w:p w:rsidR="00FA0C97" w:rsidRPr="00FA0C97" w:rsidRDefault="00FA0C97" w:rsidP="00FA0C97">
                  <w:pPr>
                    <w:spacing w:line="240" w:lineRule="atLeast"/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</w:pPr>
                  <w:proofErr w:type="spellStart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Código</w:t>
                  </w:r>
                  <w:proofErr w:type="spellEnd"/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 xml:space="preserve"> postal: 506</w:t>
                  </w:r>
                </w:p>
              </w:tc>
            </w:tr>
            <w:tr w:rsidR="00FA0C97" w:rsidRPr="00FA0C97" w:rsidTr="00DB5849">
              <w:tc>
                <w:tcPr>
                  <w:tcW w:w="4480" w:type="dxa"/>
                  <w:shd w:val="clear" w:color="auto" w:fill="FFFFFF"/>
                  <w:hideMark/>
                </w:tcPr>
                <w:p w:rsidR="00FA0C97" w:rsidRPr="00FA0C97" w:rsidRDefault="00FA0C97" w:rsidP="00FA0C97">
                  <w:pPr>
                    <w:spacing w:line="240" w:lineRule="atLeast"/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</w:pPr>
                  <w:r w:rsidRPr="00FA0C97">
                    <w:rPr>
                      <w:rFonts w:ascii="Verdana" w:eastAsia="Times New Roman" w:hAnsi="Verdana" w:cs="Times New Roman"/>
                      <w:color w:val="666666"/>
                      <w:sz w:val="18"/>
                      <w:szCs w:val="18"/>
                    </w:rPr>
                    <w:t>País: Costa Rica</w:t>
                  </w:r>
                </w:p>
              </w:tc>
            </w:tr>
          </w:tbl>
          <w:p w:rsidR="00C31677" w:rsidRPr="00FA15B7" w:rsidRDefault="00C31677" w:rsidP="00160DA6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4E3F37" w:rsidP="00160DA6">
            <w:pPr>
              <w:widowControl w:val="0"/>
              <w:spacing w:line="240" w:lineRule="auto"/>
            </w:pPr>
            <w:r>
              <w:t>Leave for Santa Cara</w:t>
            </w:r>
            <w:r w:rsidR="00DC2A7A">
              <w:t>-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t>AM Breakfast at Hotel</w:t>
            </w:r>
            <w:r w:rsidR="00BF2AEA">
              <w:t>-</w:t>
            </w:r>
            <w:r w:rsidR="002C4EF3">
              <w:t xml:space="preserve"> 8:00 AM</w:t>
            </w:r>
          </w:p>
          <w:p w:rsidR="00C560A6" w:rsidRDefault="009B43B5" w:rsidP="00160DA6">
            <w:pPr>
              <w:widowControl w:val="0"/>
              <w:spacing w:line="240" w:lineRule="auto"/>
            </w:pP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The Hotel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Escuela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Árbol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Dorado is located strategically in the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Instituto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Agropecuario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Costarricense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, located in Santa Clara,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Florencia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, San Carlos, just 20 minutes from Ciudad Quesada, 25 minutes from La Fortuna where the spectacular </w:t>
            </w:r>
            <w:proofErr w:type="spellStart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Arenal</w:t>
            </w:r>
            <w:proofErr w:type="spellEnd"/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Volcano is and 45 minutes from San Ramon Alajuela.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t>Leave for Fortuna</w:t>
            </w:r>
            <w:r w:rsidR="008E601C">
              <w:t xml:space="preserve"> </w:t>
            </w:r>
            <w:r w:rsidR="007B25C1">
              <w:t>–</w:t>
            </w:r>
            <w:r w:rsidR="008E601C">
              <w:t>50624691012</w:t>
            </w:r>
            <w:r w:rsidR="007B25C1">
              <w:t xml:space="preserve">—Padre </w:t>
            </w:r>
            <w:proofErr w:type="spellStart"/>
            <w:r w:rsidR="007B25C1">
              <w:t>Tio</w:t>
            </w:r>
            <w:proofErr w:type="spellEnd"/>
          </w:p>
          <w:p w:rsidR="007B25C1" w:rsidRDefault="00C20B75" w:rsidP="00160DA6">
            <w:pPr>
              <w:widowControl w:val="0"/>
              <w:spacing w:line="240" w:lineRule="auto"/>
            </w:pPr>
            <w:r>
              <w:t>50683939186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  <w:p w:rsidR="002C4EF3" w:rsidRDefault="002C4EF3" w:rsidP="00160DA6">
            <w:pPr>
              <w:widowControl w:val="0"/>
              <w:spacing w:line="240" w:lineRule="auto"/>
            </w:pPr>
            <w:r>
              <w:t>9:30 arrive to school: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t>10 to 2 PM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t>Visit Local High</w:t>
            </w:r>
            <w:r w:rsidR="007D0DCA">
              <w:t xml:space="preserve"> sch</w:t>
            </w:r>
            <w:r>
              <w:t>ool in Santa Clara- Catholic High School specializes in agriculture, leadership and experiential learning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lastRenderedPageBreak/>
              <w:t xml:space="preserve">High School Experience </w:t>
            </w:r>
          </w:p>
          <w:p w:rsidR="006D5845" w:rsidRDefault="006D5845" w:rsidP="00160DA6">
            <w:pPr>
              <w:widowControl w:val="0"/>
              <w:spacing w:line="240" w:lineRule="auto"/>
            </w:pPr>
            <w:r>
              <w:t>2:30 leave for down town shopping:</w:t>
            </w:r>
          </w:p>
          <w:p w:rsidR="006D5845" w:rsidRDefault="006D5845" w:rsidP="00160DA6">
            <w:pPr>
              <w:widowControl w:val="0"/>
              <w:spacing w:line="240" w:lineRule="auto"/>
            </w:pPr>
            <w:r>
              <w:t>4:30 head back for dinner</w:t>
            </w:r>
          </w:p>
          <w:p w:rsidR="00C31677" w:rsidRDefault="00C31677" w:rsidP="00D51CCF">
            <w:pPr>
              <w:widowControl w:val="0"/>
              <w:spacing w:line="240" w:lineRule="auto"/>
            </w:pPr>
            <w:r>
              <w:t xml:space="preserve">(Dinner location at </w:t>
            </w:r>
            <w:r w:rsidR="00D51CCF">
              <w:t>school</w:t>
            </w:r>
            <w:r>
              <w:t>) (with built in reflection time)</w:t>
            </w:r>
          </w:p>
          <w:p w:rsidR="005B2E7E" w:rsidRDefault="005B2E7E" w:rsidP="00D51CCF">
            <w:pPr>
              <w:widowControl w:val="0"/>
              <w:spacing w:line="240" w:lineRule="auto"/>
            </w:pPr>
          </w:p>
        </w:tc>
        <w:tc>
          <w:tcPr>
            <w:tcW w:w="4680" w:type="dxa"/>
          </w:tcPr>
          <w:p w:rsidR="00FA3717" w:rsidRDefault="00FA3717" w:rsidP="00160DA6">
            <w:pPr>
              <w:widowControl w:val="0"/>
              <w:spacing w:line="240" w:lineRule="auto"/>
            </w:pPr>
            <w:r>
              <w:lastRenderedPageBreak/>
              <w:t xml:space="preserve">Dress Attire:  Pants, closed toed shoes and Polo Shirt to represent your program area. </w:t>
            </w:r>
          </w:p>
          <w:p w:rsidR="00FA3717" w:rsidRDefault="00FA3717" w:rsidP="00160DA6">
            <w:pPr>
              <w:widowControl w:val="0"/>
              <w:spacing w:line="240" w:lineRule="auto"/>
            </w:pPr>
          </w:p>
          <w:p w:rsidR="00FA3717" w:rsidRDefault="00FA3717" w:rsidP="00160DA6">
            <w:pPr>
              <w:widowControl w:val="0"/>
              <w:spacing w:line="240" w:lineRule="auto"/>
            </w:pPr>
            <w:r>
              <w:t xml:space="preserve"> </w:t>
            </w:r>
          </w:p>
          <w:p w:rsidR="00C31677" w:rsidRDefault="0029646F" w:rsidP="00160DA6">
            <w:pPr>
              <w:widowControl w:val="0"/>
              <w:spacing w:line="240" w:lineRule="auto"/>
            </w:pPr>
            <w:r>
              <w:t>Jorge’s family (great uncle- high school manager)</w:t>
            </w:r>
            <w:r w:rsidR="003E3780">
              <w:t xml:space="preserve">: Luis Bernardo, director of </w:t>
            </w:r>
            <w:proofErr w:type="spellStart"/>
            <w:r w:rsidR="003E3780">
              <w:t>Colegio</w:t>
            </w:r>
            <w:proofErr w:type="spellEnd"/>
            <w:r w:rsidR="003E3780">
              <w:t xml:space="preserve"> </w:t>
            </w:r>
            <w:proofErr w:type="spellStart"/>
            <w:r w:rsidR="003E3780">
              <w:t>Agropecuario</w:t>
            </w:r>
            <w:proofErr w:type="spellEnd"/>
            <w:r w:rsidR="003E3780">
              <w:t xml:space="preserve"> de Santa Clara</w:t>
            </w:r>
          </w:p>
          <w:p w:rsidR="00D96DA4" w:rsidRDefault="00D96DA4" w:rsidP="00160DA6">
            <w:pPr>
              <w:widowControl w:val="0"/>
              <w:spacing w:line="240" w:lineRule="auto"/>
            </w:pPr>
          </w:p>
          <w:p w:rsidR="00D96DA4" w:rsidRDefault="00D96DA4" w:rsidP="00160DA6">
            <w:pPr>
              <w:widowControl w:val="0"/>
              <w:spacing w:line="240" w:lineRule="auto"/>
            </w:pPr>
          </w:p>
          <w:p w:rsidR="00D96DA4" w:rsidRDefault="00D96DA4" w:rsidP="00160DA6">
            <w:pPr>
              <w:widowControl w:val="0"/>
              <w:spacing w:line="240" w:lineRule="auto"/>
            </w:pPr>
          </w:p>
          <w:p w:rsidR="00A52834" w:rsidRDefault="00A52834" w:rsidP="00160DA6">
            <w:pPr>
              <w:widowControl w:val="0"/>
              <w:spacing w:line="240" w:lineRule="auto"/>
            </w:pPr>
          </w:p>
          <w:p w:rsidR="00A52834" w:rsidRDefault="00A52834" w:rsidP="00160DA6">
            <w:pPr>
              <w:widowControl w:val="0"/>
              <w:spacing w:line="240" w:lineRule="auto"/>
            </w:pPr>
          </w:p>
          <w:p w:rsidR="00A52834" w:rsidRDefault="00A52834" w:rsidP="00160DA6">
            <w:pPr>
              <w:widowControl w:val="0"/>
              <w:spacing w:line="240" w:lineRule="auto"/>
            </w:pPr>
          </w:p>
          <w:p w:rsidR="00A52834" w:rsidRDefault="00A52834" w:rsidP="00160DA6">
            <w:pPr>
              <w:widowControl w:val="0"/>
              <w:spacing w:line="240" w:lineRule="auto"/>
            </w:pPr>
          </w:p>
        </w:tc>
      </w:tr>
    </w:tbl>
    <w:p w:rsidR="00B662E8" w:rsidRDefault="00364607">
      <w:pPr>
        <w:widowControl w:val="0"/>
      </w:pPr>
      <w:r>
        <w:lastRenderedPageBreak/>
        <w:t xml:space="preserve"> </w:t>
      </w:r>
    </w:p>
    <w:p w:rsidR="00147030" w:rsidRDefault="00147030">
      <w:pPr>
        <w:widowControl w:val="0"/>
      </w:pPr>
      <w:r>
        <w:t>August 7, 2014</w:t>
      </w:r>
      <w:r w:rsidR="00566867">
        <w:t xml:space="preserve"> Thursday</w:t>
      </w:r>
      <w:r>
        <w:t xml:space="preserve"> Schedule</w:t>
      </w:r>
      <w:r w:rsidR="00364607">
        <w:t xml:space="preserve"> Day 8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C31677" w:rsidTr="00C316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421" w:rsidRDefault="00553421" w:rsidP="00160DA6">
            <w:pPr>
              <w:widowControl w:val="0"/>
              <w:spacing w:line="240" w:lineRule="auto"/>
            </w:pPr>
            <w:r>
              <w:t>HOTEL CANA BRAVA--</w:t>
            </w:r>
          </w:p>
          <w:p w:rsidR="00553421" w:rsidRDefault="00553421" w:rsidP="00160DA6">
            <w:pPr>
              <w:widowControl w:val="0"/>
              <w:spacing w:line="240" w:lineRule="auto"/>
            </w:pPr>
          </w:p>
          <w:p w:rsidR="00C31677" w:rsidRDefault="005147FF" w:rsidP="00160DA6">
            <w:pPr>
              <w:widowControl w:val="0"/>
              <w:spacing w:line="240" w:lineRule="auto"/>
            </w:pPr>
            <w:r w:rsidRPr="005147FF">
              <w:t>http://www.hotelcanabrava.com/</w:t>
            </w:r>
          </w:p>
          <w:p w:rsidR="00C31677" w:rsidRDefault="00C31677" w:rsidP="00160DA6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91B" w:rsidRDefault="00A0491B" w:rsidP="00A0491B">
            <w:pPr>
              <w:widowControl w:val="0"/>
              <w:spacing w:line="240" w:lineRule="auto"/>
            </w:pPr>
            <w:r>
              <w:t>AM Breakfast at Hotel</w:t>
            </w:r>
          </w:p>
          <w:p w:rsidR="00C31677" w:rsidRDefault="00826CF3" w:rsidP="00160DA6">
            <w:pPr>
              <w:widowControl w:val="0"/>
              <w:spacing w:line="240" w:lineRule="auto"/>
            </w:pPr>
            <w:r>
              <w:t xml:space="preserve">AM leave for </w:t>
            </w:r>
            <w:proofErr w:type="spellStart"/>
            <w:r w:rsidR="00A0491B">
              <w:t>Canas</w:t>
            </w:r>
            <w:proofErr w:type="spellEnd"/>
            <w:r>
              <w:t xml:space="preserve">– </w:t>
            </w:r>
          </w:p>
          <w:p w:rsidR="00F12F83" w:rsidRDefault="00F12F83" w:rsidP="00160DA6">
            <w:pPr>
              <w:widowControl w:val="0"/>
              <w:spacing w:line="240" w:lineRule="auto"/>
            </w:pPr>
          </w:p>
          <w:p w:rsidR="00DC2A7A" w:rsidRDefault="00A945E4" w:rsidP="00160DA6">
            <w:pPr>
              <w:widowControl w:val="0"/>
              <w:spacing w:line="240" w:lineRule="auto"/>
            </w:pPr>
            <w:r>
              <w:t>9</w:t>
            </w:r>
            <w:r w:rsidR="000354B1">
              <w:t>:00</w:t>
            </w:r>
            <w:r>
              <w:t>-10:30</w:t>
            </w:r>
            <w:r w:rsidR="00DC2A7A">
              <w:t xml:space="preserve"> hours</w:t>
            </w:r>
            <w:r w:rsidR="00E51870">
              <w:t xml:space="preserve"> </w:t>
            </w:r>
            <w:r w:rsidR="00412429">
              <w:t xml:space="preserve"> stop by volcano for pictures </w:t>
            </w:r>
          </w:p>
          <w:p w:rsidR="00A945E4" w:rsidRDefault="00A945E4" w:rsidP="00160DA6">
            <w:pPr>
              <w:widowControl w:val="0"/>
              <w:spacing w:line="240" w:lineRule="auto"/>
            </w:pPr>
            <w:r>
              <w:t xml:space="preserve">10:30 to 12:30 </w:t>
            </w:r>
          </w:p>
          <w:p w:rsidR="00F12F83" w:rsidRDefault="00F12F83" w:rsidP="00160DA6">
            <w:pPr>
              <w:widowControl w:val="0"/>
              <w:spacing w:line="240" w:lineRule="auto"/>
            </w:pPr>
          </w:p>
          <w:p w:rsidR="00A945E4" w:rsidRDefault="00A945E4" w:rsidP="00160DA6">
            <w:pPr>
              <w:widowControl w:val="0"/>
              <w:spacing w:line="240" w:lineRule="auto"/>
            </w:pPr>
            <w:r>
              <w:t>12:30 1:30</w:t>
            </w:r>
            <w:r w:rsidR="000354B1">
              <w:t xml:space="preserve"> lunch (lunch place)</w:t>
            </w:r>
            <w:r w:rsidR="00F12F83">
              <w:t>—coffee place for lunch--</w:t>
            </w:r>
          </w:p>
          <w:p w:rsidR="00F12F83" w:rsidRDefault="00F12F83" w:rsidP="00160DA6">
            <w:pPr>
              <w:widowControl w:val="0"/>
              <w:spacing w:line="240" w:lineRule="auto"/>
            </w:pPr>
          </w:p>
          <w:p w:rsidR="00A945E4" w:rsidRDefault="00157AB7" w:rsidP="00160DA6">
            <w:pPr>
              <w:widowControl w:val="0"/>
              <w:spacing w:line="240" w:lineRule="auto"/>
            </w:pPr>
            <w:r>
              <w:t>1:30 to</w:t>
            </w:r>
            <w:r w:rsidR="00412429">
              <w:t xml:space="preserve"> 3:00 – arrive to Puma Reserve</w:t>
            </w:r>
          </w:p>
          <w:p w:rsidR="003C1D24" w:rsidRDefault="003C1D24" w:rsidP="00160DA6">
            <w:pPr>
              <w:widowControl w:val="0"/>
              <w:spacing w:line="240" w:lineRule="auto"/>
            </w:pPr>
          </w:p>
          <w:p w:rsidR="00DC2A7A" w:rsidRDefault="00C31677" w:rsidP="00160DA6">
            <w:pPr>
              <w:widowControl w:val="0"/>
              <w:spacing w:line="240" w:lineRule="auto"/>
            </w:pPr>
            <w:r>
              <w:t xml:space="preserve">Drive to </w:t>
            </w:r>
            <w:proofErr w:type="spellStart"/>
            <w:r w:rsidR="00A0491B">
              <w:t>Canas</w:t>
            </w:r>
            <w:proofErr w:type="spellEnd"/>
            <w:r w:rsidR="00A0491B">
              <w:t xml:space="preserve"> 4 hours </w:t>
            </w:r>
            <w:r w:rsidR="00DC2A7A">
              <w:t>—</w:t>
            </w:r>
          </w:p>
          <w:p w:rsidR="00A0491B" w:rsidRDefault="00A0491B" w:rsidP="00160DA6">
            <w:pPr>
              <w:widowControl w:val="0"/>
              <w:spacing w:line="240" w:lineRule="auto"/>
            </w:pPr>
          </w:p>
          <w:p w:rsidR="00C31677" w:rsidRDefault="00C31677" w:rsidP="00160DA6">
            <w:pPr>
              <w:widowControl w:val="0"/>
              <w:spacing w:line="240" w:lineRule="auto"/>
            </w:pPr>
            <w:r>
              <w:t>Dinner at La Pacifica at Hotel -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reflection</w:t>
            </w:r>
            <w:proofErr w:type="gramEnd"/>
            <w:r>
              <w:t xml:space="preserve"> time : dry tropics agriculture and social economic issues)</w:t>
            </w:r>
          </w:p>
        </w:tc>
        <w:tc>
          <w:tcPr>
            <w:tcW w:w="4680" w:type="dxa"/>
          </w:tcPr>
          <w:p w:rsidR="004E7BA6" w:rsidRDefault="00FA3717" w:rsidP="00160DA6">
            <w:pPr>
              <w:widowControl w:val="0"/>
              <w:spacing w:line="240" w:lineRule="auto"/>
            </w:pPr>
            <w:r>
              <w:t xml:space="preserve">Dress Attire:  Casual Dress – we will be traveling on the bus most of the day and stopping along the route.  So Casual dress – shorts and t-shirts are fine.  </w:t>
            </w:r>
          </w:p>
        </w:tc>
      </w:tr>
    </w:tbl>
    <w:p w:rsidR="00147030" w:rsidRDefault="00147030">
      <w:pPr>
        <w:widowControl w:val="0"/>
      </w:pPr>
    </w:p>
    <w:p w:rsidR="00147030" w:rsidRDefault="00147030">
      <w:pPr>
        <w:widowControl w:val="0"/>
      </w:pPr>
      <w:bookmarkStart w:id="0" w:name="_GoBack"/>
      <w:bookmarkEnd w:id="0"/>
      <w:r>
        <w:t>August 8, 2014</w:t>
      </w:r>
      <w:r w:rsidR="00566867">
        <w:t xml:space="preserve"> Friday</w:t>
      </w:r>
      <w:r>
        <w:t xml:space="preserve"> Schedule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C31677" w:rsidTr="00C316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F83" w:rsidRDefault="000234EA" w:rsidP="00160DA6">
            <w:pPr>
              <w:widowControl w:val="0"/>
              <w:spacing w:line="240" w:lineRule="auto"/>
            </w:pPr>
            <w:r>
              <w:t xml:space="preserve">HILTON- </w:t>
            </w:r>
            <w:r w:rsidR="00A708E5">
              <w:t xml:space="preserve">GOLFO  DE </w:t>
            </w:r>
            <w:r>
              <w:t xml:space="preserve">PAPAGAYO </w:t>
            </w:r>
          </w:p>
          <w:p w:rsidR="000234EA" w:rsidRDefault="000234EA" w:rsidP="00160DA6">
            <w:pPr>
              <w:widowControl w:val="0"/>
              <w:spacing w:line="240" w:lineRule="auto"/>
            </w:pPr>
          </w:p>
          <w:p w:rsidR="00B950FC" w:rsidRDefault="00087353" w:rsidP="00160DA6">
            <w:pPr>
              <w:widowControl w:val="0"/>
              <w:spacing w:line="240" w:lineRule="auto"/>
            </w:pPr>
            <w:r>
              <w:t>TEL. (506) 2672.0000</w:t>
            </w:r>
          </w:p>
          <w:p w:rsidR="00087353" w:rsidRDefault="00FA3717" w:rsidP="00160DA6">
            <w:pPr>
              <w:widowControl w:val="0"/>
              <w:spacing w:line="240" w:lineRule="auto"/>
            </w:pPr>
            <w:hyperlink r:id="rId14" w:history="1">
              <w:r w:rsidR="00087353" w:rsidRPr="004A5081">
                <w:rPr>
                  <w:rStyle w:val="Hyperlink"/>
                </w:rPr>
                <w:t>www.hiltonpapagayoresort.com</w:t>
              </w:r>
            </w:hyperlink>
          </w:p>
          <w:p w:rsidR="00087353" w:rsidRDefault="00087353" w:rsidP="00160DA6">
            <w:pPr>
              <w:widowControl w:val="0"/>
              <w:spacing w:line="240" w:lineRule="auto"/>
            </w:pPr>
          </w:p>
          <w:p w:rsidR="00087353" w:rsidRPr="00087353" w:rsidRDefault="00ED59CA" w:rsidP="00160DA6">
            <w:pPr>
              <w:widowControl w:val="0"/>
              <w:spacing w:line="240" w:lineRule="auto"/>
              <w:rPr>
                <w:rStyle w:val="address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</w:pPr>
            <w:r w:rsidRPr="00087353">
              <w:rPr>
                <w:rStyle w:val="address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  <w:t>PLAYA ARENILLA, GOLFO DE PAPAGAYO, </w:t>
            </w:r>
            <w:r w:rsidRPr="00087353">
              <w:rPr>
                <w:rStyle w:val="apple-converted-space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  <w:t> </w:t>
            </w:r>
            <w:r w:rsidRPr="00087353">
              <w:rPr>
                <w:rStyle w:val="address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  <w:t>GUANACASTE, </w:t>
            </w:r>
            <w:r w:rsidRPr="00087353">
              <w:rPr>
                <w:rStyle w:val="apple-converted-space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  <w:t> </w:t>
            </w:r>
            <w:r w:rsidRPr="00087353">
              <w:rPr>
                <w:rStyle w:val="address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  <w:t>000000, </w:t>
            </w:r>
            <w:r w:rsidRPr="00087353">
              <w:rPr>
                <w:rStyle w:val="apple-converted-space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  <w:t> </w:t>
            </w:r>
            <w:r w:rsidRPr="00087353">
              <w:rPr>
                <w:rStyle w:val="address"/>
                <w:rFonts w:ascii="Trebuchet MS" w:hAnsi="Trebuchet MS"/>
                <w:caps/>
                <w:color w:val="FFFFFF"/>
                <w:sz w:val="17"/>
                <w:szCs w:val="17"/>
                <w:shd w:val="clear" w:color="auto" w:fill="001E3A"/>
              </w:rPr>
              <w:t>COSTA RICA</w:t>
            </w:r>
          </w:p>
          <w:p w:rsidR="000377BB" w:rsidRDefault="00ED59CA" w:rsidP="00160DA6">
            <w:pPr>
              <w:widowControl w:val="0"/>
              <w:spacing w:line="240" w:lineRule="auto"/>
            </w:pPr>
            <w:r w:rsidRPr="00087353">
              <w:rPr>
                <w:rStyle w:val="telephone"/>
                <w:rFonts w:ascii="Trebuchet MS" w:hAnsi="Trebuchet MS"/>
                <w:color w:val="FFFFFF"/>
                <w:sz w:val="17"/>
                <w:szCs w:val="17"/>
                <w:shd w:val="clear" w:color="auto" w:fill="001E3A"/>
              </w:rPr>
              <w:t>TEL:</w:t>
            </w:r>
            <w:r w:rsidRPr="00087353">
              <w:rPr>
                <w:rStyle w:val="apple-converted-space"/>
                <w:rFonts w:ascii="Trebuchet MS" w:hAnsi="Trebuchet MS"/>
                <w:color w:val="FFFFFF"/>
                <w:sz w:val="17"/>
                <w:szCs w:val="17"/>
                <w:shd w:val="clear" w:color="auto" w:fill="001E3A"/>
              </w:rPr>
              <w:t> </w:t>
            </w:r>
            <w:r w:rsidRPr="00087353">
              <w:rPr>
                <w:rStyle w:val="telephone"/>
                <w:rFonts w:ascii="Trebuchet MS" w:hAnsi="Trebuchet MS"/>
                <w:color w:val="FFFFFF"/>
                <w:sz w:val="17"/>
                <w:szCs w:val="17"/>
                <w:shd w:val="clear" w:color="auto" w:fill="001E3A"/>
              </w:rPr>
              <w:t>506-2-672-0000</w:t>
            </w:r>
            <w:r w:rsidRPr="00087353">
              <w:rPr>
                <w:rStyle w:val="apple-converted-space"/>
                <w:rFonts w:ascii="Trebuchet MS" w:hAnsi="Trebuchet MS"/>
                <w:color w:val="FFFFFF"/>
                <w:sz w:val="17"/>
                <w:szCs w:val="17"/>
                <w:shd w:val="clear" w:color="auto" w:fill="001E3A"/>
              </w:rPr>
              <w:t> </w:t>
            </w:r>
            <w:r w:rsidRPr="00087353">
              <w:rPr>
                <w:rStyle w:val="fax"/>
                <w:rFonts w:ascii="Trebuchet MS" w:hAnsi="Trebuchet MS"/>
                <w:color w:val="FFFFFF"/>
                <w:sz w:val="17"/>
                <w:szCs w:val="17"/>
                <w:shd w:val="clear" w:color="auto" w:fill="001E3A"/>
              </w:rPr>
              <w:t>FAX: 506-2-672-0133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C31677" w:rsidP="00160DA6">
            <w:pPr>
              <w:widowControl w:val="0"/>
              <w:spacing w:line="240" w:lineRule="auto"/>
            </w:pPr>
            <w:r>
              <w:t xml:space="preserve">AM Breakfast at La </w:t>
            </w:r>
            <w:proofErr w:type="spellStart"/>
            <w:r>
              <w:t>Flor</w:t>
            </w:r>
            <w:proofErr w:type="spellEnd"/>
          </w:p>
          <w:p w:rsidR="00C31677" w:rsidRDefault="00C31677" w:rsidP="00160DA6">
            <w:pPr>
              <w:widowControl w:val="0"/>
              <w:spacing w:line="240" w:lineRule="auto"/>
            </w:pPr>
            <w:r>
              <w:t xml:space="preserve">Leave for tour of </w:t>
            </w:r>
            <w:r w:rsidR="007B0A6F">
              <w:t>Monsanto</w:t>
            </w:r>
            <w:r>
              <w:t xml:space="preserve">- and Discussion </w:t>
            </w:r>
          </w:p>
          <w:p w:rsidR="00C31677" w:rsidRDefault="0012597A" w:rsidP="00160DA6">
            <w:pPr>
              <w:widowControl w:val="0"/>
              <w:spacing w:line="240" w:lineRule="auto"/>
            </w:pPr>
            <w:r>
              <w:t>Monsanto Tour- Excellent food and location</w:t>
            </w:r>
            <w:r w:rsidR="005147FF">
              <w:t xml:space="preserve"> Monsanto is a donor for the 4-H program-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t>Lunch with Monsanto</w:t>
            </w:r>
            <w:r w:rsidR="00A708E5">
              <w:t xml:space="preserve"> near by </w:t>
            </w:r>
            <w:proofErr w:type="spellStart"/>
            <w:r w:rsidR="00A708E5">
              <w:t>Canas</w:t>
            </w:r>
            <w:proofErr w:type="spellEnd"/>
          </w:p>
          <w:p w:rsidR="00C31677" w:rsidRDefault="002A0DE3" w:rsidP="00160DA6">
            <w:pPr>
              <w:widowControl w:val="0"/>
              <w:spacing w:line="240" w:lineRule="auto"/>
            </w:pPr>
            <w:r>
              <w:t>2 pm (check in)</w:t>
            </w:r>
          </w:p>
          <w:p w:rsidR="00C31677" w:rsidRDefault="00C31677" w:rsidP="00160DA6">
            <w:pPr>
              <w:widowControl w:val="0"/>
              <w:spacing w:line="240" w:lineRule="auto"/>
            </w:pPr>
            <w:r>
              <w:t>Afternoon- Tour Beach of the Pacific</w:t>
            </w:r>
          </w:p>
          <w:p w:rsidR="000377BB" w:rsidRDefault="00A708E5" w:rsidP="00160DA6">
            <w:pPr>
              <w:widowControl w:val="0"/>
              <w:spacing w:line="240" w:lineRule="auto"/>
            </w:pPr>
            <w:r>
              <w:lastRenderedPageBreak/>
              <w:t>Dinner included at Hotel</w:t>
            </w:r>
          </w:p>
        </w:tc>
        <w:tc>
          <w:tcPr>
            <w:tcW w:w="4680" w:type="dxa"/>
          </w:tcPr>
          <w:p w:rsidR="00C31677" w:rsidRDefault="005147FF" w:rsidP="00160DA6">
            <w:pPr>
              <w:widowControl w:val="0"/>
              <w:spacing w:line="240" w:lineRule="auto"/>
            </w:pPr>
            <w:r>
              <w:lastRenderedPageBreak/>
              <w:t>CLOSED TOE SHOES, LONG PLANTS, LONG SHIRTS, HATS and SUN GLASSES</w:t>
            </w:r>
          </w:p>
          <w:p w:rsidR="005147FF" w:rsidRDefault="005147FF" w:rsidP="00160DA6">
            <w:pPr>
              <w:widowControl w:val="0"/>
              <w:spacing w:line="240" w:lineRule="auto"/>
            </w:pPr>
            <w:r>
              <w:t>(HOT-DAY)</w:t>
            </w:r>
          </w:p>
        </w:tc>
      </w:tr>
    </w:tbl>
    <w:p w:rsidR="00F40616" w:rsidRDefault="00F40616">
      <w:pPr>
        <w:widowControl w:val="0"/>
      </w:pPr>
    </w:p>
    <w:p w:rsidR="00147030" w:rsidRDefault="00147030">
      <w:pPr>
        <w:widowControl w:val="0"/>
      </w:pPr>
      <w:r>
        <w:t>August 9, 2014</w:t>
      </w:r>
      <w:r w:rsidR="00375351">
        <w:t xml:space="preserve"> Saturday</w:t>
      </w:r>
      <w:r>
        <w:t xml:space="preserve"> Schedule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680"/>
      </w:tblGrid>
      <w:tr w:rsidR="00C31677" w:rsidTr="00F61450">
        <w:trPr>
          <w:trHeight w:val="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677" w:rsidRDefault="007112E0" w:rsidP="00147030">
            <w:pPr>
              <w:widowControl w:val="0"/>
              <w:spacing w:line="240" w:lineRule="auto"/>
            </w:pPr>
            <w:r>
              <w:t>AM Breakfast at Hotel and Snacks Provided by Hotel</w:t>
            </w:r>
          </w:p>
          <w:p w:rsidR="007112E0" w:rsidRDefault="007112E0" w:rsidP="00147030">
            <w:pPr>
              <w:widowControl w:val="0"/>
              <w:spacing w:line="240" w:lineRule="auto"/>
            </w:pPr>
          </w:p>
          <w:p w:rsidR="007112E0" w:rsidRDefault="007112E0" w:rsidP="00147030">
            <w:pPr>
              <w:widowControl w:val="0"/>
              <w:spacing w:line="240" w:lineRule="auto"/>
            </w:pPr>
            <w:r>
              <w:t>Departing Hotel by 8:</w:t>
            </w:r>
            <w:r w:rsidR="00125395">
              <w:t>30</w:t>
            </w:r>
            <w:r>
              <w:t xml:space="preserve"> AM to Airport</w:t>
            </w:r>
            <w:r w:rsidR="00125395">
              <w:t xml:space="preserve"> (arrive to airport by 9:00 AM)</w:t>
            </w:r>
            <w:r>
              <w:t xml:space="preserve">- </w:t>
            </w:r>
            <w:r w:rsidR="00125395">
              <w:t xml:space="preserve">for checking in 2 hours ahead of time- Must pay exit tax and show </w:t>
            </w:r>
            <w:proofErr w:type="spellStart"/>
            <w:r w:rsidR="00125395">
              <w:t>everyones</w:t>
            </w:r>
            <w:proofErr w:type="spellEnd"/>
            <w:r w:rsidR="00125395">
              <w:t xml:space="preserve"> passport to complete this process.</w:t>
            </w:r>
          </w:p>
          <w:p w:rsidR="00125395" w:rsidRDefault="00125395" w:rsidP="00147030">
            <w:pPr>
              <w:widowControl w:val="0"/>
              <w:spacing w:line="240" w:lineRule="auto"/>
            </w:pPr>
          </w:p>
          <w:p w:rsidR="00C31677" w:rsidRDefault="00C31677" w:rsidP="00147030">
            <w:pPr>
              <w:widowControl w:val="0"/>
              <w:spacing w:line="240" w:lineRule="auto"/>
            </w:pPr>
            <w:r>
              <w:t>Flight</w:t>
            </w:r>
            <w:r w:rsidR="00125395">
              <w:t xml:space="preserve"> departs </w:t>
            </w:r>
            <w:r>
              <w:t xml:space="preserve"> from Liberia</w:t>
            </w:r>
            <w:r w:rsidR="00125395">
              <w:t>, Costa Rica back to USA</w:t>
            </w:r>
            <w:r>
              <w:t xml:space="preserve"> </w:t>
            </w:r>
          </w:p>
        </w:tc>
        <w:tc>
          <w:tcPr>
            <w:tcW w:w="4680" w:type="dxa"/>
          </w:tcPr>
          <w:p w:rsidR="00F61450" w:rsidRDefault="007001B8" w:rsidP="003A0D3A">
            <w:pPr>
              <w:pStyle w:val="Heading4"/>
              <w:shd w:val="clear" w:color="auto" w:fill="FFFFFF"/>
              <w:spacing w:before="0" w:line="280" w:lineRule="atLeast"/>
              <w:rPr>
                <w:color w:val="auto"/>
                <w:u w:val="none"/>
              </w:rPr>
            </w:pPr>
            <w:r w:rsidRPr="001C6CFA">
              <w:rPr>
                <w:color w:val="auto"/>
                <w:highlight w:val="yellow"/>
                <w:u w:val="none"/>
              </w:rPr>
              <w:t>(DELTA FLIGHT) Leaves at 11:35 AM LIR to ATL on Delta 835 arrives at 5:35</w:t>
            </w:r>
            <w:r w:rsidR="003A0D3A" w:rsidRPr="001C6CFA">
              <w:rPr>
                <w:color w:val="auto"/>
                <w:highlight w:val="yellow"/>
                <w:u w:val="none"/>
              </w:rPr>
              <w:t xml:space="preserve"> PM  –Departs for RDU on Delta 889 </w:t>
            </w:r>
            <w:r w:rsidR="00676BF4" w:rsidRPr="001C6CFA">
              <w:rPr>
                <w:color w:val="auto"/>
                <w:highlight w:val="yellow"/>
                <w:u w:val="none"/>
              </w:rPr>
              <w:t>at 8:41</w:t>
            </w:r>
            <w:r w:rsidR="003A0D3A" w:rsidRPr="001C6CFA">
              <w:rPr>
                <w:color w:val="auto"/>
                <w:highlight w:val="yellow"/>
                <w:u w:val="none"/>
              </w:rPr>
              <w:t xml:space="preserve"> PM and arrives into RD</w:t>
            </w:r>
            <w:r w:rsidRPr="001C6CFA">
              <w:rPr>
                <w:color w:val="auto"/>
                <w:highlight w:val="yellow"/>
                <w:u w:val="none"/>
              </w:rPr>
              <w:t>U at 10:08</w:t>
            </w:r>
            <w:r w:rsidR="003A0D3A" w:rsidRPr="001C6CFA">
              <w:rPr>
                <w:color w:val="auto"/>
                <w:highlight w:val="yellow"/>
                <w:u w:val="none"/>
              </w:rPr>
              <w:t xml:space="preserve"> PM</w:t>
            </w:r>
          </w:p>
          <w:p w:rsidR="007112E0" w:rsidRPr="007112E0" w:rsidRDefault="007112E0" w:rsidP="007112E0"/>
          <w:p w:rsidR="00755359" w:rsidRPr="00B950FC" w:rsidRDefault="00755359" w:rsidP="00464048">
            <w:pPr>
              <w:rPr>
                <w:highlight w:val="yellow"/>
              </w:rPr>
            </w:pPr>
            <w:r w:rsidRPr="00536D5E">
              <w:rPr>
                <w:highlight w:val="yellow"/>
              </w:rPr>
              <w:t>August 9</w:t>
            </w:r>
            <w:r w:rsidRPr="00536D5E">
              <w:rPr>
                <w:highlight w:val="yellow"/>
                <w:vertAlign w:val="superscript"/>
              </w:rPr>
              <w:t>th</w:t>
            </w:r>
            <w:r w:rsidRPr="00536D5E">
              <w:rPr>
                <w:highlight w:val="yellow"/>
              </w:rPr>
              <w:t xml:space="preserve"> (Amber) - </w:t>
            </w:r>
            <w:r w:rsidR="00536D5E" w:rsidRPr="00536D5E">
              <w:rPr>
                <w:highlight w:val="yellow"/>
              </w:rPr>
              <w:t>Depart: 6:50 AM</w:t>
            </w:r>
            <w:r w:rsidR="00536D5E">
              <w:rPr>
                <w:highlight w:val="yellow"/>
              </w:rPr>
              <w:t xml:space="preserve"> from </w:t>
            </w:r>
            <w:r w:rsidR="00536D5E" w:rsidRPr="00536D5E">
              <w:rPr>
                <w:highlight w:val="yellow"/>
              </w:rPr>
              <w:t xml:space="preserve"> </w:t>
            </w:r>
            <w:r w:rsidR="005626AD" w:rsidRPr="00536D5E">
              <w:rPr>
                <w:highlight w:val="yellow"/>
              </w:rPr>
              <w:t>LIR &gt; IAH</w:t>
            </w:r>
            <w:r w:rsidR="00E73C19">
              <w:rPr>
                <w:highlight w:val="yellow"/>
              </w:rPr>
              <w:t xml:space="preserve"> :</w:t>
            </w:r>
            <w:r w:rsidR="004F6370" w:rsidRPr="00536D5E">
              <w:rPr>
                <w:highlight w:val="yellow"/>
              </w:rPr>
              <w:t>United Airlines 1511</w:t>
            </w:r>
            <w:r w:rsidR="00536D5E">
              <w:rPr>
                <w:highlight w:val="yellow"/>
              </w:rPr>
              <w:t xml:space="preserve"> </w:t>
            </w:r>
            <w:r w:rsidR="005626AD" w:rsidRPr="00536D5E">
              <w:rPr>
                <w:highlight w:val="yellow"/>
              </w:rPr>
              <w:t>Arrive: 11:30 AM into Houston TX &amp;</w:t>
            </w:r>
            <w:r w:rsidR="009A3DE0" w:rsidRPr="00536D5E">
              <w:rPr>
                <w:highlight w:val="yellow"/>
              </w:rPr>
              <w:t xml:space="preserve"> IAH &gt; RDU : United Airlines  4483 </w:t>
            </w:r>
            <w:r w:rsidRPr="00536D5E">
              <w:rPr>
                <w:highlight w:val="yellow"/>
              </w:rPr>
              <w:t xml:space="preserve">Arrive: </w:t>
            </w:r>
            <w:r w:rsidR="009A3DE0" w:rsidRPr="00536D5E">
              <w:rPr>
                <w:highlight w:val="yellow"/>
              </w:rPr>
              <w:t>7:35</w:t>
            </w:r>
            <w:r w:rsidRPr="00536D5E">
              <w:rPr>
                <w:highlight w:val="yellow"/>
              </w:rPr>
              <w:t xml:space="preserve"> PM</w:t>
            </w:r>
          </w:p>
        </w:tc>
        <w:tc>
          <w:tcPr>
            <w:tcW w:w="4680" w:type="dxa"/>
          </w:tcPr>
          <w:p w:rsidR="00185632" w:rsidRDefault="005147FF" w:rsidP="00185632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3"/>
                <w:szCs w:val="13"/>
              </w:rPr>
            </w:pPr>
            <w:r>
              <w:rPr>
                <w:rFonts w:eastAsiaTheme="minorEastAsia"/>
                <w:b/>
                <w:bCs/>
                <w:sz w:val="13"/>
                <w:szCs w:val="13"/>
              </w:rPr>
              <w:t xml:space="preserve">RELAXING TRAVEL DAY </w:t>
            </w:r>
          </w:p>
          <w:p w:rsidR="00185632" w:rsidRPr="00185632" w:rsidRDefault="00185632" w:rsidP="00185632"/>
        </w:tc>
      </w:tr>
    </w:tbl>
    <w:p w:rsidR="00147030" w:rsidRDefault="00147030">
      <w:pPr>
        <w:widowControl w:val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9E3CDB" w:rsidRPr="009E3CDB" w:rsidTr="009E3CD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5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9E3CDB" w:rsidRPr="009E3CDB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E3CDB" w:rsidRPr="009E3CDB">
                    <w:trPr>
                      <w:tblCellSpacing w:w="0" w:type="dxa"/>
                    </w:trPr>
                    <w:tc>
                      <w:tcPr>
                        <w:tcW w:w="8400" w:type="dxa"/>
                        <w:hideMark/>
                      </w:tcPr>
                      <w:p w:rsidR="009E3CDB" w:rsidRPr="009E3CDB" w:rsidRDefault="009E3CDB" w:rsidP="009E3CDB">
                        <w:pPr>
                          <w:spacing w:line="240" w:lineRule="auto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3CDB" w:rsidRPr="009E3CDB" w:rsidRDefault="009E3CDB" w:rsidP="009E3CD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E3CDB" w:rsidRPr="009E3CDB" w:rsidRDefault="009E3CDB" w:rsidP="009E3CDB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6877E6" w:rsidRDefault="006877E6" w:rsidP="00D00AA7">
      <w:pPr>
        <w:widowControl w:val="0"/>
      </w:pPr>
    </w:p>
    <w:sectPr w:rsidR="006877E6" w:rsidSect="00C31677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756"/>
    <w:multiLevelType w:val="hybridMultilevel"/>
    <w:tmpl w:val="F2A2B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B2F"/>
    <w:multiLevelType w:val="hybridMultilevel"/>
    <w:tmpl w:val="B6985450"/>
    <w:lvl w:ilvl="0" w:tplc="17465296">
      <w:start w:val="8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1F8E"/>
    <w:multiLevelType w:val="multilevel"/>
    <w:tmpl w:val="63A4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F0BB1"/>
    <w:multiLevelType w:val="multilevel"/>
    <w:tmpl w:val="689C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B654B"/>
    <w:multiLevelType w:val="multilevel"/>
    <w:tmpl w:val="8BE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928A5"/>
    <w:multiLevelType w:val="multilevel"/>
    <w:tmpl w:val="D8B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601A5"/>
    <w:multiLevelType w:val="hybridMultilevel"/>
    <w:tmpl w:val="A662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94FE5"/>
    <w:multiLevelType w:val="multilevel"/>
    <w:tmpl w:val="7A1C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80"/>
    <w:rsid w:val="00007116"/>
    <w:rsid w:val="000132A1"/>
    <w:rsid w:val="00013A31"/>
    <w:rsid w:val="0002227F"/>
    <w:rsid w:val="000234EA"/>
    <w:rsid w:val="000354B1"/>
    <w:rsid w:val="000377BB"/>
    <w:rsid w:val="0004356C"/>
    <w:rsid w:val="00043B2F"/>
    <w:rsid w:val="00053412"/>
    <w:rsid w:val="000616A3"/>
    <w:rsid w:val="000638FB"/>
    <w:rsid w:val="000700A7"/>
    <w:rsid w:val="00086060"/>
    <w:rsid w:val="00087353"/>
    <w:rsid w:val="000938AB"/>
    <w:rsid w:val="00095408"/>
    <w:rsid w:val="00096F30"/>
    <w:rsid w:val="000A60DC"/>
    <w:rsid w:val="000B74A2"/>
    <w:rsid w:val="000C3B7E"/>
    <w:rsid w:val="000C523A"/>
    <w:rsid w:val="000F1F02"/>
    <w:rsid w:val="000F6BE0"/>
    <w:rsid w:val="00101C89"/>
    <w:rsid w:val="00106580"/>
    <w:rsid w:val="00114F38"/>
    <w:rsid w:val="0012028C"/>
    <w:rsid w:val="001211B2"/>
    <w:rsid w:val="00125395"/>
    <w:rsid w:val="0012597A"/>
    <w:rsid w:val="00147030"/>
    <w:rsid w:val="00152462"/>
    <w:rsid w:val="00157AB7"/>
    <w:rsid w:val="001606A2"/>
    <w:rsid w:val="001666EE"/>
    <w:rsid w:val="00183245"/>
    <w:rsid w:val="00185632"/>
    <w:rsid w:val="001A0691"/>
    <w:rsid w:val="001B5E79"/>
    <w:rsid w:val="001B6FB1"/>
    <w:rsid w:val="001B7736"/>
    <w:rsid w:val="001C2041"/>
    <w:rsid w:val="001C5383"/>
    <w:rsid w:val="001C6CFA"/>
    <w:rsid w:val="001D1478"/>
    <w:rsid w:val="001F5196"/>
    <w:rsid w:val="0020352E"/>
    <w:rsid w:val="0021292A"/>
    <w:rsid w:val="00223A11"/>
    <w:rsid w:val="0022740E"/>
    <w:rsid w:val="00230F95"/>
    <w:rsid w:val="00251321"/>
    <w:rsid w:val="00260ECC"/>
    <w:rsid w:val="0026305A"/>
    <w:rsid w:val="0027101D"/>
    <w:rsid w:val="00281CF4"/>
    <w:rsid w:val="002852E3"/>
    <w:rsid w:val="00294AAC"/>
    <w:rsid w:val="0029646F"/>
    <w:rsid w:val="002A0DE3"/>
    <w:rsid w:val="002A2F7B"/>
    <w:rsid w:val="002A5A71"/>
    <w:rsid w:val="002B69C4"/>
    <w:rsid w:val="002C4EF3"/>
    <w:rsid w:val="002C61DC"/>
    <w:rsid w:val="002E155B"/>
    <w:rsid w:val="002F5EE6"/>
    <w:rsid w:val="003071F5"/>
    <w:rsid w:val="00321947"/>
    <w:rsid w:val="00350088"/>
    <w:rsid w:val="00350370"/>
    <w:rsid w:val="003542DF"/>
    <w:rsid w:val="00364607"/>
    <w:rsid w:val="003650C4"/>
    <w:rsid w:val="00371B7D"/>
    <w:rsid w:val="003748D5"/>
    <w:rsid w:val="00375351"/>
    <w:rsid w:val="00384AA2"/>
    <w:rsid w:val="003930E4"/>
    <w:rsid w:val="00397F61"/>
    <w:rsid w:val="003A0D3A"/>
    <w:rsid w:val="003B2E83"/>
    <w:rsid w:val="003B6B01"/>
    <w:rsid w:val="003C1D24"/>
    <w:rsid w:val="003C2D0E"/>
    <w:rsid w:val="003D1124"/>
    <w:rsid w:val="003D3786"/>
    <w:rsid w:val="003E3780"/>
    <w:rsid w:val="003E6F44"/>
    <w:rsid w:val="004049A7"/>
    <w:rsid w:val="00407AC8"/>
    <w:rsid w:val="00412429"/>
    <w:rsid w:val="00415708"/>
    <w:rsid w:val="00423680"/>
    <w:rsid w:val="00440FC4"/>
    <w:rsid w:val="0044198F"/>
    <w:rsid w:val="0044427F"/>
    <w:rsid w:val="004450C9"/>
    <w:rsid w:val="00451F07"/>
    <w:rsid w:val="00452C24"/>
    <w:rsid w:val="00457E31"/>
    <w:rsid w:val="00462FA1"/>
    <w:rsid w:val="0046393B"/>
    <w:rsid w:val="00464048"/>
    <w:rsid w:val="0047431C"/>
    <w:rsid w:val="00475673"/>
    <w:rsid w:val="004B62EA"/>
    <w:rsid w:val="004D2D33"/>
    <w:rsid w:val="004D4953"/>
    <w:rsid w:val="004D709E"/>
    <w:rsid w:val="004E17D7"/>
    <w:rsid w:val="004E1AD4"/>
    <w:rsid w:val="004E3F37"/>
    <w:rsid w:val="004E7BA6"/>
    <w:rsid w:val="004F6370"/>
    <w:rsid w:val="004F6CDD"/>
    <w:rsid w:val="00500951"/>
    <w:rsid w:val="005062C1"/>
    <w:rsid w:val="005147FF"/>
    <w:rsid w:val="00527C04"/>
    <w:rsid w:val="005302AD"/>
    <w:rsid w:val="0053215A"/>
    <w:rsid w:val="00535C9A"/>
    <w:rsid w:val="00536C25"/>
    <w:rsid w:val="00536D5E"/>
    <w:rsid w:val="005373EE"/>
    <w:rsid w:val="00544962"/>
    <w:rsid w:val="00553421"/>
    <w:rsid w:val="005626AD"/>
    <w:rsid w:val="00566867"/>
    <w:rsid w:val="005673FF"/>
    <w:rsid w:val="005723A9"/>
    <w:rsid w:val="00575C33"/>
    <w:rsid w:val="005B2E7E"/>
    <w:rsid w:val="005C1EF8"/>
    <w:rsid w:val="005C5FA0"/>
    <w:rsid w:val="005D7882"/>
    <w:rsid w:val="00625A5E"/>
    <w:rsid w:val="00625ACA"/>
    <w:rsid w:val="0063406F"/>
    <w:rsid w:val="006416EB"/>
    <w:rsid w:val="006648B9"/>
    <w:rsid w:val="00670445"/>
    <w:rsid w:val="00676BF4"/>
    <w:rsid w:val="006811B6"/>
    <w:rsid w:val="00682F89"/>
    <w:rsid w:val="00685267"/>
    <w:rsid w:val="006877E6"/>
    <w:rsid w:val="006D5845"/>
    <w:rsid w:val="006D72FF"/>
    <w:rsid w:val="006F00BA"/>
    <w:rsid w:val="006F158F"/>
    <w:rsid w:val="006F3F24"/>
    <w:rsid w:val="007001B8"/>
    <w:rsid w:val="00702B5B"/>
    <w:rsid w:val="0070311C"/>
    <w:rsid w:val="00704EB3"/>
    <w:rsid w:val="007112E0"/>
    <w:rsid w:val="007153E5"/>
    <w:rsid w:val="007461F5"/>
    <w:rsid w:val="00755359"/>
    <w:rsid w:val="00773333"/>
    <w:rsid w:val="00782097"/>
    <w:rsid w:val="007A0FD2"/>
    <w:rsid w:val="007A2CAB"/>
    <w:rsid w:val="007A4AD2"/>
    <w:rsid w:val="007B0A6F"/>
    <w:rsid w:val="007B25C1"/>
    <w:rsid w:val="007B517E"/>
    <w:rsid w:val="007C03A0"/>
    <w:rsid w:val="007C6A2F"/>
    <w:rsid w:val="007D0DCA"/>
    <w:rsid w:val="007E084D"/>
    <w:rsid w:val="007E3A7B"/>
    <w:rsid w:val="007F5981"/>
    <w:rsid w:val="00800D40"/>
    <w:rsid w:val="00806CF6"/>
    <w:rsid w:val="00820DB0"/>
    <w:rsid w:val="0082469F"/>
    <w:rsid w:val="00826CF3"/>
    <w:rsid w:val="0083269C"/>
    <w:rsid w:val="00856D5A"/>
    <w:rsid w:val="00861921"/>
    <w:rsid w:val="0086531B"/>
    <w:rsid w:val="00867A59"/>
    <w:rsid w:val="008707A5"/>
    <w:rsid w:val="008736E9"/>
    <w:rsid w:val="008767AB"/>
    <w:rsid w:val="00881E7F"/>
    <w:rsid w:val="008B3A5B"/>
    <w:rsid w:val="008B7732"/>
    <w:rsid w:val="008C3EF1"/>
    <w:rsid w:val="008C465E"/>
    <w:rsid w:val="008C7052"/>
    <w:rsid w:val="008E2301"/>
    <w:rsid w:val="008E601C"/>
    <w:rsid w:val="008E6F20"/>
    <w:rsid w:val="008F6C09"/>
    <w:rsid w:val="008F75CA"/>
    <w:rsid w:val="00900CF3"/>
    <w:rsid w:val="00912DA5"/>
    <w:rsid w:val="00922468"/>
    <w:rsid w:val="009256B4"/>
    <w:rsid w:val="00942367"/>
    <w:rsid w:val="00942C67"/>
    <w:rsid w:val="00961CBE"/>
    <w:rsid w:val="009654D9"/>
    <w:rsid w:val="009657BD"/>
    <w:rsid w:val="00971B2D"/>
    <w:rsid w:val="00994F5C"/>
    <w:rsid w:val="009A3DE0"/>
    <w:rsid w:val="009B412B"/>
    <w:rsid w:val="009B43B5"/>
    <w:rsid w:val="009E3202"/>
    <w:rsid w:val="009E3CDB"/>
    <w:rsid w:val="00A01826"/>
    <w:rsid w:val="00A0491B"/>
    <w:rsid w:val="00A23DC4"/>
    <w:rsid w:val="00A26C49"/>
    <w:rsid w:val="00A3058A"/>
    <w:rsid w:val="00A40181"/>
    <w:rsid w:val="00A52665"/>
    <w:rsid w:val="00A52834"/>
    <w:rsid w:val="00A568AE"/>
    <w:rsid w:val="00A6167D"/>
    <w:rsid w:val="00A6335F"/>
    <w:rsid w:val="00A633C5"/>
    <w:rsid w:val="00A708E5"/>
    <w:rsid w:val="00A945E4"/>
    <w:rsid w:val="00AB2366"/>
    <w:rsid w:val="00AC48EF"/>
    <w:rsid w:val="00AC491C"/>
    <w:rsid w:val="00AE2A07"/>
    <w:rsid w:val="00AE31D0"/>
    <w:rsid w:val="00AE7C86"/>
    <w:rsid w:val="00AF015C"/>
    <w:rsid w:val="00AF112E"/>
    <w:rsid w:val="00AF17E1"/>
    <w:rsid w:val="00AF7752"/>
    <w:rsid w:val="00B027F9"/>
    <w:rsid w:val="00B268A7"/>
    <w:rsid w:val="00B4255F"/>
    <w:rsid w:val="00B61B4D"/>
    <w:rsid w:val="00B662E8"/>
    <w:rsid w:val="00B75C3D"/>
    <w:rsid w:val="00B76318"/>
    <w:rsid w:val="00B81C64"/>
    <w:rsid w:val="00B87774"/>
    <w:rsid w:val="00B90C00"/>
    <w:rsid w:val="00B93CCC"/>
    <w:rsid w:val="00B950FC"/>
    <w:rsid w:val="00BA4969"/>
    <w:rsid w:val="00BB7EE6"/>
    <w:rsid w:val="00BC2FCC"/>
    <w:rsid w:val="00BD7017"/>
    <w:rsid w:val="00BE5312"/>
    <w:rsid w:val="00BE5CC6"/>
    <w:rsid w:val="00BF2AEA"/>
    <w:rsid w:val="00C20B75"/>
    <w:rsid w:val="00C276F2"/>
    <w:rsid w:val="00C31677"/>
    <w:rsid w:val="00C560A6"/>
    <w:rsid w:val="00C61EC8"/>
    <w:rsid w:val="00C66798"/>
    <w:rsid w:val="00C733DA"/>
    <w:rsid w:val="00C7530C"/>
    <w:rsid w:val="00C86BB1"/>
    <w:rsid w:val="00C96EC6"/>
    <w:rsid w:val="00C978FA"/>
    <w:rsid w:val="00CA0CCA"/>
    <w:rsid w:val="00CA1082"/>
    <w:rsid w:val="00CB4687"/>
    <w:rsid w:val="00CC777B"/>
    <w:rsid w:val="00CE0C67"/>
    <w:rsid w:val="00CE302B"/>
    <w:rsid w:val="00D00AA7"/>
    <w:rsid w:val="00D03A6E"/>
    <w:rsid w:val="00D05805"/>
    <w:rsid w:val="00D27161"/>
    <w:rsid w:val="00D33BBA"/>
    <w:rsid w:val="00D51CCF"/>
    <w:rsid w:val="00D5446E"/>
    <w:rsid w:val="00D62DCF"/>
    <w:rsid w:val="00D678E7"/>
    <w:rsid w:val="00D96DA4"/>
    <w:rsid w:val="00DB299F"/>
    <w:rsid w:val="00DB5849"/>
    <w:rsid w:val="00DC2A7A"/>
    <w:rsid w:val="00DF0854"/>
    <w:rsid w:val="00E0193C"/>
    <w:rsid w:val="00E37EF1"/>
    <w:rsid w:val="00E44758"/>
    <w:rsid w:val="00E51870"/>
    <w:rsid w:val="00E53564"/>
    <w:rsid w:val="00E54C55"/>
    <w:rsid w:val="00E61C7A"/>
    <w:rsid w:val="00E73C19"/>
    <w:rsid w:val="00EC4031"/>
    <w:rsid w:val="00ED59CA"/>
    <w:rsid w:val="00EE422E"/>
    <w:rsid w:val="00EE4DB4"/>
    <w:rsid w:val="00EE71DC"/>
    <w:rsid w:val="00EF09D8"/>
    <w:rsid w:val="00EF2CDE"/>
    <w:rsid w:val="00EF2F92"/>
    <w:rsid w:val="00F04778"/>
    <w:rsid w:val="00F12F83"/>
    <w:rsid w:val="00F17BD2"/>
    <w:rsid w:val="00F21537"/>
    <w:rsid w:val="00F30708"/>
    <w:rsid w:val="00F40616"/>
    <w:rsid w:val="00F468C8"/>
    <w:rsid w:val="00F61450"/>
    <w:rsid w:val="00F6591B"/>
    <w:rsid w:val="00F67A34"/>
    <w:rsid w:val="00F77701"/>
    <w:rsid w:val="00F86A70"/>
    <w:rsid w:val="00F95CA4"/>
    <w:rsid w:val="00FA015D"/>
    <w:rsid w:val="00FA0C97"/>
    <w:rsid w:val="00FA15B7"/>
    <w:rsid w:val="00FA3717"/>
    <w:rsid w:val="00FA4052"/>
    <w:rsid w:val="00FA722D"/>
    <w:rsid w:val="00FC2056"/>
    <w:rsid w:val="00FD1092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AF17E1"/>
  </w:style>
  <w:style w:type="paragraph" w:styleId="ListParagraph">
    <w:name w:val="List Paragraph"/>
    <w:basedOn w:val="Normal"/>
    <w:uiPriority w:val="34"/>
    <w:qFormat/>
    <w:rsid w:val="0050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31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155B"/>
    <w:rPr>
      <w:color w:val="800080" w:themeColor="followedHyperlink"/>
      <w:u w:val="single"/>
    </w:rPr>
  </w:style>
  <w:style w:type="character" w:customStyle="1" w:styleId="address">
    <w:name w:val="address"/>
    <w:basedOn w:val="DefaultParagraphFont"/>
    <w:rsid w:val="002852E3"/>
  </w:style>
  <w:style w:type="character" w:customStyle="1" w:styleId="telephone">
    <w:name w:val="telephone"/>
    <w:basedOn w:val="DefaultParagraphFont"/>
    <w:rsid w:val="002852E3"/>
  </w:style>
  <w:style w:type="character" w:customStyle="1" w:styleId="fax">
    <w:name w:val="fax"/>
    <w:basedOn w:val="DefaultParagraphFont"/>
    <w:rsid w:val="00285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AF17E1"/>
  </w:style>
  <w:style w:type="paragraph" w:styleId="ListParagraph">
    <w:name w:val="List Paragraph"/>
    <w:basedOn w:val="Normal"/>
    <w:uiPriority w:val="34"/>
    <w:qFormat/>
    <w:rsid w:val="0050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31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155B"/>
    <w:rPr>
      <w:color w:val="800080" w:themeColor="followedHyperlink"/>
      <w:u w:val="single"/>
    </w:rPr>
  </w:style>
  <w:style w:type="character" w:customStyle="1" w:styleId="address">
    <w:name w:val="address"/>
    <w:basedOn w:val="DefaultParagraphFont"/>
    <w:rsid w:val="002852E3"/>
  </w:style>
  <w:style w:type="character" w:customStyle="1" w:styleId="telephone">
    <w:name w:val="telephone"/>
    <w:basedOn w:val="DefaultParagraphFont"/>
    <w:rsid w:val="002852E3"/>
  </w:style>
  <w:style w:type="character" w:customStyle="1" w:styleId="fax">
    <w:name w:val="fax"/>
    <w:basedOn w:val="DefaultParagraphFont"/>
    <w:rsid w:val="0028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2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7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4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710">
              <w:marLeft w:val="-30"/>
              <w:marRight w:val="0"/>
              <w:marTop w:val="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55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4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22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66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88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ilajari.com/" TargetMode="External"/><Relationship Id="rId12" Type="http://schemas.openxmlformats.org/officeDocument/2006/relationships/hyperlink" Target="http://www.cincoceibas.com/" TargetMode="External"/><Relationship Id="rId13" Type="http://schemas.openxmlformats.org/officeDocument/2006/relationships/hyperlink" Target="http://www.lafortunahotel.com/" TargetMode="External"/><Relationship Id="rId14" Type="http://schemas.openxmlformats.org/officeDocument/2006/relationships/hyperlink" Target="http://www.hiltonpapagayoresort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achcostarica.com/" TargetMode="External"/><Relationship Id="rId7" Type="http://schemas.openxmlformats.org/officeDocument/2006/relationships/hyperlink" Target="http://latinwhoswho.net/press/the-latino-american-whos-who-recognizes-juan-carlos-ramos/" TargetMode="External"/><Relationship Id="rId8" Type="http://schemas.openxmlformats.org/officeDocument/2006/relationships/hyperlink" Target="http://hamptoninn3.hilton.com/en/hotels/costa-rica/hampton-inn-and-suites-by-hilton-san-jose-airport-SJCAPHX/index.html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1452</Words>
  <Characters>8280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 Costa Rica New and Improved Itinerary .docx</vt:lpstr>
    </vt:vector>
  </TitlesOfParts>
  <Company>NC State University - CALS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 Costa Rica New and Improved Itinerary .docx</dc:title>
  <dc:creator>Lori Snyder</dc:creator>
  <cp:lastModifiedBy>Shannon Bellamy McCollum</cp:lastModifiedBy>
  <cp:revision>2</cp:revision>
  <cp:lastPrinted>2014-07-21T20:00:00Z</cp:lastPrinted>
  <dcterms:created xsi:type="dcterms:W3CDTF">2014-07-22T14:01:00Z</dcterms:created>
  <dcterms:modified xsi:type="dcterms:W3CDTF">2014-07-22T14:01:00Z</dcterms:modified>
</cp:coreProperties>
</file>