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86" w:rsidRDefault="00756F86" w:rsidP="00756F86">
      <w:p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 w:rsidRPr="00756F86">
        <w:rPr>
          <w:rFonts w:ascii="Bookman Old Style" w:eastAsia="Times New Roman" w:hAnsi="Bookman Old Style" w:cs="Arial"/>
          <w:color w:val="333333"/>
        </w:rPr>
        <w:t>A Standard Operating Procedure, or an "SOP," is a document containing instructions on how to perform a task. It ensures that routine jobs get performed safely and in compliance with applicable regulations</w:t>
      </w:r>
      <w:r>
        <w:rPr>
          <w:rFonts w:ascii="Bookman Old Style" w:eastAsia="Times New Roman" w:hAnsi="Bookman Old Style" w:cs="Arial"/>
          <w:color w:val="333333"/>
        </w:rPr>
        <w:t xml:space="preserve">. </w:t>
      </w:r>
    </w:p>
    <w:p w:rsidR="00756F86" w:rsidRDefault="00756F86" w:rsidP="00756F86">
      <w:p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</w:p>
    <w:p w:rsidR="00756F86" w:rsidRDefault="00756F86" w:rsidP="00756F86">
      <w:p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 xml:space="preserve">HACCP- Based SOP’s would entail the following sections; </w:t>
      </w:r>
    </w:p>
    <w:p w:rsidR="00756F86" w:rsidRDefault="00756F86" w:rsidP="00756F8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 xml:space="preserve">Cleaning and sanitizing food contact surfaces </w:t>
      </w:r>
    </w:p>
    <w:p w:rsidR="00756F86" w:rsidRDefault="00756F86" w:rsidP="00756F8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 xml:space="preserve">Controlling time and temperature during preparation </w:t>
      </w:r>
    </w:p>
    <w:p w:rsidR="00756F86" w:rsidRDefault="00756F86" w:rsidP="00756F8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 xml:space="preserve">Cooking potentially hazardous foods </w:t>
      </w:r>
    </w:p>
    <w:p w:rsidR="00756F86" w:rsidRDefault="00756F86" w:rsidP="00756F8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 xml:space="preserve">Cooling potentially hazardous foods </w:t>
      </w:r>
    </w:p>
    <w:p w:rsidR="00756F86" w:rsidRDefault="00756F86" w:rsidP="00756F8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>Date marking ready-to-eat, potentially hazardous foods</w:t>
      </w:r>
    </w:p>
    <w:p w:rsidR="00756F86" w:rsidRDefault="00756F86" w:rsidP="00756F8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 xml:space="preserve">Handling a Food recall </w:t>
      </w:r>
    </w:p>
    <w:p w:rsidR="00756F86" w:rsidRDefault="00756F86" w:rsidP="00756F8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 xml:space="preserve">Holding hot and cold potentially hazardous foods </w:t>
      </w:r>
    </w:p>
    <w:p w:rsidR="00756F86" w:rsidRDefault="00756F86" w:rsidP="00756F8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 xml:space="preserve">Personal hygiene </w:t>
      </w:r>
    </w:p>
    <w:p w:rsidR="00756F86" w:rsidRDefault="00756F86" w:rsidP="00756F8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>Preventing contamination at food bars</w:t>
      </w:r>
    </w:p>
    <w:p w:rsidR="00756F86" w:rsidRDefault="00756F86" w:rsidP="00756F8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 xml:space="preserve">Preventing cross-contamination during storage and preparation </w:t>
      </w:r>
    </w:p>
    <w:p w:rsidR="00756F86" w:rsidRDefault="00756F86" w:rsidP="00756F8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 xml:space="preserve">Receiving deliveries </w:t>
      </w:r>
    </w:p>
    <w:p w:rsidR="00756F86" w:rsidRDefault="00756F86" w:rsidP="00756F8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 xml:space="preserve">Reheating potentially hazardous foods </w:t>
      </w:r>
    </w:p>
    <w:p w:rsidR="00756F86" w:rsidRDefault="00756F86" w:rsidP="00756F8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 xml:space="preserve">Serving food </w:t>
      </w:r>
    </w:p>
    <w:p w:rsidR="00756F86" w:rsidRDefault="00756F86" w:rsidP="00756F8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 xml:space="preserve">Storing and using poisonous or toxic chemicals </w:t>
      </w:r>
    </w:p>
    <w:p w:rsidR="00756F86" w:rsidRDefault="00B46844" w:rsidP="00756F8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 xml:space="preserve">Transporting foods to remote sites </w:t>
      </w:r>
    </w:p>
    <w:p w:rsidR="00B46844" w:rsidRDefault="00B46844" w:rsidP="00756F8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>Using and calibrating thermometers</w:t>
      </w:r>
    </w:p>
    <w:p w:rsidR="00B46844" w:rsidRDefault="00B46844" w:rsidP="00756F8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 xml:space="preserve">Using suitable utensils when handling ready to eat foods </w:t>
      </w:r>
    </w:p>
    <w:p w:rsidR="00B46844" w:rsidRDefault="00B46844" w:rsidP="00756F8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 xml:space="preserve">Using time alone as a public health control to limit bacteria growth in potentially hazardous foods </w:t>
      </w:r>
    </w:p>
    <w:p w:rsidR="00B46844" w:rsidRDefault="00B46844" w:rsidP="00756F8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 xml:space="preserve">Washing fruits and vegetables </w:t>
      </w:r>
    </w:p>
    <w:p w:rsidR="00B46844" w:rsidRDefault="00B46844" w:rsidP="00756F86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 xml:space="preserve">Washing hands </w:t>
      </w:r>
    </w:p>
    <w:p w:rsidR="00B46844" w:rsidRDefault="00B46844" w:rsidP="00B46844">
      <w:p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 xml:space="preserve">HACCP- SOP Record Keeping would entail: </w:t>
      </w:r>
    </w:p>
    <w:p w:rsidR="00B46844" w:rsidRDefault="00B46844" w:rsidP="00B46844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>Cooking and reheating temperature logs</w:t>
      </w:r>
    </w:p>
    <w:p w:rsidR="00B46844" w:rsidRDefault="00B46844" w:rsidP="00B46844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 xml:space="preserve">Cooling temperatures log </w:t>
      </w:r>
    </w:p>
    <w:p w:rsidR="00B46844" w:rsidRDefault="00B46844" w:rsidP="00B46844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 xml:space="preserve">Damaged or discarded product log </w:t>
      </w:r>
    </w:p>
    <w:p w:rsidR="00B46844" w:rsidRDefault="00B46844" w:rsidP="00B46844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 xml:space="preserve">Food contact surfaces cleaning and sanitizing log </w:t>
      </w:r>
    </w:p>
    <w:p w:rsidR="00B46844" w:rsidRDefault="00B46844" w:rsidP="00B46844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 xml:space="preserve">Production log </w:t>
      </w:r>
    </w:p>
    <w:p w:rsidR="00B46844" w:rsidRDefault="00B46844" w:rsidP="00B46844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 xml:space="preserve">Receiving log </w:t>
      </w:r>
    </w:p>
    <w:p w:rsidR="00B46844" w:rsidRDefault="00B46844" w:rsidP="00B46844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 xml:space="preserve">Refrigeration log </w:t>
      </w:r>
    </w:p>
    <w:p w:rsidR="00B46844" w:rsidRDefault="00B46844" w:rsidP="00B46844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 xml:space="preserve">Thermometer calibration log </w:t>
      </w:r>
    </w:p>
    <w:p w:rsidR="00B46844" w:rsidRPr="00B46844" w:rsidRDefault="00B46844" w:rsidP="00B46844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Bookman Old Style" w:eastAsia="Times New Roman" w:hAnsi="Bookman Old Style" w:cs="Arial"/>
          <w:color w:val="333333"/>
        </w:rPr>
      </w:pPr>
      <w:r>
        <w:rPr>
          <w:rFonts w:ascii="Bookman Old Style" w:eastAsia="Times New Roman" w:hAnsi="Bookman Old Style" w:cs="Arial"/>
          <w:color w:val="333333"/>
        </w:rPr>
        <w:t>Food safety checklist</w:t>
      </w:r>
    </w:p>
    <w:p w:rsidR="00197BC0" w:rsidRPr="00756F86" w:rsidRDefault="006A7C93">
      <w:pPr>
        <w:rPr>
          <w:rFonts w:ascii="Bookman Old Style" w:hAnsi="Bookman Old Style"/>
        </w:rPr>
      </w:pPr>
    </w:p>
    <w:sectPr w:rsidR="00197BC0" w:rsidRPr="00756F86" w:rsidSect="00BD0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677E"/>
    <w:multiLevelType w:val="multilevel"/>
    <w:tmpl w:val="D410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93C72"/>
    <w:multiLevelType w:val="hybridMultilevel"/>
    <w:tmpl w:val="23668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C7065"/>
    <w:multiLevelType w:val="hybridMultilevel"/>
    <w:tmpl w:val="25DE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756F86"/>
    <w:rsid w:val="006A7C93"/>
    <w:rsid w:val="00756F86"/>
    <w:rsid w:val="008F5BAF"/>
    <w:rsid w:val="00B46844"/>
    <w:rsid w:val="00BD0DE7"/>
    <w:rsid w:val="00FB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6F86"/>
    <w:rPr>
      <w:strike w:val="0"/>
      <w:dstrike w:val="0"/>
      <w:color w:val="0364A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56F8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79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905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DDE2E6"/>
                                <w:left w:val="single" w:sz="2" w:space="0" w:color="DDE2E6"/>
                                <w:bottom w:val="single" w:sz="12" w:space="3" w:color="DDE2E6"/>
                                <w:right w:val="single" w:sz="2" w:space="0" w:color="DDE2E6"/>
                              </w:divBdr>
                              <w:divsChild>
                                <w:div w:id="1567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0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81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70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34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3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7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41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 Mast</dc:creator>
  <cp:keywords/>
  <dc:description/>
  <cp:lastModifiedBy>Aubrey  Mast</cp:lastModifiedBy>
  <cp:revision>1</cp:revision>
  <dcterms:created xsi:type="dcterms:W3CDTF">2010-05-03T17:24:00Z</dcterms:created>
  <dcterms:modified xsi:type="dcterms:W3CDTF">2010-05-03T18:39:00Z</dcterms:modified>
</cp:coreProperties>
</file>