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5E556" w14:textId="77777777" w:rsidR="00261D13" w:rsidRPr="00944805" w:rsidRDefault="004C1714" w:rsidP="00944805">
      <w:pPr>
        <w:jc w:val="center"/>
        <w:rPr>
          <w:b/>
          <w:sz w:val="32"/>
          <w:szCs w:val="32"/>
        </w:rPr>
      </w:pPr>
      <w:smartTag w:uri="urn:schemas-microsoft-com:office:smarttags" w:element="place">
        <w:smartTag w:uri="urn:schemas-microsoft-com:office:smarttags" w:element="PlaceName">
          <w:r w:rsidRPr="00944805">
            <w:rPr>
              <w:b/>
              <w:sz w:val="32"/>
              <w:szCs w:val="32"/>
            </w:rPr>
            <w:t>Cabarrus</w:t>
          </w:r>
        </w:smartTag>
        <w:r w:rsidRPr="00944805">
          <w:rPr>
            <w:b/>
            <w:sz w:val="32"/>
            <w:szCs w:val="32"/>
          </w:rPr>
          <w:t xml:space="preserve"> </w:t>
        </w:r>
        <w:smartTag w:uri="urn:schemas-microsoft-com:office:smarttags" w:element="PlaceType">
          <w:r w:rsidRPr="00944805">
            <w:rPr>
              <w:b/>
              <w:sz w:val="32"/>
              <w:szCs w:val="32"/>
            </w:rPr>
            <w:t>County</w:t>
          </w:r>
        </w:smartTag>
      </w:smartTag>
      <w:r w:rsidRPr="00944805">
        <w:rPr>
          <w:b/>
          <w:sz w:val="32"/>
          <w:szCs w:val="32"/>
        </w:rPr>
        <w:t xml:space="preserve"> Voluntary Agricultural District Application</w:t>
      </w:r>
    </w:p>
    <w:p w14:paraId="4CB5E557" w14:textId="77777777" w:rsidR="004C1714" w:rsidRDefault="004C1714"/>
    <w:p w14:paraId="4CB5E558" w14:textId="77777777" w:rsidR="004C1714" w:rsidRDefault="004C1714">
      <w:r w:rsidRPr="00944805">
        <w:rPr>
          <w:u w:val="single"/>
        </w:rPr>
        <w:t>Instructions</w:t>
      </w:r>
      <w:r>
        <w:t xml:space="preserve">:  Please complete the form as completely and accurately as possible.  If map and parcel number is unknown, please list property owners name as listed on the deed and list the year the deed was recorded, to the best of your knowledge.  Contact the North Carolina Cooperative Extension Office – </w:t>
      </w:r>
      <w:smartTag w:uri="urn:schemas-microsoft-com:office:smarttags" w:element="place">
        <w:smartTag w:uri="urn:schemas-microsoft-com:office:smarttags" w:element="PlaceName">
          <w:r>
            <w:t>Cabarrus</w:t>
          </w:r>
        </w:smartTag>
        <w:r>
          <w:t xml:space="preserve"> </w:t>
        </w:r>
        <w:smartTag w:uri="urn:schemas-microsoft-com:office:smarttags" w:element="PlaceType">
          <w:r>
            <w:t>County</w:t>
          </w:r>
        </w:smartTag>
        <w:r>
          <w:t xml:space="preserve"> </w:t>
        </w:r>
        <w:smartTag w:uri="urn:schemas-microsoft-com:office:smarttags" w:element="PlaceType">
          <w:r>
            <w:t>Center</w:t>
          </w:r>
        </w:smartTag>
      </w:smartTag>
      <w:r>
        <w:t xml:space="preserve"> at </w:t>
      </w:r>
      <w:smartTag w:uri="urn:schemas-microsoft-com:office:smarttags" w:element="PersonName">
        <w:r w:rsidRPr="00944805">
          <w:rPr>
            <w:u w:val="single"/>
          </w:rPr>
          <w:t>7</w:t>
        </w:r>
      </w:smartTag>
      <w:r w:rsidRPr="00944805">
        <w:rPr>
          <w:u w:val="single"/>
        </w:rPr>
        <w:t>04-</w:t>
      </w:r>
      <w:smartTag w:uri="urn:schemas-microsoft-com:office:smarttags" w:element="PersonName">
        <w:r w:rsidRPr="00944805">
          <w:rPr>
            <w:u w:val="single"/>
          </w:rPr>
          <w:t>9</w:t>
        </w:r>
      </w:smartTag>
      <w:smartTag w:uri="urn:schemas-microsoft-com:office:smarttags" w:element="PersonName">
        <w:smartTag w:uri="urn:schemas-microsoft-com:office:smarttags" w:element="PersonName">
          <w:r w:rsidRPr="00944805">
            <w:rPr>
              <w:u w:val="single"/>
            </w:rPr>
            <w:t>2</w:t>
          </w:r>
        </w:smartTag>
        <w:r w:rsidRPr="00944805">
          <w:rPr>
            <w:u w:val="single"/>
          </w:rPr>
          <w:t>0</w:t>
        </w:r>
      </w:smartTag>
      <w:r w:rsidRPr="00944805">
        <w:rPr>
          <w:u w:val="single"/>
        </w:rPr>
        <w:t>-</w:t>
      </w:r>
      <w:smartTag w:uri="urn:schemas-microsoft-com:office:smarttags" w:element="PersonName">
        <w:r w:rsidRPr="00944805">
          <w:rPr>
            <w:u w:val="single"/>
          </w:rPr>
          <w:t>3</w:t>
        </w:r>
      </w:smartTag>
      <w:smartTag w:uri="urn:schemas-microsoft-com:office:smarttags" w:element="PersonName">
        <w:r w:rsidRPr="00944805">
          <w:rPr>
            <w:u w:val="single"/>
          </w:rPr>
          <w:t>3</w:t>
        </w:r>
      </w:smartTag>
      <w:smartTag w:uri="urn:schemas-microsoft-com:office:smarttags" w:element="PersonName">
        <w:smartTag w:uri="urn:schemas-microsoft-com:office:smarttags" w:element="PersonName">
          <w:r w:rsidRPr="00944805">
            <w:rPr>
              <w:u w:val="single"/>
            </w:rPr>
            <w:t>1</w:t>
          </w:r>
        </w:smartTag>
        <w:r w:rsidRPr="00944805">
          <w:rPr>
            <w:u w:val="single"/>
          </w:rPr>
          <w:t>0</w:t>
        </w:r>
      </w:smartTag>
      <w:r>
        <w:t xml:space="preserve"> if you need any assistance.</w:t>
      </w:r>
    </w:p>
    <w:p w14:paraId="4CB5E559" w14:textId="77777777" w:rsidR="004C1714" w:rsidRDefault="004C1714">
      <w:bookmarkStart w:id="0" w:name="_GoBack"/>
      <w:bookmarkEnd w:id="0"/>
    </w:p>
    <w:p w14:paraId="4CB5E55A" w14:textId="6A3FA141" w:rsidR="004C1714" w:rsidRPr="00DA2B9E" w:rsidRDefault="004C1714">
      <w:pPr>
        <w:rPr>
          <w:b/>
        </w:rPr>
      </w:pPr>
      <w:r w:rsidRPr="00DA2B9E">
        <w:rPr>
          <w:b/>
        </w:rPr>
        <w:t>Name</w:t>
      </w:r>
      <w:r w:rsidR="00DA2B9E">
        <w:rPr>
          <w:b/>
        </w:rPr>
        <w:t>(s)</w:t>
      </w:r>
      <w:r w:rsidRPr="00DA2B9E">
        <w:rPr>
          <w:b/>
        </w:rPr>
        <w:t>:</w:t>
      </w:r>
    </w:p>
    <w:p w14:paraId="0053A86C" w14:textId="77777777" w:rsidR="00DA2B9E" w:rsidRDefault="00DA2B9E"/>
    <w:p w14:paraId="4CB5E55B" w14:textId="5A78B660" w:rsidR="004C1714" w:rsidRPr="00DA2B9E" w:rsidRDefault="00344AAA">
      <w:pPr>
        <w:rPr>
          <w:b/>
        </w:rPr>
      </w:pPr>
      <w:r w:rsidRPr="00DA2B9E">
        <w:rPr>
          <w:b/>
        </w:rPr>
        <w:t xml:space="preserve">Mailing </w:t>
      </w:r>
      <w:r w:rsidR="004C1714" w:rsidRPr="00DA2B9E">
        <w:rPr>
          <w:b/>
        </w:rPr>
        <w:t>Address</w:t>
      </w:r>
      <w:r w:rsidR="00DA2B9E" w:rsidRPr="00DA2B9E">
        <w:rPr>
          <w:b/>
        </w:rPr>
        <w:t>:</w:t>
      </w:r>
    </w:p>
    <w:p w14:paraId="63F96DE5" w14:textId="77777777" w:rsidR="00DA2B9E" w:rsidRDefault="00DA2B9E"/>
    <w:p w14:paraId="4CB5E55D" w14:textId="192B66C2" w:rsidR="004C1714" w:rsidRDefault="004C1714">
      <w:r w:rsidRPr="00DA2B9E">
        <w:rPr>
          <w:b/>
        </w:rPr>
        <w:t>Phone Number</w:t>
      </w:r>
      <w:r w:rsidR="00DA2B9E" w:rsidRPr="00DA2B9E">
        <w:rPr>
          <w:b/>
        </w:rPr>
        <w:t>s</w:t>
      </w:r>
      <w:r w:rsidRPr="00DA2B9E">
        <w:rPr>
          <w:b/>
        </w:rPr>
        <w:t xml:space="preserve"> (home)</w:t>
      </w:r>
      <w:r>
        <w:t>:</w:t>
      </w:r>
      <w:r w:rsidR="00DA2B9E">
        <w:t xml:space="preserve">                                              </w:t>
      </w:r>
      <w:r w:rsidRPr="00DA2B9E">
        <w:rPr>
          <w:b/>
        </w:rPr>
        <w:t>(</w:t>
      </w:r>
      <w:r w:rsidR="00DA2B9E" w:rsidRPr="00DA2B9E">
        <w:rPr>
          <w:b/>
        </w:rPr>
        <w:t>mobile</w:t>
      </w:r>
      <w:r w:rsidRPr="00DA2B9E">
        <w:rPr>
          <w:b/>
        </w:rPr>
        <w:t>):</w:t>
      </w:r>
      <w:r w:rsidR="00DA2B9E">
        <w:t xml:space="preserve"> </w:t>
      </w:r>
    </w:p>
    <w:p w14:paraId="3111E171" w14:textId="77777777" w:rsidR="00DA2B9E" w:rsidRDefault="00DA2B9E"/>
    <w:p w14:paraId="4CB5E55E" w14:textId="35D47295" w:rsidR="004C1714" w:rsidRPr="00DA2B9E" w:rsidRDefault="004C1714">
      <w:pPr>
        <w:rPr>
          <w:b/>
        </w:rPr>
      </w:pPr>
      <w:r w:rsidRPr="00DA2B9E">
        <w:rPr>
          <w:b/>
        </w:rPr>
        <w:t xml:space="preserve">Property </w:t>
      </w:r>
      <w:r w:rsidR="00344AAA" w:rsidRPr="00DA2B9E">
        <w:rPr>
          <w:b/>
        </w:rPr>
        <w:t>Address</w:t>
      </w:r>
      <w:r w:rsidRPr="00DA2B9E">
        <w:rPr>
          <w:b/>
        </w:rPr>
        <w:t>:</w:t>
      </w:r>
    </w:p>
    <w:p w14:paraId="323C847D" w14:textId="77777777" w:rsidR="00DA2B9E" w:rsidRDefault="00DA2B9E"/>
    <w:p w14:paraId="4CB5E55F" w14:textId="23E28CBF" w:rsidR="004C1714" w:rsidRPr="00DA2B9E" w:rsidRDefault="004C1714">
      <w:pPr>
        <w:rPr>
          <w:b/>
        </w:rPr>
      </w:pPr>
      <w:r w:rsidRPr="00DA2B9E">
        <w:rPr>
          <w:b/>
        </w:rPr>
        <w:t>Number of acres:</w:t>
      </w:r>
    </w:p>
    <w:p w14:paraId="453E33F5" w14:textId="77777777" w:rsidR="00DA2B9E" w:rsidRDefault="00DA2B9E"/>
    <w:p w14:paraId="4CB5E560" w14:textId="77777777" w:rsidR="004C1714" w:rsidRDefault="004C1714">
      <w:r>
        <w:t>Map:</w:t>
      </w:r>
      <w:r w:rsidR="00944805">
        <w:t>_________</w:t>
      </w:r>
      <w:r>
        <w:t>Parcel</w:t>
      </w:r>
      <w:r w:rsidR="00344AAA">
        <w:t xml:space="preserve"> Information (*PIN#)</w:t>
      </w:r>
      <w:r>
        <w:t>:</w:t>
      </w:r>
      <w:r w:rsidR="00944805">
        <w:t>_____________________________________</w:t>
      </w:r>
    </w:p>
    <w:p w14:paraId="4CB5E561" w14:textId="71CF9115" w:rsidR="00344AAA" w:rsidRPr="00DA2B9E" w:rsidRDefault="00344AAA">
      <w:pPr>
        <w:rPr>
          <w:i/>
          <w:sz w:val="20"/>
          <w:szCs w:val="20"/>
        </w:rPr>
      </w:pPr>
      <w:r w:rsidRPr="00DA2B9E">
        <w:rPr>
          <w:i/>
          <w:sz w:val="20"/>
          <w:szCs w:val="20"/>
        </w:rPr>
        <w:t xml:space="preserve">PIN </w:t>
      </w:r>
      <w:r w:rsidR="006C2788" w:rsidRPr="00DA2B9E">
        <w:rPr>
          <w:i/>
          <w:sz w:val="20"/>
          <w:szCs w:val="20"/>
        </w:rPr>
        <w:t xml:space="preserve"># </w:t>
      </w:r>
      <w:r w:rsidRPr="00DA2B9E">
        <w:rPr>
          <w:i/>
          <w:sz w:val="20"/>
          <w:szCs w:val="20"/>
        </w:rPr>
        <w:t xml:space="preserve">can be found on your property tax bill or on the Internet at </w:t>
      </w:r>
      <w:hyperlink r:id="rId6" w:history="1">
        <w:r w:rsidR="00313468" w:rsidRPr="00DA2B9E">
          <w:rPr>
            <w:rStyle w:val="Hyperlink"/>
            <w:i/>
            <w:sz w:val="20"/>
            <w:szCs w:val="20"/>
          </w:rPr>
          <w:t>www.cabarruscounty.us</w:t>
        </w:r>
      </w:hyperlink>
      <w:r w:rsidR="00313468" w:rsidRPr="00DA2B9E">
        <w:rPr>
          <w:i/>
          <w:sz w:val="20"/>
          <w:szCs w:val="20"/>
        </w:rPr>
        <w:t xml:space="preserve"> (GIS Department)</w:t>
      </w:r>
    </w:p>
    <w:p w14:paraId="42FDD322" w14:textId="77777777" w:rsidR="00DA2B9E" w:rsidRDefault="00DA2B9E"/>
    <w:p w14:paraId="4CB5E563" w14:textId="7837BDAA" w:rsidR="004C1714" w:rsidRDefault="004C1714">
      <w:r>
        <w:t>Year deed recorded:</w:t>
      </w:r>
      <w:r w:rsidR="00944805">
        <w:t>__</w:t>
      </w:r>
      <w:r w:rsidR="00DA2B9E">
        <w:t>___</w:t>
      </w:r>
      <w:r w:rsidR="00944805">
        <w:t>_____</w:t>
      </w:r>
      <w:r w:rsidR="00DA2B9E">
        <w:t xml:space="preserve">            </w:t>
      </w:r>
      <w:r>
        <w:t>Book:</w:t>
      </w:r>
      <w:r w:rsidR="00944805">
        <w:t>__________</w:t>
      </w:r>
      <w:r w:rsidR="00DA2B9E">
        <w:t xml:space="preserve">      </w:t>
      </w:r>
      <w:r>
        <w:t>Page</w:t>
      </w:r>
      <w:r w:rsidR="00944805">
        <w:t>:_______</w:t>
      </w:r>
    </w:p>
    <w:p w14:paraId="2813B2A2" w14:textId="77777777" w:rsidR="00DA2B9E" w:rsidRDefault="00DA2B9E"/>
    <w:p w14:paraId="4CB5E564" w14:textId="7A963FB9" w:rsidR="004C1714" w:rsidRDefault="004C1714">
      <w:r>
        <w:t xml:space="preserve">Is this land </w:t>
      </w:r>
      <w:r w:rsidR="00DA2B9E">
        <w:t>listed in Present Value Use</w:t>
      </w:r>
      <w:r>
        <w:t xml:space="preserve"> taxation with the Cabarrus County Tax Assessor?</w:t>
      </w:r>
    </w:p>
    <w:p w14:paraId="4CB5E565" w14:textId="77777777" w:rsidR="004C1714" w:rsidRDefault="004C1714">
      <w:r>
        <w:t>Yes:</w:t>
      </w:r>
      <w:r>
        <w:tab/>
      </w:r>
      <w:r>
        <w:tab/>
        <w:t>No:</w:t>
      </w:r>
    </w:p>
    <w:p w14:paraId="4CB5E566" w14:textId="77777777" w:rsidR="004C1714" w:rsidRDefault="004C1714"/>
    <w:p w14:paraId="2A844CEC" w14:textId="77777777" w:rsidR="00DA2B9E" w:rsidRDefault="004C1714" w:rsidP="00DA2B9E">
      <w:r>
        <w:t>Are you interested in the</w:t>
      </w:r>
      <w:r w:rsidR="00DE2B24">
        <w:t xml:space="preserve"> </w:t>
      </w:r>
      <w:r w:rsidR="00DA2B9E" w:rsidRPr="00DA2B9E">
        <w:rPr>
          <w:i/>
        </w:rPr>
        <w:t>(please check one)</w:t>
      </w:r>
    </w:p>
    <w:p w14:paraId="41C03801" w14:textId="5369A31E" w:rsidR="00DA2B9E" w:rsidRDefault="00DE2B24">
      <w:r>
        <w:t>__</w:t>
      </w:r>
      <w:r w:rsidR="00DA2B9E">
        <w:t>____</w:t>
      </w:r>
      <w:r>
        <w:t>__</w:t>
      </w:r>
      <w:r w:rsidR="004C1714">
        <w:t xml:space="preserve"> </w:t>
      </w:r>
      <w:r w:rsidR="00DA2B9E">
        <w:t>Original</w:t>
      </w:r>
      <w:r w:rsidR="004C1714">
        <w:t xml:space="preserve"> </w:t>
      </w:r>
      <w:r w:rsidR="007F7EA9">
        <w:t xml:space="preserve">(revocable) </w:t>
      </w:r>
      <w:r w:rsidR="004C1714">
        <w:t>voluntary agricultural district ordinance</w:t>
      </w:r>
      <w:r>
        <w:t xml:space="preserve"> </w:t>
      </w:r>
    </w:p>
    <w:p w14:paraId="2C4B68FF" w14:textId="6F398BF3" w:rsidR="00DA2B9E" w:rsidRDefault="00DE2B24">
      <w:r>
        <w:t xml:space="preserve">________ </w:t>
      </w:r>
      <w:r w:rsidR="00DA2B9E">
        <w:t>E</w:t>
      </w:r>
      <w:r w:rsidR="004C1714">
        <w:t xml:space="preserve">nhanced </w:t>
      </w:r>
      <w:r w:rsidR="007F7EA9">
        <w:t>(</w:t>
      </w:r>
      <w:r w:rsidR="005E1195">
        <w:t>ir</w:t>
      </w:r>
      <w:r w:rsidR="007F7EA9">
        <w:t>revocable</w:t>
      </w:r>
      <w:r w:rsidR="005E1195">
        <w:t xml:space="preserve"> for a 10 year period)</w:t>
      </w:r>
      <w:r w:rsidR="007F7EA9">
        <w:t xml:space="preserve"> </w:t>
      </w:r>
      <w:r w:rsidR="004C1714">
        <w:t>agricultural district ordinance</w:t>
      </w:r>
    </w:p>
    <w:p w14:paraId="4CB5E568" w14:textId="77777777" w:rsidR="004C1714" w:rsidRDefault="004C1714"/>
    <w:p w14:paraId="4CB5E569" w14:textId="0DBAE3CA" w:rsidR="004C1714" w:rsidRDefault="004C1714">
      <w:r>
        <w:t>Have you reviewed the requirements of the Cabarrus County Voluntary Agricultural District Ordinance?</w:t>
      </w:r>
      <w:r>
        <w:tab/>
        <w:t>Yes:_____</w:t>
      </w:r>
      <w:r>
        <w:tab/>
        <w:t>No:_____</w:t>
      </w:r>
    </w:p>
    <w:p w14:paraId="55C16F42" w14:textId="77777777" w:rsidR="00DA2B9E" w:rsidRDefault="00DA2B9E"/>
    <w:p w14:paraId="4CB5E56C" w14:textId="353EA720" w:rsidR="00C61F18" w:rsidRPr="00DA2B9E" w:rsidRDefault="00DA2B9E">
      <w:pPr>
        <w:rPr>
          <w:b/>
          <w:i/>
        </w:rPr>
      </w:pPr>
      <w:r w:rsidRPr="00DA2B9E">
        <w:rPr>
          <w:b/>
          <w:i/>
        </w:rPr>
        <w:t>All property owners on file with Cabarrus County must sign and date:</w:t>
      </w:r>
    </w:p>
    <w:p w14:paraId="3F9E37BD" w14:textId="1641103C" w:rsidR="00DA2B9E" w:rsidRDefault="00DA2B9E">
      <w:r>
        <w:tab/>
      </w:r>
    </w:p>
    <w:p w14:paraId="4CB5E56D" w14:textId="59189008" w:rsidR="00C61F18" w:rsidRDefault="00C61F18">
      <w:r>
        <w:t>Signed:</w:t>
      </w:r>
      <w:r>
        <w:tab/>
      </w:r>
      <w:r>
        <w:tab/>
      </w:r>
      <w:r>
        <w:tab/>
      </w:r>
      <w:r w:rsidR="00DA2B9E">
        <w:t xml:space="preserve">   </w:t>
      </w:r>
      <w:r>
        <w:tab/>
      </w:r>
      <w:r w:rsidR="00DA2B9E">
        <w:tab/>
      </w:r>
      <w:r>
        <w:t>Date:</w:t>
      </w:r>
    </w:p>
    <w:p w14:paraId="500399CF" w14:textId="77777777" w:rsidR="00DA2B9E" w:rsidRDefault="00DA2B9E"/>
    <w:p w14:paraId="4CB5E56E" w14:textId="77777777" w:rsidR="00B959C0" w:rsidRDefault="00B959C0"/>
    <w:p w14:paraId="4CB5E56F" w14:textId="1E5A72A0" w:rsidR="00C61F18" w:rsidRDefault="00C61F18">
      <w:r>
        <w:t>Signed:</w:t>
      </w:r>
      <w:r>
        <w:tab/>
      </w:r>
      <w:r>
        <w:tab/>
      </w:r>
      <w:r>
        <w:tab/>
      </w:r>
      <w:r>
        <w:tab/>
      </w:r>
      <w:r w:rsidR="00DA2B9E">
        <w:tab/>
      </w:r>
      <w:r>
        <w:t>Date:</w:t>
      </w:r>
    </w:p>
    <w:p w14:paraId="4CB5E570" w14:textId="2EDEBE8A" w:rsidR="00C61F18" w:rsidRDefault="00C61F18"/>
    <w:p w14:paraId="32408761" w14:textId="4E59F7B2" w:rsidR="00DA2B9E" w:rsidRDefault="00DA2B9E"/>
    <w:p w14:paraId="2872DDBE" w14:textId="77777777" w:rsidR="00DA2B9E" w:rsidRDefault="00DA2B9E"/>
    <w:p w14:paraId="4CB5E578" w14:textId="77777777" w:rsidR="00C61F18" w:rsidRDefault="00C61F18">
      <w:r>
        <w:t>Submit Application to:</w:t>
      </w:r>
      <w:r>
        <w:tab/>
        <w:t>Cooperative Extension, Cabarrus County</w:t>
      </w:r>
    </w:p>
    <w:p w14:paraId="4CB5E579" w14:textId="77777777" w:rsidR="00B959C0" w:rsidRDefault="00C61F18">
      <w:r>
        <w:tab/>
      </w:r>
      <w:r>
        <w:tab/>
      </w:r>
      <w:r>
        <w:tab/>
      </w:r>
      <w:r>
        <w:tab/>
      </w:r>
      <w:r w:rsidR="00B959C0">
        <w:t>715 Cabarrus Ave West</w:t>
      </w:r>
    </w:p>
    <w:p w14:paraId="4CB5E57B" w14:textId="573F4FE3" w:rsidR="009F05A6" w:rsidRPr="00DA2B9E" w:rsidRDefault="00C61F18">
      <w:r>
        <w:tab/>
      </w:r>
      <w:r>
        <w:tab/>
      </w:r>
      <w:r>
        <w:tab/>
      </w:r>
      <w:r>
        <w:tab/>
        <w:t>Concord, NC  2802</w:t>
      </w:r>
      <w:r w:rsidR="00B959C0">
        <w:t>7</w:t>
      </w:r>
    </w:p>
    <w:sectPr w:rsidR="009F05A6" w:rsidRPr="00DA2B9E" w:rsidSect="007A480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DF0A9" w14:textId="77777777" w:rsidR="00DA2B9E" w:rsidRDefault="00DA2B9E" w:rsidP="00DA2B9E">
      <w:r>
        <w:separator/>
      </w:r>
    </w:p>
  </w:endnote>
  <w:endnote w:type="continuationSeparator" w:id="0">
    <w:p w14:paraId="28EBB435" w14:textId="77777777" w:rsidR="00DA2B9E" w:rsidRDefault="00DA2B9E" w:rsidP="00DA2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5AD17" w14:textId="54BD451D" w:rsidR="00DA2B9E" w:rsidRDefault="00DA2B9E">
    <w:pPr>
      <w:pStyle w:val="Footer"/>
    </w:pPr>
    <w:r>
      <w:t>April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70567" w14:textId="77777777" w:rsidR="00DA2B9E" w:rsidRDefault="00DA2B9E" w:rsidP="00DA2B9E">
      <w:r>
        <w:separator/>
      </w:r>
    </w:p>
  </w:footnote>
  <w:footnote w:type="continuationSeparator" w:id="0">
    <w:p w14:paraId="10FEB4EB" w14:textId="77777777" w:rsidR="00DA2B9E" w:rsidRDefault="00DA2B9E" w:rsidP="00DA2B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714"/>
    <w:rsid w:val="00261D13"/>
    <w:rsid w:val="00313468"/>
    <w:rsid w:val="00344AAA"/>
    <w:rsid w:val="004C1714"/>
    <w:rsid w:val="005E1195"/>
    <w:rsid w:val="006C2788"/>
    <w:rsid w:val="007A4802"/>
    <w:rsid w:val="007F7EA9"/>
    <w:rsid w:val="00944805"/>
    <w:rsid w:val="009E23B2"/>
    <w:rsid w:val="009F05A6"/>
    <w:rsid w:val="00B13EE1"/>
    <w:rsid w:val="00B959C0"/>
    <w:rsid w:val="00C61F18"/>
    <w:rsid w:val="00CF130B"/>
    <w:rsid w:val="00DA2B9E"/>
    <w:rsid w:val="00DE2B24"/>
    <w:rsid w:val="00E51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CB5E556"/>
  <w15:chartTrackingRefBased/>
  <w15:docId w15:val="{E8841DA0-E342-46C2-B9A2-B33B380E2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13468"/>
    <w:rPr>
      <w:color w:val="0000FF"/>
      <w:u w:val="single"/>
    </w:rPr>
  </w:style>
  <w:style w:type="paragraph" w:styleId="Header">
    <w:name w:val="header"/>
    <w:basedOn w:val="Normal"/>
    <w:link w:val="HeaderChar"/>
    <w:rsid w:val="00DA2B9E"/>
    <w:pPr>
      <w:tabs>
        <w:tab w:val="center" w:pos="4680"/>
        <w:tab w:val="right" w:pos="9360"/>
      </w:tabs>
    </w:pPr>
  </w:style>
  <w:style w:type="character" w:customStyle="1" w:styleId="HeaderChar">
    <w:name w:val="Header Char"/>
    <w:basedOn w:val="DefaultParagraphFont"/>
    <w:link w:val="Header"/>
    <w:rsid w:val="00DA2B9E"/>
    <w:rPr>
      <w:sz w:val="24"/>
      <w:szCs w:val="24"/>
    </w:rPr>
  </w:style>
  <w:style w:type="paragraph" w:styleId="Footer">
    <w:name w:val="footer"/>
    <w:basedOn w:val="Normal"/>
    <w:link w:val="FooterChar"/>
    <w:rsid w:val="00DA2B9E"/>
    <w:pPr>
      <w:tabs>
        <w:tab w:val="center" w:pos="4680"/>
        <w:tab w:val="right" w:pos="9360"/>
      </w:tabs>
    </w:pPr>
  </w:style>
  <w:style w:type="character" w:customStyle="1" w:styleId="FooterChar">
    <w:name w:val="Footer Char"/>
    <w:basedOn w:val="DefaultParagraphFont"/>
    <w:link w:val="Footer"/>
    <w:rsid w:val="00DA2B9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barruscounty.u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229</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Cabarrus County Voluntary Agricultural District Application</vt:lpstr>
    </vt:vector>
  </TitlesOfParts>
  <Company>Cabarrus County</Company>
  <LinksUpToDate>false</LinksUpToDate>
  <CharactersWithSpaces>1533</CharactersWithSpaces>
  <SharedDoc>false</SharedDoc>
  <HLinks>
    <vt:vector size="6" baseType="variant">
      <vt:variant>
        <vt:i4>1179740</vt:i4>
      </vt:variant>
      <vt:variant>
        <vt:i4>0</vt:i4>
      </vt:variant>
      <vt:variant>
        <vt:i4>0</vt:i4>
      </vt:variant>
      <vt:variant>
        <vt:i4>5</vt:i4>
      </vt:variant>
      <vt:variant>
        <vt:lpwstr>http://www.cabarruscounty.us/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Cabarrus County Voluntary Agricultural District Application</dc:title>
  <dc:subject/>
  <dc:creator>dgbost</dc:creator>
  <cp:keywords/>
  <dc:description/>
  <cp:lastModifiedBy>Robert Furr</cp:lastModifiedBy>
  <cp:revision>3</cp:revision>
  <cp:lastPrinted>2005-12-01T14:44:00Z</cp:lastPrinted>
  <dcterms:created xsi:type="dcterms:W3CDTF">2017-03-27T15:49:00Z</dcterms:created>
  <dcterms:modified xsi:type="dcterms:W3CDTF">2021-04-01T17:50:00Z</dcterms:modified>
</cp:coreProperties>
</file>