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D401" w14:textId="77777777" w:rsidR="00162156" w:rsidRDefault="00000000">
      <w:pPr>
        <w:pStyle w:val="Heading1"/>
        <w:ind w:left="2" w:hanging="4"/>
        <w:rPr>
          <w:sz w:val="40"/>
          <w:szCs w:val="40"/>
        </w:rPr>
      </w:pPr>
      <w:r>
        <w:rPr>
          <w:sz w:val="40"/>
          <w:szCs w:val="40"/>
        </w:rPr>
        <w:t>NCEAFCS District Officers and Committee Chairpersons</w:t>
      </w:r>
    </w:p>
    <w:p w14:paraId="6758E88E" w14:textId="388CFAD6" w:rsidR="00162156" w:rsidRDefault="00000000">
      <w:pPr>
        <w:pStyle w:val="Heading1"/>
        <w:tabs>
          <w:tab w:val="left" w:pos="5040"/>
        </w:tabs>
        <w:ind w:left="1" w:hanging="3"/>
        <w:rPr>
          <w:b w:val="0"/>
          <w:sz w:val="32"/>
        </w:rPr>
      </w:pPr>
      <w:r>
        <w:rPr>
          <w:sz w:val="32"/>
        </w:rPr>
        <w:t>District:</w:t>
      </w:r>
      <w:r>
        <w:rPr>
          <w:b w:val="0"/>
          <w:sz w:val="32"/>
          <w:u w:val="single"/>
        </w:rPr>
        <w:tab/>
      </w:r>
    </w:p>
    <w:p w14:paraId="58DE7749" w14:textId="4573B9BD" w:rsidR="00162156" w:rsidRDefault="00000000">
      <w:pPr>
        <w:pStyle w:val="Heading3"/>
        <w:tabs>
          <w:tab w:val="right" w:pos="10620"/>
          <w:tab w:val="right" w:pos="10620"/>
          <w:tab w:val="left" w:pos="7560"/>
          <w:tab w:val="left" w:pos="7920"/>
          <w:tab w:val="right" w:pos="14040"/>
        </w:tabs>
        <w:ind w:left="0" w:hanging="2"/>
        <w:rPr>
          <w:u w:val="single"/>
        </w:rPr>
      </w:pPr>
      <w:r>
        <w:br/>
        <w:t xml:space="preserve">Year: </w:t>
      </w:r>
      <w:r w:rsidR="008359B7">
        <w:rPr>
          <w:b w:val="0"/>
          <w:bCs w:val="0"/>
        </w:rPr>
        <w:t>_________</w:t>
      </w:r>
      <w:r>
        <w:t xml:space="preserve">                    </w:t>
      </w:r>
      <w:r w:rsidR="008359B7">
        <w:t xml:space="preserve">                                 </w:t>
      </w:r>
      <w:r>
        <w:t xml:space="preserve">Report Prepared by: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a2"/>
        <w:tblW w:w="1412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969"/>
        <w:gridCol w:w="1010"/>
        <w:gridCol w:w="2473"/>
        <w:gridCol w:w="2330"/>
        <w:gridCol w:w="2170"/>
        <w:gridCol w:w="1973"/>
        <w:gridCol w:w="1489"/>
      </w:tblGrid>
      <w:tr w:rsidR="00FE5781" w14:paraId="6FE61A92" w14:textId="77777777" w:rsidTr="00FE5781">
        <w:trPr>
          <w:trHeight w:val="651"/>
          <w:tblHeader/>
        </w:trPr>
        <w:tc>
          <w:tcPr>
            <w:tcW w:w="1711" w:type="dxa"/>
          </w:tcPr>
          <w:p w14:paraId="55DA4C0E" w14:textId="77777777" w:rsidR="00FE5781" w:rsidRDefault="00FE5781">
            <w:pPr>
              <w:pStyle w:val="Heading2"/>
              <w:keepNext w:val="0"/>
              <w:keepLines/>
              <w:spacing w:before="0" w:after="0"/>
              <w:ind w:left="0" w:hanging="2"/>
              <w:rPr>
                <w:i w:val="0"/>
              </w:rPr>
            </w:pPr>
          </w:p>
          <w:p w14:paraId="69931458" w14:textId="4C8999B3" w:rsidR="00FE5781" w:rsidRDefault="00FE5781">
            <w:pPr>
              <w:pStyle w:val="Heading2"/>
              <w:keepNext w:val="0"/>
              <w:keepLines/>
              <w:spacing w:before="0" w:after="0"/>
              <w:ind w:left="0" w:hanging="2"/>
              <w:rPr>
                <w:i w:val="0"/>
              </w:rPr>
            </w:pPr>
            <w:r>
              <w:rPr>
                <w:i w:val="0"/>
              </w:rPr>
              <w:t>Position</w:t>
            </w:r>
          </w:p>
        </w:tc>
        <w:tc>
          <w:tcPr>
            <w:tcW w:w="969" w:type="dxa"/>
          </w:tcPr>
          <w:p w14:paraId="4A80523A" w14:textId="77777777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  <w:r>
              <w:rPr>
                <w:i w:val="0"/>
              </w:rPr>
              <w:t>MM/YY Term Begins</w:t>
            </w:r>
          </w:p>
        </w:tc>
        <w:tc>
          <w:tcPr>
            <w:tcW w:w="1010" w:type="dxa"/>
          </w:tcPr>
          <w:p w14:paraId="37DF683E" w14:textId="77777777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  <w:r>
              <w:rPr>
                <w:i w:val="0"/>
              </w:rPr>
              <w:t>MM/YY</w:t>
            </w:r>
            <w:r>
              <w:rPr>
                <w:i w:val="0"/>
              </w:rPr>
              <w:br/>
              <w:t>Term</w:t>
            </w:r>
            <w:r>
              <w:rPr>
                <w:i w:val="0"/>
              </w:rPr>
              <w:br/>
              <w:t>Ends</w:t>
            </w:r>
          </w:p>
        </w:tc>
        <w:tc>
          <w:tcPr>
            <w:tcW w:w="2473" w:type="dxa"/>
          </w:tcPr>
          <w:p w14:paraId="29841E42" w14:textId="77777777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</w:p>
          <w:p w14:paraId="10AEDEF4" w14:textId="0EFD6122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  <w:r>
              <w:rPr>
                <w:i w:val="0"/>
              </w:rPr>
              <w:t>Name</w:t>
            </w:r>
          </w:p>
        </w:tc>
        <w:tc>
          <w:tcPr>
            <w:tcW w:w="2330" w:type="dxa"/>
          </w:tcPr>
          <w:p w14:paraId="1FABF49C" w14:textId="03F3054B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  <w:r>
              <w:rPr>
                <w:i w:val="0"/>
              </w:rPr>
              <w:br/>
              <w:t>E-Mail Address (E)</w:t>
            </w:r>
          </w:p>
        </w:tc>
        <w:tc>
          <w:tcPr>
            <w:tcW w:w="2170" w:type="dxa"/>
          </w:tcPr>
          <w:p w14:paraId="02594777" w14:textId="77777777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</w:p>
          <w:p w14:paraId="74EC864F" w14:textId="639265D3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  <w:r>
              <w:rPr>
                <w:i w:val="0"/>
              </w:rPr>
              <w:t>Office Address</w:t>
            </w:r>
          </w:p>
        </w:tc>
        <w:tc>
          <w:tcPr>
            <w:tcW w:w="1973" w:type="dxa"/>
          </w:tcPr>
          <w:p w14:paraId="22D3C077" w14:textId="02E70D0E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  <w:r>
              <w:rPr>
                <w:i w:val="0"/>
              </w:rPr>
              <w:t>Phone</w:t>
            </w:r>
            <w:r>
              <w:rPr>
                <w:i w:val="0"/>
              </w:rPr>
              <w:br/>
              <w:t>Office (O)</w:t>
            </w:r>
            <w:r>
              <w:rPr>
                <w:i w:val="0"/>
              </w:rPr>
              <w:br/>
              <w:t>Fax (F)</w:t>
            </w:r>
          </w:p>
        </w:tc>
        <w:tc>
          <w:tcPr>
            <w:tcW w:w="1489" w:type="dxa"/>
          </w:tcPr>
          <w:p w14:paraId="308B6D1F" w14:textId="4ADFFAAD" w:rsidR="00FE5781" w:rsidRDefault="00FE5781">
            <w:pPr>
              <w:pStyle w:val="Heading2"/>
              <w:spacing w:before="0" w:after="0"/>
              <w:ind w:left="0" w:hanging="2"/>
              <w:jc w:val="center"/>
              <w:rPr>
                <w:i w:val="0"/>
              </w:rPr>
            </w:pPr>
            <w:r>
              <w:rPr>
                <w:i w:val="0"/>
              </w:rPr>
              <w:t>Predecessor</w:t>
            </w:r>
          </w:p>
        </w:tc>
      </w:tr>
      <w:tr w:rsidR="00FE5781" w14:paraId="02419B2C" w14:textId="77777777" w:rsidTr="00FE5781">
        <w:trPr>
          <w:cantSplit/>
          <w:trHeight w:val="651"/>
        </w:trPr>
        <w:tc>
          <w:tcPr>
            <w:tcW w:w="1711" w:type="dxa"/>
            <w:vAlign w:val="center"/>
          </w:tcPr>
          <w:p w14:paraId="660E68A3" w14:textId="77777777" w:rsidR="00FE5781" w:rsidRDefault="00FE5781" w:rsidP="00D44323">
            <w:pPr>
              <w:pStyle w:val="Heading2"/>
              <w:keepNext w:val="0"/>
              <w:keepLines/>
              <w:spacing w:after="0" w:line="240" w:lineRule="auto"/>
              <w:ind w:left="0" w:hanging="2"/>
              <w:rPr>
                <w:i w:val="0"/>
              </w:rPr>
            </w:pPr>
            <w:r>
              <w:rPr>
                <w:i w:val="0"/>
              </w:rPr>
              <w:t>President</w:t>
            </w:r>
          </w:p>
          <w:p w14:paraId="69964AD9" w14:textId="1CC8F30A" w:rsidR="00FE5781" w:rsidRPr="00D44323" w:rsidRDefault="00FE5781" w:rsidP="00D44323">
            <w:pPr>
              <w:spacing w:after="0" w:line="240" w:lineRule="auto"/>
              <w:ind w:left="0" w:hanging="2"/>
            </w:pPr>
            <w:r>
              <w:t>(1 year rotation)</w:t>
            </w:r>
          </w:p>
        </w:tc>
        <w:tc>
          <w:tcPr>
            <w:tcW w:w="969" w:type="dxa"/>
            <w:vAlign w:val="center"/>
          </w:tcPr>
          <w:p w14:paraId="45C251C1" w14:textId="03A96E3E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4AC73AAB" w14:textId="15F6E730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vAlign w:val="center"/>
          </w:tcPr>
          <w:p w14:paraId="58229EFE" w14:textId="3C0FEBCA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vAlign w:val="center"/>
          </w:tcPr>
          <w:p w14:paraId="364F3A81" w14:textId="77777777" w:rsidR="00FE5781" w:rsidRDefault="00FE5781" w:rsidP="008359B7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w7shzvd4wy3" w:colFirst="0" w:colLast="0"/>
            <w:bookmarkEnd w:id="0"/>
          </w:p>
        </w:tc>
        <w:tc>
          <w:tcPr>
            <w:tcW w:w="2170" w:type="dxa"/>
          </w:tcPr>
          <w:p w14:paraId="0754F4C6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3" w:type="dxa"/>
            <w:vAlign w:val="center"/>
          </w:tcPr>
          <w:p w14:paraId="26AB844C" w14:textId="30E975B2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89" w:type="dxa"/>
            <w:vAlign w:val="center"/>
          </w:tcPr>
          <w:p w14:paraId="1CFF1E7E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  <w:tr w:rsidR="00FE5781" w14:paraId="79DA8FB0" w14:textId="77777777" w:rsidTr="00FE5781">
        <w:trPr>
          <w:cantSplit/>
          <w:trHeight w:val="664"/>
        </w:trPr>
        <w:tc>
          <w:tcPr>
            <w:tcW w:w="1711" w:type="dxa"/>
            <w:vAlign w:val="center"/>
          </w:tcPr>
          <w:p w14:paraId="43E60E31" w14:textId="77777777" w:rsidR="00FE5781" w:rsidRDefault="00FE5781" w:rsidP="00D44323">
            <w:pPr>
              <w:pStyle w:val="Heading2"/>
              <w:keepNext w:val="0"/>
              <w:keepLines/>
              <w:spacing w:after="0" w:line="240" w:lineRule="auto"/>
              <w:ind w:left="0" w:hanging="2"/>
              <w:rPr>
                <w:i w:val="0"/>
              </w:rPr>
            </w:pPr>
            <w:r>
              <w:rPr>
                <w:i w:val="0"/>
              </w:rPr>
              <w:t>President-Elect</w:t>
            </w:r>
          </w:p>
          <w:p w14:paraId="29EAA0D5" w14:textId="77CF50FA" w:rsidR="00FE5781" w:rsidRPr="00D44323" w:rsidRDefault="00FE5781" w:rsidP="00D44323">
            <w:pPr>
              <w:spacing w:after="0"/>
              <w:ind w:left="0" w:hanging="2"/>
            </w:pPr>
            <w:r>
              <w:t>(1 year rotation)</w:t>
            </w:r>
          </w:p>
        </w:tc>
        <w:tc>
          <w:tcPr>
            <w:tcW w:w="969" w:type="dxa"/>
            <w:vAlign w:val="center"/>
          </w:tcPr>
          <w:p w14:paraId="2928C78D" w14:textId="187322E4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1C7C313C" w14:textId="7FDDC22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vAlign w:val="center"/>
          </w:tcPr>
          <w:p w14:paraId="6379896F" w14:textId="140E3396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30" w:type="dxa"/>
            <w:vAlign w:val="center"/>
          </w:tcPr>
          <w:p w14:paraId="1EBB1419" w14:textId="77777777" w:rsidR="00FE5781" w:rsidRDefault="00FE5781" w:rsidP="008359B7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tizrtqodkr0z" w:colFirst="0" w:colLast="0"/>
            <w:bookmarkStart w:id="2" w:name="_heading=h.gp5ud2jk1wv9" w:colFirst="0" w:colLast="0"/>
            <w:bookmarkEnd w:id="1"/>
            <w:bookmarkEnd w:id="2"/>
          </w:p>
        </w:tc>
        <w:tc>
          <w:tcPr>
            <w:tcW w:w="2170" w:type="dxa"/>
          </w:tcPr>
          <w:p w14:paraId="4B9D457E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vAlign w:val="center"/>
          </w:tcPr>
          <w:p w14:paraId="09FEC8B2" w14:textId="613F11DD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0E65FE54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  <w:tr w:rsidR="00FE5781" w14:paraId="4E1B4F8C" w14:textId="77777777" w:rsidTr="00FE5781">
        <w:trPr>
          <w:cantSplit/>
          <w:trHeight w:val="864"/>
        </w:trPr>
        <w:tc>
          <w:tcPr>
            <w:tcW w:w="1711" w:type="dxa"/>
            <w:vAlign w:val="center"/>
          </w:tcPr>
          <w:p w14:paraId="45C9920E" w14:textId="77777777" w:rsidR="00FE5781" w:rsidRDefault="00FE5781" w:rsidP="00D44323">
            <w:pPr>
              <w:pStyle w:val="Heading2"/>
              <w:keepNext w:val="0"/>
              <w:keepLines/>
              <w:spacing w:after="0" w:line="240" w:lineRule="auto"/>
              <w:ind w:left="0" w:hanging="2"/>
              <w:rPr>
                <w:i w:val="0"/>
              </w:rPr>
            </w:pPr>
            <w:r>
              <w:rPr>
                <w:i w:val="0"/>
              </w:rPr>
              <w:t>Vice President Public Affairs</w:t>
            </w:r>
          </w:p>
          <w:p w14:paraId="50C75576" w14:textId="11D784F3" w:rsidR="00FE5781" w:rsidRPr="00D44323" w:rsidRDefault="00FE5781" w:rsidP="00D44323">
            <w:pPr>
              <w:spacing w:after="0"/>
              <w:ind w:left="0" w:hanging="2"/>
            </w:pPr>
            <w:r>
              <w:t>(1 year rotation)</w:t>
            </w:r>
          </w:p>
        </w:tc>
        <w:tc>
          <w:tcPr>
            <w:tcW w:w="969" w:type="dxa"/>
            <w:vAlign w:val="center"/>
          </w:tcPr>
          <w:p w14:paraId="0A2679BF" w14:textId="63A713B7" w:rsidR="00FE5781" w:rsidRDefault="00FE5781">
            <w:pPr>
              <w:keepLines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01193AC1" w14:textId="1BAC4599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vAlign w:val="center"/>
          </w:tcPr>
          <w:p w14:paraId="3FEFB197" w14:textId="3AF6CA8F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30" w:type="dxa"/>
            <w:vAlign w:val="center"/>
          </w:tcPr>
          <w:p w14:paraId="26603157" w14:textId="77777777" w:rsidR="00FE5781" w:rsidRDefault="00FE5781" w:rsidP="008359B7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</w:tcPr>
          <w:p w14:paraId="225203C4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vAlign w:val="center"/>
          </w:tcPr>
          <w:p w14:paraId="5351A4AE" w14:textId="6B7FD66D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7E278B63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  <w:tr w:rsidR="00FE5781" w14:paraId="3F5D5EFD" w14:textId="77777777" w:rsidTr="00FE5781">
        <w:trPr>
          <w:cantSplit/>
          <w:trHeight w:val="1315"/>
        </w:trPr>
        <w:tc>
          <w:tcPr>
            <w:tcW w:w="1711" w:type="dxa"/>
            <w:vAlign w:val="center"/>
          </w:tcPr>
          <w:p w14:paraId="5FBDB902" w14:textId="77777777" w:rsidR="00FE5781" w:rsidRDefault="00FE5781" w:rsidP="00D44323">
            <w:pPr>
              <w:pStyle w:val="Heading2"/>
              <w:keepNext w:val="0"/>
              <w:keepLines/>
              <w:spacing w:after="0" w:line="240" w:lineRule="auto"/>
              <w:ind w:left="0" w:hanging="2"/>
              <w:rPr>
                <w:i w:val="0"/>
              </w:rPr>
            </w:pPr>
            <w:r>
              <w:rPr>
                <w:i w:val="0"/>
              </w:rPr>
              <w:t>Vice President Professional Development and Recognition</w:t>
            </w:r>
          </w:p>
          <w:p w14:paraId="332E7D81" w14:textId="22B085AD" w:rsidR="00FE5781" w:rsidRPr="00D44323" w:rsidRDefault="00FE5781" w:rsidP="00D44323">
            <w:pPr>
              <w:spacing w:after="0"/>
              <w:ind w:left="0" w:hanging="2"/>
            </w:pPr>
            <w:r>
              <w:t>(2 year rotation)</w:t>
            </w:r>
          </w:p>
        </w:tc>
        <w:tc>
          <w:tcPr>
            <w:tcW w:w="969" w:type="dxa"/>
            <w:vAlign w:val="center"/>
          </w:tcPr>
          <w:p w14:paraId="19919C6D" w14:textId="77777777" w:rsidR="00FE5781" w:rsidRDefault="00FE5781">
            <w:pPr>
              <w:keepLines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022ABDEB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vAlign w:val="center"/>
          </w:tcPr>
          <w:p w14:paraId="3CC49C50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vAlign w:val="center"/>
          </w:tcPr>
          <w:p w14:paraId="5DAD8EE4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</w:tcPr>
          <w:p w14:paraId="78FDCD19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vAlign w:val="center"/>
          </w:tcPr>
          <w:p w14:paraId="664FABE6" w14:textId="3F674CE5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1982860D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E5781" w14:paraId="5E5C8EBF" w14:textId="77777777" w:rsidTr="00FE5781">
        <w:trPr>
          <w:cantSplit/>
          <w:trHeight w:val="1302"/>
        </w:trPr>
        <w:tc>
          <w:tcPr>
            <w:tcW w:w="1711" w:type="dxa"/>
            <w:vAlign w:val="center"/>
          </w:tcPr>
          <w:p w14:paraId="3A246660" w14:textId="77777777" w:rsidR="00FE5781" w:rsidRDefault="00FE5781" w:rsidP="00D44323">
            <w:pPr>
              <w:pStyle w:val="Heading2"/>
              <w:keepNext w:val="0"/>
              <w:keepLines/>
              <w:spacing w:after="0" w:line="240" w:lineRule="auto"/>
              <w:ind w:left="0" w:hanging="2"/>
              <w:rPr>
                <w:i w:val="0"/>
              </w:rPr>
            </w:pPr>
            <w:r>
              <w:rPr>
                <w:i w:val="0"/>
              </w:rPr>
              <w:t>Vice President Member  Resources and Historian</w:t>
            </w:r>
          </w:p>
          <w:p w14:paraId="08C78DFF" w14:textId="7B61938C" w:rsidR="00FE5781" w:rsidRPr="00D44323" w:rsidRDefault="00FE5781" w:rsidP="00D44323">
            <w:pPr>
              <w:spacing w:after="0"/>
              <w:ind w:left="0" w:hanging="2"/>
            </w:pPr>
            <w:r>
              <w:t>(2 year rotation)</w:t>
            </w:r>
          </w:p>
        </w:tc>
        <w:tc>
          <w:tcPr>
            <w:tcW w:w="969" w:type="dxa"/>
            <w:vAlign w:val="center"/>
          </w:tcPr>
          <w:p w14:paraId="6A9F24D5" w14:textId="431DAFE6" w:rsidR="00FE5781" w:rsidRDefault="00FE5781" w:rsidP="00D44323">
            <w:pPr>
              <w:keepLines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7654FE3B" w14:textId="64F1E032" w:rsidR="00FE5781" w:rsidRDefault="00FE5781" w:rsidP="00D4432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vAlign w:val="center"/>
          </w:tcPr>
          <w:p w14:paraId="35AA0B21" w14:textId="2E32CF9B" w:rsidR="00FE5781" w:rsidRDefault="00FE5781" w:rsidP="00D4432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vAlign w:val="center"/>
          </w:tcPr>
          <w:p w14:paraId="4AD349B4" w14:textId="6E53474C" w:rsidR="00FE5781" w:rsidRDefault="00FE5781" w:rsidP="00D4432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</w:tcPr>
          <w:p w14:paraId="3C463B60" w14:textId="77777777" w:rsidR="00FE5781" w:rsidRDefault="00FE5781" w:rsidP="00D4432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vAlign w:val="center"/>
          </w:tcPr>
          <w:p w14:paraId="43B660F9" w14:textId="3BB2251A" w:rsidR="00FE5781" w:rsidRDefault="00FE5781" w:rsidP="00D4432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46B30F3E" w14:textId="77777777" w:rsidR="00FE5781" w:rsidRDefault="00FE5781" w:rsidP="00D4432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  <w:tr w:rsidR="00FE5781" w14:paraId="5FA4AB3B" w14:textId="77777777" w:rsidTr="00FE5781">
        <w:trPr>
          <w:cantSplit/>
          <w:trHeight w:val="651"/>
        </w:trPr>
        <w:tc>
          <w:tcPr>
            <w:tcW w:w="1711" w:type="dxa"/>
            <w:vAlign w:val="center"/>
          </w:tcPr>
          <w:p w14:paraId="4DDFA644" w14:textId="77777777" w:rsidR="00FE5781" w:rsidRDefault="00FE5781" w:rsidP="00D44323">
            <w:pPr>
              <w:pStyle w:val="Heading2"/>
              <w:keepNext w:val="0"/>
              <w:keepLines/>
              <w:spacing w:after="0"/>
              <w:ind w:left="0" w:hanging="2"/>
              <w:rPr>
                <w:i w:val="0"/>
              </w:rPr>
            </w:pPr>
            <w:r>
              <w:rPr>
                <w:i w:val="0"/>
              </w:rPr>
              <w:t>Secretary</w:t>
            </w:r>
          </w:p>
          <w:p w14:paraId="36D1EFE4" w14:textId="722E3986" w:rsidR="00FE5781" w:rsidRPr="00D44323" w:rsidRDefault="00FE5781" w:rsidP="00D44323">
            <w:pPr>
              <w:spacing w:after="0"/>
              <w:ind w:left="0" w:hanging="2"/>
            </w:pPr>
            <w:r>
              <w:t>(2 year rotation)</w:t>
            </w:r>
          </w:p>
        </w:tc>
        <w:tc>
          <w:tcPr>
            <w:tcW w:w="969" w:type="dxa"/>
            <w:vAlign w:val="center"/>
          </w:tcPr>
          <w:p w14:paraId="2EECCFF3" w14:textId="30E5D75E" w:rsidR="00FE5781" w:rsidRDefault="00FE5781">
            <w:pPr>
              <w:keepLines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4DF27A1D" w14:textId="7C840D02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vAlign w:val="center"/>
          </w:tcPr>
          <w:p w14:paraId="6A438665" w14:textId="70F4111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30" w:type="dxa"/>
            <w:vAlign w:val="center"/>
          </w:tcPr>
          <w:p w14:paraId="7AACB808" w14:textId="5E4099DD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</w:tcPr>
          <w:p w14:paraId="2EC29302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3" w:type="dxa"/>
            <w:vAlign w:val="center"/>
          </w:tcPr>
          <w:p w14:paraId="290939DE" w14:textId="6D609F0C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vAlign w:val="center"/>
          </w:tcPr>
          <w:p w14:paraId="61FDC613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bookmark=id.1fob9te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  <w:tr w:rsidR="00FE5781" w14:paraId="0EA23FA1" w14:textId="77777777" w:rsidTr="00FE5781">
        <w:trPr>
          <w:cantSplit/>
          <w:trHeight w:val="651"/>
        </w:trPr>
        <w:tc>
          <w:tcPr>
            <w:tcW w:w="1711" w:type="dxa"/>
            <w:vAlign w:val="center"/>
          </w:tcPr>
          <w:p w14:paraId="3D31821A" w14:textId="77777777" w:rsidR="00FE5781" w:rsidRDefault="00FE5781" w:rsidP="00D44323">
            <w:pPr>
              <w:pStyle w:val="Heading2"/>
              <w:keepNext w:val="0"/>
              <w:keepLines/>
              <w:spacing w:after="0"/>
              <w:ind w:left="0" w:hanging="2"/>
              <w:rPr>
                <w:i w:val="0"/>
              </w:rPr>
            </w:pPr>
            <w:r>
              <w:rPr>
                <w:i w:val="0"/>
              </w:rPr>
              <w:lastRenderedPageBreak/>
              <w:t>Treasurer</w:t>
            </w:r>
          </w:p>
          <w:p w14:paraId="4B49D897" w14:textId="2F58F53D" w:rsidR="00FE5781" w:rsidRPr="00D44323" w:rsidRDefault="00FE5781" w:rsidP="00D44323">
            <w:pPr>
              <w:spacing w:after="0"/>
              <w:ind w:left="0" w:hanging="2"/>
            </w:pPr>
            <w:r>
              <w:t>(2 year rotation)</w:t>
            </w:r>
          </w:p>
        </w:tc>
        <w:tc>
          <w:tcPr>
            <w:tcW w:w="969" w:type="dxa"/>
            <w:vAlign w:val="center"/>
          </w:tcPr>
          <w:p w14:paraId="6B06F0BE" w14:textId="05E7FDB4" w:rsidR="00FE5781" w:rsidRDefault="00FE5781">
            <w:pPr>
              <w:keepLines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044EABB4" w14:textId="2FFC8C0D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vAlign w:val="center"/>
          </w:tcPr>
          <w:p w14:paraId="591DC379" w14:textId="0695A844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vAlign w:val="center"/>
          </w:tcPr>
          <w:p w14:paraId="599E903A" w14:textId="3664EE81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</w:tcPr>
          <w:p w14:paraId="6DAE7BC6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vAlign w:val="center"/>
          </w:tcPr>
          <w:p w14:paraId="330FD79D" w14:textId="798E931B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01CF7403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bookmark=id.3znysh7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  <w:tr w:rsidR="00FE5781" w14:paraId="221373A5" w14:textId="77777777" w:rsidTr="00FE5781">
        <w:trPr>
          <w:cantSplit/>
          <w:trHeight w:val="1742"/>
        </w:trPr>
        <w:tc>
          <w:tcPr>
            <w:tcW w:w="1711" w:type="dxa"/>
            <w:vAlign w:val="center"/>
          </w:tcPr>
          <w:p w14:paraId="4989ACF0" w14:textId="3234533E" w:rsidR="00FE5781" w:rsidRDefault="00FE5781" w:rsidP="00D44323">
            <w:pPr>
              <w:pStyle w:val="Heading2"/>
              <w:keepNext w:val="0"/>
              <w:keepLines/>
              <w:spacing w:after="0"/>
              <w:ind w:left="0" w:hanging="2"/>
              <w:rPr>
                <w:b w:val="0"/>
                <w:bCs w:val="0"/>
                <w:i w:val="0"/>
              </w:rPr>
            </w:pPr>
            <w:r>
              <w:rPr>
                <w:i w:val="0"/>
              </w:rPr>
              <w:t xml:space="preserve">Immediate Past President </w:t>
            </w:r>
            <w:r>
              <w:rPr>
                <w:b w:val="0"/>
                <w:bCs w:val="0"/>
                <w:i w:val="0"/>
              </w:rPr>
              <w:t>(Counselor, Parliamentarian, and Nominating Committee Chair)</w:t>
            </w:r>
          </w:p>
          <w:p w14:paraId="3B087017" w14:textId="52EEE54B" w:rsidR="00FE5781" w:rsidRPr="00D44323" w:rsidRDefault="00FE5781" w:rsidP="00D44323">
            <w:pPr>
              <w:spacing w:after="0"/>
              <w:ind w:left="0" w:hanging="2"/>
            </w:pPr>
            <w:r>
              <w:t>(1 year rotation)</w:t>
            </w:r>
          </w:p>
        </w:tc>
        <w:tc>
          <w:tcPr>
            <w:tcW w:w="969" w:type="dxa"/>
            <w:vAlign w:val="center"/>
          </w:tcPr>
          <w:p w14:paraId="4DC0E9E9" w14:textId="77777777" w:rsidR="00FE5781" w:rsidRDefault="00FE5781">
            <w:pPr>
              <w:keepLines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7CDA7B63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vAlign w:val="center"/>
          </w:tcPr>
          <w:p w14:paraId="64BC8CCF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vAlign w:val="center"/>
          </w:tcPr>
          <w:p w14:paraId="3072C72E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0" w:type="dxa"/>
          </w:tcPr>
          <w:p w14:paraId="03217684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vAlign w:val="center"/>
          </w:tcPr>
          <w:p w14:paraId="3E4FEB5B" w14:textId="59CF5CA1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1B04CC04" w14:textId="77777777" w:rsidR="00FE5781" w:rsidRDefault="00FE5781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3525455" w14:textId="77777777" w:rsidR="00162156" w:rsidRDefault="00162156">
      <w:pPr>
        <w:ind w:left="0" w:hanging="2"/>
      </w:pPr>
    </w:p>
    <w:sectPr w:rsidR="00162156">
      <w:footerReference w:type="default" r:id="rId8"/>
      <w:pgSz w:w="15840" w:h="12240" w:orient="landscape"/>
      <w:pgMar w:top="720" w:right="864" w:bottom="72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DB02" w14:textId="77777777" w:rsidR="00DE2D18" w:rsidRDefault="00DE2D1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8E71990" w14:textId="77777777" w:rsidR="00DE2D18" w:rsidRDefault="00DE2D1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74B4" w14:textId="77777777" w:rsidR="001621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Cs w:val="20"/>
      </w:rPr>
    </w:pPr>
    <w:r>
      <w:rPr>
        <w:b/>
        <w:color w:val="000000"/>
        <w:szCs w:val="20"/>
      </w:rPr>
      <w:t xml:space="preserve">Submit this form to the current State Nominating Chair following the Spring District meeting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E9D6" w14:textId="77777777" w:rsidR="00DE2D18" w:rsidRDefault="00DE2D1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A9F8763" w14:textId="77777777" w:rsidR="00DE2D18" w:rsidRDefault="00DE2D18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3940"/>
    <w:multiLevelType w:val="multilevel"/>
    <w:tmpl w:val="2FCC06EC"/>
    <w:lvl w:ilvl="0">
      <w:start w:val="1"/>
      <w:numFmt w:val="decimal"/>
      <w:pStyle w:val="Bulle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Quick1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668047">
    <w:abstractNumId w:val="0"/>
  </w:num>
  <w:num w:numId="2" w16cid:durableId="1178347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560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66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56"/>
    <w:rsid w:val="00162156"/>
    <w:rsid w:val="00237930"/>
    <w:rsid w:val="008359B7"/>
    <w:rsid w:val="00D44323"/>
    <w:rsid w:val="00DE2D18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773CE"/>
  <w15:docId w15:val="{1226AE9C-1D24-8F4D-971A-F6C4EE0B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56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right" w:pos="1062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270"/>
        <w:tab w:val="left" w:pos="1710"/>
        <w:tab w:val="left" w:pos="4680"/>
        <w:tab w:val="left" w:pos="8460"/>
      </w:tabs>
      <w:ind w:left="8460" w:hanging="8460"/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pPr>
      <w:spacing w:after="120"/>
    </w:pPr>
    <w:rPr>
      <w:sz w:val="18"/>
    </w:rPr>
  </w:style>
  <w:style w:type="paragraph" w:customStyle="1" w:styleId="TableText2">
    <w:name w:val="Table Text 2"/>
    <w:basedOn w:val="TableText"/>
    <w:pPr>
      <w:spacing w:after="0"/>
    </w:pPr>
  </w:style>
  <w:style w:type="paragraph" w:customStyle="1" w:styleId="Quick">
    <w:name w:val="Quick _"/>
    <w:basedOn w:val="Normal"/>
    <w:pPr>
      <w:widowControl w:val="0"/>
      <w:spacing w:after="0"/>
      <w:ind w:left="990" w:hanging="270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Bullet3">
    <w:name w:val="Bullet 3"/>
    <w:basedOn w:val="Normal"/>
    <w:pPr>
      <w:numPr>
        <w:numId w:val="1"/>
      </w:numPr>
      <w:ind w:left="-1" w:hanging="1"/>
    </w:pPr>
  </w:style>
  <w:style w:type="paragraph" w:customStyle="1" w:styleId="Quick1">
    <w:name w:val="Quick 1."/>
    <w:basedOn w:val="Normal"/>
    <w:pPr>
      <w:widowControl w:val="0"/>
      <w:numPr>
        <w:ilvl w:val="11"/>
        <w:numId w:val="2"/>
      </w:numPr>
      <w:spacing w:after="0"/>
      <w:ind w:left="540" w:hanging="540"/>
    </w:pPr>
    <w:rPr>
      <w:rFonts w:ascii="Times New Roman" w:hAnsi="Times New Roman"/>
      <w:sz w:val="24"/>
      <w:szCs w:val="20"/>
    </w:rPr>
  </w:style>
  <w:style w:type="paragraph" w:customStyle="1" w:styleId="QuickI">
    <w:name w:val="Quick I."/>
    <w:basedOn w:val="Normal"/>
    <w:pPr>
      <w:widowControl w:val="0"/>
      <w:spacing w:after="0"/>
      <w:ind w:left="270" w:hanging="270"/>
    </w:pPr>
    <w:rPr>
      <w:rFonts w:ascii="Times New Roman" w:hAnsi="Times New Roman"/>
      <w:sz w:val="24"/>
      <w:szCs w:val="20"/>
    </w:rPr>
  </w:style>
  <w:style w:type="paragraph" w:customStyle="1" w:styleId="Normal2">
    <w:name w:val="Normal 2"/>
    <w:basedOn w:val="Normal"/>
    <w:pPr>
      <w:tabs>
        <w:tab w:val="num" w:pos="720"/>
      </w:tabs>
    </w:pPr>
  </w:style>
  <w:style w:type="paragraph" w:customStyle="1" w:styleId="NumberOutlineStyle">
    <w:name w:val="Number Outline Style"/>
    <w:basedOn w:val="Normal"/>
    <w:pPr>
      <w:tabs>
        <w:tab w:val="num" w:pos="720"/>
      </w:tabs>
      <w:spacing w:after="120"/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-univers-lt">
    <w:name w:val="font-univers-l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5sMMojgXFgjILpmhvPjsmq5Pg==">CgMxLjAyDmguaW5tcGdsaGtkZjd4Mg1oLnc3c2h6dmQ0d3kzMg5oLnRpenJ0cW9ka3IwejIOaC5ncDV1ZDJqazF3djkyCmlkLjMwajB6bGwyCmlkLjFmb2I5dGUyCmlkLjN6bnlzaDcyCmlkLjJldDkycDA4AHIhMTdWc3hfRVNQRjluS2U1UkFKWmxvWWlubHNZMTNmYjJu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Dinnerville</dc:creator>
  <cp:lastModifiedBy>Microsoft Office User</cp:lastModifiedBy>
  <cp:revision>4</cp:revision>
  <dcterms:created xsi:type="dcterms:W3CDTF">2021-04-23T12:30:00Z</dcterms:created>
  <dcterms:modified xsi:type="dcterms:W3CDTF">2025-08-15T17:37:00Z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Forms</vt:lpwstr>
  </property>
  <property fmtid="{D5CDD505-2E9C-101B-9397-08002B2CF9AE}" pid="3" name="Description0">
    <vt:lpwstr/>
  </property>
  <property fmtid="{D5CDD505-2E9C-101B-9397-08002B2CF9AE}" pid="4" name="Author0">
    <vt:lpwstr/>
  </property>
  <property fmtid="{D5CDD505-2E9C-101B-9397-08002B2CF9AE}" pid="5" name="Company0">
    <vt:lpwstr/>
  </property>
  <property fmtid="{D5CDD505-2E9C-101B-9397-08002B2CF9AE}" pid="6" name="Next Reviewer">
    <vt:lpwstr/>
  </property>
  <property fmtid="{D5CDD505-2E9C-101B-9397-08002B2CF9AE}" pid="7" name="Next Reviewer Action Required">
    <vt:lpwstr/>
  </property>
</Properties>
</file>