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34" w:rsidRDefault="00AA444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860A61" wp14:editId="4E48FCD6">
            <wp:simplePos x="0" y="0"/>
            <wp:positionH relativeFrom="column">
              <wp:posOffset>5259705</wp:posOffset>
            </wp:positionH>
            <wp:positionV relativeFrom="paragraph">
              <wp:posOffset>12700</wp:posOffset>
            </wp:positionV>
            <wp:extent cx="1194487" cy="676955"/>
            <wp:effectExtent l="0" t="0" r="571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NC 4-H Horse Progra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96" cy="678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677">
        <w:rPr>
          <w:rFonts w:ascii="Calibri" w:eastAsia="Calibri" w:hAnsi="Calibri" w:cs="Calibri"/>
          <w:b/>
          <w:sz w:val="28"/>
          <w:szCs w:val="28"/>
        </w:rPr>
        <w:t>North Carolina 4-H Horse Program</w:t>
      </w:r>
    </w:p>
    <w:p w:rsidR="00C90F34" w:rsidRDefault="007D067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Public Speaking</w:t>
      </w:r>
      <w:r w:rsidR="00627425">
        <w:rPr>
          <w:rFonts w:ascii="Calibri" w:eastAsia="Calibri" w:hAnsi="Calibri" w:cs="Calibri"/>
          <w:b/>
          <w:sz w:val="28"/>
          <w:szCs w:val="28"/>
        </w:rPr>
        <w:t xml:space="preserve"> Contest Score Card </w:t>
      </w:r>
    </w:p>
    <w:p w:rsidR="00C90F34" w:rsidRDefault="00C90F34">
      <w:pPr>
        <w:rPr>
          <w:rFonts w:ascii="Calibri" w:eastAsia="Calibri" w:hAnsi="Calibri" w:cs="Calibri"/>
          <w:b/>
          <w:sz w:val="28"/>
          <w:szCs w:val="28"/>
        </w:rPr>
      </w:pPr>
    </w:p>
    <w:p w:rsidR="00C90F34" w:rsidRDefault="00627425">
      <w:pPr>
        <w:ind w:left="720" w:hanging="36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Name:  </w:t>
      </w:r>
    </w:p>
    <w:p w:rsidR="00C90F34" w:rsidRDefault="00627425">
      <w:pPr>
        <w:ind w:left="720" w:hanging="36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Title:  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C90F34" w:rsidRDefault="00627425">
      <w:pPr>
        <w:ind w:left="720" w:hanging="36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State: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</w:p>
    <w:p w:rsidR="00C90F34" w:rsidRDefault="000F452A">
      <w:pPr>
        <w:ind w:left="90"/>
        <w:rPr>
          <w:sz w:val="28"/>
          <w:szCs w:val="28"/>
        </w:rPr>
      </w:pPr>
      <w:r>
        <w:rPr>
          <w:noProof/>
        </w:rPr>
        <w:pict>
          <v:rect id="_x0000_i1026" alt="" style="width:505.8pt;height:.05pt;mso-width-percent:0;mso-height-percent:0;mso-width-percent:0;mso-height-percent:0" o:hralign="center" o:hrstd="t" o:hr="t" fillcolor="#a0a0a0" stroked="f"/>
        </w:pict>
      </w:r>
    </w:p>
    <w:tbl>
      <w:tblPr>
        <w:tblStyle w:val="a"/>
        <w:tblW w:w="10422" w:type="dxa"/>
        <w:tblInd w:w="377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16"/>
        <w:gridCol w:w="1690"/>
        <w:gridCol w:w="1616"/>
      </w:tblGrid>
      <w:tr w:rsidR="00C90F34">
        <w:tc>
          <w:tcPr>
            <w:tcW w:w="7116" w:type="dxa"/>
          </w:tcPr>
          <w:p w:rsidR="00C90F34" w:rsidRDefault="00C90F3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90" w:type="dxa"/>
          </w:tcPr>
          <w:p w:rsidR="00C90F34" w:rsidRDefault="0062742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Possible Points</w:t>
            </w:r>
          </w:p>
        </w:tc>
        <w:tc>
          <w:tcPr>
            <w:tcW w:w="1616" w:type="dxa"/>
            <w:tcBorders>
              <w:bottom w:val="nil"/>
            </w:tcBorders>
          </w:tcPr>
          <w:p w:rsidR="00C90F34" w:rsidRDefault="0062742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Points Earned</w:t>
            </w:r>
          </w:p>
        </w:tc>
      </w:tr>
      <w:tr w:rsidR="00C90F34">
        <w:tc>
          <w:tcPr>
            <w:tcW w:w="7116" w:type="dxa"/>
            <w:shd w:val="clear" w:color="auto" w:fill="F2F2F2"/>
            <w:vAlign w:val="bottom"/>
          </w:tcPr>
          <w:p w:rsidR="00C90F34" w:rsidRDefault="00627425" w:rsidP="007D0677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A. </w:t>
            </w:r>
            <w:r w:rsidR="007D0677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SPEECH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FORMAT</w:t>
            </w:r>
          </w:p>
        </w:tc>
        <w:tc>
          <w:tcPr>
            <w:tcW w:w="1690" w:type="dxa"/>
            <w:shd w:val="clear" w:color="auto" w:fill="F2F2F2"/>
            <w:vAlign w:val="center"/>
          </w:tcPr>
          <w:p w:rsidR="00C90F34" w:rsidRDefault="0062742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1616" w:type="dxa"/>
            <w:tcBorders>
              <w:bottom w:val="single" w:sz="12" w:space="0" w:color="000000"/>
            </w:tcBorders>
          </w:tcPr>
          <w:p w:rsidR="00C90F34" w:rsidRDefault="00C90F3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0F34">
        <w:tc>
          <w:tcPr>
            <w:tcW w:w="10422" w:type="dxa"/>
            <w:gridSpan w:val="3"/>
          </w:tcPr>
          <w:p w:rsidR="00C90F34" w:rsidRDefault="007D06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Speech</w:t>
            </w:r>
            <w:r w:rsidR="0062742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followed a logical order</w:t>
            </w:r>
          </w:p>
          <w:p w:rsidR="00C90F34" w:rsidRDefault="006274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Introduction was adequate and drew attention to the topic</w:t>
            </w:r>
          </w:p>
          <w:p w:rsidR="00C90F34" w:rsidRDefault="006274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Main discussion was well organized and adequately covered the chosen topic</w:t>
            </w:r>
          </w:p>
          <w:p w:rsidR="00C90F34" w:rsidRDefault="006274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Summary was brief and clearly reiterated the key points</w:t>
            </w:r>
          </w:p>
          <w:p w:rsidR="00C90F34" w:rsidRPr="001B0009" w:rsidRDefault="00627425" w:rsidP="001B00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Additional Notes:</w:t>
            </w:r>
          </w:p>
          <w:p w:rsidR="00C90F34" w:rsidRDefault="00C90F3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0F34">
        <w:tc>
          <w:tcPr>
            <w:tcW w:w="7116" w:type="dxa"/>
            <w:shd w:val="clear" w:color="auto" w:fill="F2F2F2"/>
          </w:tcPr>
          <w:p w:rsidR="00C90F34" w:rsidRDefault="00627425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B. KNOWLEDGE OF SUBJECT MATTER</w:t>
            </w:r>
          </w:p>
        </w:tc>
        <w:tc>
          <w:tcPr>
            <w:tcW w:w="1690" w:type="dxa"/>
            <w:shd w:val="clear" w:color="auto" w:fill="F2F2F2"/>
          </w:tcPr>
          <w:p w:rsidR="00C90F34" w:rsidRDefault="0062742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25</w:t>
            </w:r>
          </w:p>
        </w:tc>
        <w:tc>
          <w:tcPr>
            <w:tcW w:w="1616" w:type="dxa"/>
            <w:tcBorders>
              <w:bottom w:val="single" w:sz="12" w:space="0" w:color="000000"/>
            </w:tcBorders>
          </w:tcPr>
          <w:p w:rsidR="00C90F34" w:rsidRDefault="00C90F3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0F34">
        <w:tc>
          <w:tcPr>
            <w:tcW w:w="10422" w:type="dxa"/>
            <w:gridSpan w:val="3"/>
          </w:tcPr>
          <w:p w:rsidR="00C90F34" w:rsidRDefault="006274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Facts and information presented were accurate </w:t>
            </w:r>
          </w:p>
          <w:p w:rsidR="00C90F34" w:rsidRDefault="006274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High level of preparation was shown as evidenced by the amount and depth of information provided about the subject</w:t>
            </w:r>
          </w:p>
          <w:p w:rsidR="00C90F34" w:rsidRDefault="006274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Approved practices were </w:t>
            </w:r>
            <w:r w:rsidR="007D067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discussed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</w:t>
            </w:r>
          </w:p>
          <w:p w:rsidR="00C90F34" w:rsidRDefault="00627425" w:rsidP="001B00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Additional Notes:</w:t>
            </w:r>
          </w:p>
          <w:p w:rsidR="001B0009" w:rsidRPr="001B0009" w:rsidRDefault="001B0009" w:rsidP="001B0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90F34">
        <w:tc>
          <w:tcPr>
            <w:tcW w:w="7116" w:type="dxa"/>
            <w:tcBorders>
              <w:bottom w:val="nil"/>
            </w:tcBorders>
            <w:shd w:val="clear" w:color="auto" w:fill="F2F2F2"/>
          </w:tcPr>
          <w:p w:rsidR="00C90F34" w:rsidRDefault="00627425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C. DELIVERY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F2F2F2"/>
          </w:tcPr>
          <w:p w:rsidR="00C90F34" w:rsidRDefault="0062742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25</w:t>
            </w:r>
          </w:p>
        </w:tc>
        <w:tc>
          <w:tcPr>
            <w:tcW w:w="1616" w:type="dxa"/>
            <w:tcBorders>
              <w:bottom w:val="single" w:sz="12" w:space="0" w:color="000000"/>
            </w:tcBorders>
          </w:tcPr>
          <w:p w:rsidR="00C90F34" w:rsidRDefault="00C90F34">
            <w:pPr>
              <w:spacing w:line="36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0F34">
        <w:tc>
          <w:tcPr>
            <w:tcW w:w="10422" w:type="dxa"/>
            <w:gridSpan w:val="3"/>
            <w:tcBorders>
              <w:bottom w:val="nil"/>
            </w:tcBorders>
          </w:tcPr>
          <w:p w:rsidR="00C90F34" w:rsidRDefault="006274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Speaker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was neatly and appropriately dressed </w:t>
            </w:r>
          </w:p>
          <w:p w:rsidR="00C90F34" w:rsidRDefault="006274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Speaker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spoke directly to and looked at the audience and maintained strong eye contact</w:t>
            </w:r>
          </w:p>
          <w:p w:rsidR="00C90F34" w:rsidRDefault="007D06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Speech</w:t>
            </w:r>
            <w:r w:rsidR="0062742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pace was consistent and appropriate (not too fast or too slow)</w:t>
            </w:r>
          </w:p>
          <w:p w:rsidR="00C90F34" w:rsidRDefault="006274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Speaker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displayed enthusiasm while </w:t>
            </w:r>
            <w:r w:rsidR="007D067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speaking</w:t>
            </w:r>
          </w:p>
          <w:p w:rsidR="00C90F34" w:rsidRDefault="006274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Speaker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had good voice control and quality</w:t>
            </w:r>
          </w:p>
          <w:p w:rsidR="00C90F34" w:rsidRDefault="006274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Words were pronounced correctly and proper word choice was used</w:t>
            </w:r>
          </w:p>
          <w:p w:rsidR="00C90F34" w:rsidRDefault="006274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If notes were used, it was done without detracting from the </w:t>
            </w:r>
            <w:r w:rsidR="007D067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speech</w:t>
            </w:r>
          </w:p>
          <w:p w:rsidR="00C90F34" w:rsidRDefault="006274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Speaker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seemed to choose words at the times they were spoken as opposed to a memorized</w:t>
            </w:r>
            <w:r w:rsidR="007D0677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speech</w:t>
            </w:r>
          </w:p>
          <w:p w:rsidR="00C90F34" w:rsidRDefault="006274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Additional Notes: </w:t>
            </w:r>
          </w:p>
          <w:p w:rsidR="00C90F34" w:rsidRDefault="00C90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627425" w:rsidRDefault="00627425">
      <w:r>
        <w:br w:type="page"/>
      </w:r>
    </w:p>
    <w:tbl>
      <w:tblPr>
        <w:tblStyle w:val="a"/>
        <w:tblW w:w="10422" w:type="dxa"/>
        <w:tblInd w:w="377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3501"/>
        <w:gridCol w:w="1677"/>
        <w:gridCol w:w="1687"/>
        <w:gridCol w:w="1598"/>
      </w:tblGrid>
      <w:tr w:rsidR="00C90F34">
        <w:tc>
          <w:tcPr>
            <w:tcW w:w="7137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:rsidR="00C90F34" w:rsidRDefault="00627425">
            <w:pPr>
              <w:spacing w:line="36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D. CREDIT AND CONTENT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F2F2F2"/>
          </w:tcPr>
          <w:p w:rsidR="00C90F34" w:rsidRDefault="0062742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1598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:rsidR="00C90F34" w:rsidRDefault="00C90F34">
            <w:pPr>
              <w:spacing w:line="36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0F34">
        <w:tc>
          <w:tcPr>
            <w:tcW w:w="10422" w:type="dxa"/>
            <w:gridSpan w:val="5"/>
            <w:tcBorders>
              <w:bottom w:val="nil"/>
            </w:tcBorders>
            <w:shd w:val="clear" w:color="auto" w:fill="FFFFFF"/>
          </w:tcPr>
          <w:p w:rsidR="00C90F34" w:rsidRDefault="006274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Information was obtained from reputable and/or equine research based information or sources</w:t>
            </w:r>
          </w:p>
          <w:p w:rsidR="00C90F34" w:rsidRDefault="006274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Credit was given to the sources of information if it was appropriate</w:t>
            </w:r>
          </w:p>
          <w:p w:rsidR="00C90F34" w:rsidRDefault="006274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Content was appropriately related to the equine industry</w:t>
            </w:r>
          </w:p>
          <w:p w:rsidR="00C90F34" w:rsidRPr="001B0009" w:rsidRDefault="00627425" w:rsidP="001B00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Additional Notes:</w:t>
            </w:r>
            <w:bookmarkStart w:id="0" w:name="_GoBack"/>
            <w:bookmarkEnd w:id="0"/>
          </w:p>
          <w:p w:rsidR="00C90F34" w:rsidRDefault="00C90F3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0F34">
        <w:tc>
          <w:tcPr>
            <w:tcW w:w="7137" w:type="dxa"/>
            <w:gridSpan w:val="3"/>
            <w:tcBorders>
              <w:top w:val="nil"/>
            </w:tcBorders>
            <w:shd w:val="clear" w:color="auto" w:fill="F2F2F2"/>
          </w:tcPr>
          <w:p w:rsidR="00C90F34" w:rsidRDefault="00627425">
            <w:pPr>
              <w:spacing w:line="36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E. QUESTIONS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F2F2F2"/>
          </w:tcPr>
          <w:p w:rsidR="00C90F34" w:rsidRDefault="0062742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1598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:rsidR="00C90F34" w:rsidRDefault="00C90F3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0F34">
        <w:tc>
          <w:tcPr>
            <w:tcW w:w="10422" w:type="dxa"/>
            <w:gridSpan w:val="5"/>
            <w:shd w:val="clear" w:color="auto" w:fill="FFFFFF"/>
          </w:tcPr>
          <w:p w:rsidR="00C90F34" w:rsidRDefault="00627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Speake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 handled questions easily and with confidence</w:t>
            </w:r>
          </w:p>
          <w:p w:rsidR="00C90F34" w:rsidRDefault="00627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Speake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 was thoughtful in responses and thoroughly answered questions correctly</w:t>
            </w:r>
          </w:p>
          <w:p w:rsidR="00C90F34" w:rsidRDefault="00627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Response to questions indicate a deeper knowledge and understanding of the topic </w:t>
            </w:r>
          </w:p>
          <w:p w:rsidR="00C90F34" w:rsidRDefault="00627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Additional Notes: </w:t>
            </w:r>
          </w:p>
          <w:p w:rsidR="00C90F34" w:rsidRDefault="00C90F3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90F34" w:rsidRDefault="00C90F3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90F34" w:rsidRDefault="00C90F3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0F34">
        <w:tc>
          <w:tcPr>
            <w:tcW w:w="5460" w:type="dxa"/>
            <w:gridSpan w:val="2"/>
            <w:shd w:val="clear" w:color="auto" w:fill="FFFFFF"/>
          </w:tcPr>
          <w:p w:rsidR="00C90F34" w:rsidRDefault="00C90F34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shd w:val="clear" w:color="auto" w:fill="F2F2F2"/>
          </w:tcPr>
          <w:p w:rsidR="00C90F34" w:rsidRDefault="00627425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TOTAL POINTS AWARDED:</w:t>
            </w:r>
          </w:p>
        </w:tc>
        <w:tc>
          <w:tcPr>
            <w:tcW w:w="1598" w:type="dxa"/>
            <w:tcBorders>
              <w:bottom w:val="single" w:sz="12" w:space="0" w:color="000000"/>
            </w:tcBorders>
            <w:shd w:val="clear" w:color="auto" w:fill="FFFFFF"/>
          </w:tcPr>
          <w:p w:rsidR="00C90F34" w:rsidRDefault="00C90F3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0F34">
        <w:tc>
          <w:tcPr>
            <w:tcW w:w="8824" w:type="dxa"/>
            <w:gridSpan w:val="4"/>
            <w:shd w:val="clear" w:color="auto" w:fill="FFFFFF"/>
          </w:tcPr>
          <w:p w:rsidR="00C90F34" w:rsidRDefault="00C90F3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nil"/>
            </w:tcBorders>
            <w:shd w:val="clear" w:color="auto" w:fill="FFFFFF"/>
          </w:tcPr>
          <w:p w:rsidR="00C90F34" w:rsidRDefault="00C90F3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0F34">
        <w:tc>
          <w:tcPr>
            <w:tcW w:w="5460" w:type="dxa"/>
            <w:gridSpan w:val="2"/>
            <w:shd w:val="clear" w:color="auto" w:fill="FFFFFF"/>
          </w:tcPr>
          <w:p w:rsidR="00C90F34" w:rsidRDefault="00C90F34">
            <w:pPr>
              <w:spacing w:line="36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shd w:val="clear" w:color="auto" w:fill="F2F2F2"/>
          </w:tcPr>
          <w:p w:rsidR="00C90F34" w:rsidRDefault="00627425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TIME:</w:t>
            </w:r>
          </w:p>
        </w:tc>
        <w:tc>
          <w:tcPr>
            <w:tcW w:w="1598" w:type="dxa"/>
            <w:tcBorders>
              <w:bottom w:val="single" w:sz="12" w:space="0" w:color="000000"/>
            </w:tcBorders>
            <w:shd w:val="clear" w:color="auto" w:fill="FFFFFF"/>
          </w:tcPr>
          <w:p w:rsidR="00C90F34" w:rsidRDefault="00C90F34">
            <w:pPr>
              <w:spacing w:line="36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0F34">
        <w:trPr>
          <w:trHeight w:val="580"/>
        </w:trPr>
        <w:tc>
          <w:tcPr>
            <w:tcW w:w="10422" w:type="dxa"/>
            <w:gridSpan w:val="5"/>
            <w:shd w:val="clear" w:color="auto" w:fill="FFFFFF"/>
          </w:tcPr>
          <w:p w:rsidR="00C90F34" w:rsidRDefault="00627425">
            <w:pPr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References are not to be included in the time limit.</w:t>
            </w:r>
          </w:p>
        </w:tc>
      </w:tr>
      <w:tr w:rsidR="00C90F34">
        <w:trPr>
          <w:trHeight w:val="580"/>
        </w:trPr>
        <w:tc>
          <w:tcPr>
            <w:tcW w:w="1959" w:type="dxa"/>
            <w:shd w:val="clear" w:color="auto" w:fill="FFFFFF"/>
          </w:tcPr>
          <w:p w:rsidR="00C90F34" w:rsidRDefault="00627425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 Limits:</w:t>
            </w:r>
          </w:p>
        </w:tc>
        <w:tc>
          <w:tcPr>
            <w:tcW w:w="8463" w:type="dxa"/>
            <w:gridSpan w:val="4"/>
            <w:shd w:val="clear" w:color="auto" w:fill="FFFFFF"/>
          </w:tcPr>
          <w:p w:rsidR="00627425" w:rsidRPr="0097687E" w:rsidRDefault="00627425" w:rsidP="00627425">
            <w:pPr>
              <w:rPr>
                <w:rFonts w:ascii="Calibri" w:hAnsi="Calibri"/>
                <w:sz w:val="28"/>
              </w:rPr>
            </w:pPr>
            <w:r w:rsidRPr="0097687E">
              <w:rPr>
                <w:rFonts w:ascii="Calibri" w:hAnsi="Calibri"/>
                <w:sz w:val="28"/>
              </w:rPr>
              <w:t>9-10 years of age</w:t>
            </w:r>
            <w:r w:rsidRPr="0097687E">
              <w:rPr>
                <w:rFonts w:ascii="Calibri" w:hAnsi="Calibri"/>
                <w:sz w:val="28"/>
              </w:rPr>
              <w:tab/>
              <w:t>minimum of 4 minutes - maximum of 10 minutes</w:t>
            </w:r>
          </w:p>
          <w:p w:rsidR="00627425" w:rsidRPr="0097687E" w:rsidRDefault="00627425" w:rsidP="00627425">
            <w:pPr>
              <w:rPr>
                <w:rFonts w:ascii="Calibri" w:hAnsi="Calibri"/>
                <w:sz w:val="28"/>
              </w:rPr>
            </w:pPr>
            <w:r w:rsidRPr="0097687E">
              <w:rPr>
                <w:rFonts w:ascii="Calibri" w:hAnsi="Calibri"/>
                <w:sz w:val="28"/>
              </w:rPr>
              <w:t>11-13 years of age</w:t>
            </w:r>
            <w:r w:rsidRPr="0097687E">
              <w:rPr>
                <w:rFonts w:ascii="Calibri" w:hAnsi="Calibri"/>
                <w:sz w:val="28"/>
              </w:rPr>
              <w:tab/>
              <w:t>minimum of 4 minutes - maximum of 10 minutes</w:t>
            </w:r>
          </w:p>
          <w:p w:rsidR="00627425" w:rsidRPr="0097687E" w:rsidRDefault="00627425" w:rsidP="00627425">
            <w:pPr>
              <w:rPr>
                <w:rFonts w:ascii="Calibri" w:hAnsi="Calibri"/>
                <w:sz w:val="28"/>
              </w:rPr>
            </w:pPr>
            <w:r w:rsidRPr="0097687E">
              <w:rPr>
                <w:rFonts w:ascii="Calibri" w:hAnsi="Calibri"/>
                <w:sz w:val="28"/>
              </w:rPr>
              <w:t>14-18 years of age</w:t>
            </w:r>
            <w:r w:rsidRPr="0097687E">
              <w:rPr>
                <w:rFonts w:ascii="Calibri" w:hAnsi="Calibri"/>
                <w:sz w:val="28"/>
              </w:rPr>
              <w:tab/>
              <w:t xml:space="preserve">minimum of </w:t>
            </w:r>
            <w:r>
              <w:rPr>
                <w:rFonts w:ascii="Calibri" w:hAnsi="Calibri"/>
                <w:sz w:val="28"/>
              </w:rPr>
              <w:t>7</w:t>
            </w:r>
            <w:r w:rsidRPr="0097687E">
              <w:rPr>
                <w:rFonts w:ascii="Calibri" w:hAnsi="Calibri"/>
                <w:sz w:val="28"/>
              </w:rPr>
              <w:t xml:space="preserve"> minutes - maximum of 10 minutes</w:t>
            </w:r>
          </w:p>
          <w:p w:rsidR="00627425" w:rsidRDefault="0062742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90F34" w:rsidRDefault="00627425" w:rsidP="00627425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3 points will be deducted from the total score for every minute or fraction of a minute under or over the above limits </w:t>
            </w:r>
          </w:p>
        </w:tc>
      </w:tr>
      <w:tr w:rsidR="00C90F34">
        <w:tc>
          <w:tcPr>
            <w:tcW w:w="5460" w:type="dxa"/>
            <w:gridSpan w:val="2"/>
            <w:shd w:val="clear" w:color="auto" w:fill="FFFFFF"/>
          </w:tcPr>
          <w:p w:rsidR="00C90F34" w:rsidRDefault="00C90F34">
            <w:pPr>
              <w:spacing w:line="36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shd w:val="clear" w:color="auto" w:fill="F2F2F2"/>
          </w:tcPr>
          <w:p w:rsidR="00C90F34" w:rsidRDefault="00627425">
            <w:pPr>
              <w:spacing w:line="36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Minus Time Penalty Points</w:t>
            </w:r>
          </w:p>
        </w:tc>
        <w:tc>
          <w:tcPr>
            <w:tcW w:w="1598" w:type="dxa"/>
            <w:tcBorders>
              <w:bottom w:val="single" w:sz="12" w:space="0" w:color="000000"/>
            </w:tcBorders>
            <w:shd w:val="clear" w:color="auto" w:fill="FFFFFF"/>
          </w:tcPr>
          <w:p w:rsidR="00C90F34" w:rsidRDefault="00C90F34">
            <w:pPr>
              <w:spacing w:line="36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0F34">
        <w:tc>
          <w:tcPr>
            <w:tcW w:w="8824" w:type="dxa"/>
            <w:gridSpan w:val="4"/>
            <w:tcBorders>
              <w:bottom w:val="nil"/>
            </w:tcBorders>
            <w:shd w:val="clear" w:color="auto" w:fill="FFFFFF"/>
          </w:tcPr>
          <w:p w:rsidR="00C90F34" w:rsidRDefault="00C90F34">
            <w:pPr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C90F34" w:rsidRDefault="00C90F3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0F34">
        <w:tc>
          <w:tcPr>
            <w:tcW w:w="5460" w:type="dxa"/>
            <w:gridSpan w:val="2"/>
            <w:tcBorders>
              <w:bottom w:val="nil"/>
            </w:tcBorders>
            <w:shd w:val="clear" w:color="auto" w:fill="FFFFFF"/>
          </w:tcPr>
          <w:p w:rsidR="00C90F34" w:rsidRDefault="00C90F34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tcBorders>
              <w:bottom w:val="nil"/>
            </w:tcBorders>
            <w:shd w:val="clear" w:color="auto" w:fill="F2F2F2"/>
          </w:tcPr>
          <w:p w:rsidR="00C90F34" w:rsidRDefault="00627425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FINAL SCORE:</w:t>
            </w:r>
          </w:p>
        </w:tc>
        <w:tc>
          <w:tcPr>
            <w:tcW w:w="1598" w:type="dxa"/>
            <w:shd w:val="clear" w:color="auto" w:fill="FFFFFF"/>
          </w:tcPr>
          <w:p w:rsidR="00C90F34" w:rsidRDefault="00C90F34">
            <w:pPr>
              <w:spacing w:line="36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C90F34" w:rsidRDefault="000F452A">
      <w:pPr>
        <w:rPr>
          <w:sz w:val="28"/>
          <w:szCs w:val="28"/>
        </w:rPr>
      </w:pPr>
      <w:r>
        <w:rPr>
          <w:noProof/>
        </w:rPr>
        <w:pict>
          <v:rect id="_x0000_i1025" alt="" style="width:510.3pt;height:.05pt;mso-width-percent:0;mso-height-percent:0;mso-width-percent:0;mso-height-percent:0" o:hralign="center" o:hrstd="t" o:hr="t" fillcolor="#a0a0a0" stroked="f"/>
        </w:pict>
      </w:r>
    </w:p>
    <w:p w:rsidR="00C90F34" w:rsidRDefault="0062742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Judge’s Comments:</w:t>
      </w:r>
    </w:p>
    <w:p w:rsidR="00C90F34" w:rsidRDefault="00C90F34">
      <w:pPr>
        <w:rPr>
          <w:sz w:val="28"/>
          <w:szCs w:val="28"/>
        </w:rPr>
      </w:pPr>
    </w:p>
    <w:p w:rsidR="00C90F34" w:rsidRDefault="00C90F34">
      <w:pPr>
        <w:rPr>
          <w:sz w:val="28"/>
          <w:szCs w:val="28"/>
        </w:rPr>
      </w:pPr>
    </w:p>
    <w:sectPr w:rsidR="00C90F3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E3BEC"/>
    <w:multiLevelType w:val="multilevel"/>
    <w:tmpl w:val="18E09D0E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1203BB"/>
    <w:multiLevelType w:val="multilevel"/>
    <w:tmpl w:val="8BE422C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812B0A"/>
    <w:multiLevelType w:val="multilevel"/>
    <w:tmpl w:val="97C4A036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164871"/>
    <w:multiLevelType w:val="multilevel"/>
    <w:tmpl w:val="D920454C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34"/>
    <w:rsid w:val="000F452A"/>
    <w:rsid w:val="001B0009"/>
    <w:rsid w:val="00627425"/>
    <w:rsid w:val="007D0677"/>
    <w:rsid w:val="00AA444F"/>
    <w:rsid w:val="00C90F34"/>
    <w:rsid w:val="00E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B3F4"/>
  <w15:docId w15:val="{72B11489-2E4A-A34B-8F36-56C57CEE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Horse Husbandry</dc:creator>
  <cp:lastModifiedBy>Microsoft Office User</cp:lastModifiedBy>
  <cp:revision>3</cp:revision>
  <dcterms:created xsi:type="dcterms:W3CDTF">2018-05-04T14:14:00Z</dcterms:created>
  <dcterms:modified xsi:type="dcterms:W3CDTF">2018-05-04T14:16:00Z</dcterms:modified>
</cp:coreProperties>
</file>