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BC9" w:rsidRPr="00405490" w:rsidRDefault="00DA3FF0" w:rsidP="00171BC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North Carolina 4-H Horse Program</w:t>
      </w:r>
    </w:p>
    <w:p w:rsidR="00171BC9" w:rsidRPr="00405490" w:rsidRDefault="00171BC9" w:rsidP="00171BC9">
      <w:pPr>
        <w:jc w:val="center"/>
        <w:rPr>
          <w:rFonts w:ascii="Calibri" w:hAnsi="Calibri"/>
          <w:b/>
          <w:sz w:val="28"/>
          <w:szCs w:val="28"/>
        </w:rPr>
      </w:pPr>
      <w:r w:rsidRPr="00405490">
        <w:rPr>
          <w:rFonts w:ascii="Calibri" w:hAnsi="Calibri"/>
          <w:b/>
          <w:sz w:val="28"/>
          <w:szCs w:val="28"/>
        </w:rPr>
        <w:t xml:space="preserve">Presentation </w:t>
      </w:r>
      <w:r w:rsidR="009A4A76">
        <w:rPr>
          <w:rFonts w:ascii="Calibri" w:hAnsi="Calibri"/>
          <w:b/>
          <w:sz w:val="28"/>
          <w:szCs w:val="28"/>
        </w:rPr>
        <w:t xml:space="preserve">Contest </w:t>
      </w:r>
      <w:r w:rsidRPr="00405490">
        <w:rPr>
          <w:rFonts w:ascii="Calibri" w:hAnsi="Calibri"/>
          <w:b/>
          <w:sz w:val="28"/>
          <w:szCs w:val="28"/>
        </w:rPr>
        <w:t xml:space="preserve">Score Card </w:t>
      </w:r>
      <w:r w:rsidR="00DA3FF0">
        <w:rPr>
          <w:rFonts w:ascii="Calibri" w:hAnsi="Calibri"/>
          <w:b/>
          <w:noProof/>
          <w:snapToGrid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8808FE" wp14:editId="10CDB5DE">
            <wp:simplePos x="0" y="0"/>
            <wp:positionH relativeFrom="column">
              <wp:posOffset>5107305</wp:posOffset>
            </wp:positionH>
            <wp:positionV relativeFrom="paragraph">
              <wp:posOffset>-356870</wp:posOffset>
            </wp:positionV>
            <wp:extent cx="1194487" cy="676955"/>
            <wp:effectExtent l="0" t="0" r="571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NC 4-H Horse Program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496" cy="678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BC9" w:rsidRPr="00405490" w:rsidRDefault="00171BC9" w:rsidP="00171BC9">
      <w:pPr>
        <w:rPr>
          <w:rFonts w:ascii="Calibri" w:hAnsi="Calibri"/>
          <w:b/>
          <w:sz w:val="28"/>
          <w:szCs w:val="28"/>
        </w:rPr>
      </w:pPr>
    </w:p>
    <w:p w:rsidR="00171BC9" w:rsidRPr="00405490" w:rsidRDefault="00171BC9" w:rsidP="00171BC9">
      <w:pPr>
        <w:ind w:left="720" w:hanging="360"/>
        <w:rPr>
          <w:rFonts w:ascii="Calibri" w:hAnsi="Calibri"/>
          <w:b/>
          <w:sz w:val="28"/>
          <w:szCs w:val="28"/>
          <w:u w:val="single"/>
        </w:rPr>
      </w:pPr>
      <w:r w:rsidRPr="00405490">
        <w:rPr>
          <w:rFonts w:ascii="Calibri" w:hAnsi="Calibri"/>
          <w:b/>
          <w:sz w:val="28"/>
          <w:szCs w:val="28"/>
        </w:rPr>
        <w:t>Name</w:t>
      </w:r>
      <w:r w:rsidR="009A4A76">
        <w:rPr>
          <w:rFonts w:ascii="Calibri" w:hAnsi="Calibri"/>
          <w:b/>
          <w:sz w:val="28"/>
          <w:szCs w:val="28"/>
        </w:rPr>
        <w:t>(s)</w:t>
      </w:r>
      <w:r w:rsidRPr="00405490">
        <w:rPr>
          <w:rFonts w:ascii="Calibri" w:hAnsi="Calibri"/>
          <w:b/>
          <w:sz w:val="28"/>
          <w:szCs w:val="28"/>
        </w:rPr>
        <w:t xml:space="preserve">:  </w:t>
      </w:r>
    </w:p>
    <w:p w:rsidR="00171BC9" w:rsidRPr="00405490" w:rsidRDefault="00171BC9" w:rsidP="00171BC9">
      <w:pPr>
        <w:ind w:left="720" w:hanging="360"/>
        <w:rPr>
          <w:rFonts w:ascii="Calibri" w:hAnsi="Calibri"/>
          <w:b/>
          <w:sz w:val="28"/>
          <w:szCs w:val="28"/>
          <w:u w:val="single"/>
        </w:rPr>
      </w:pPr>
      <w:r w:rsidRPr="00405490">
        <w:rPr>
          <w:rFonts w:ascii="Calibri" w:hAnsi="Calibri"/>
          <w:b/>
          <w:sz w:val="28"/>
          <w:szCs w:val="28"/>
        </w:rPr>
        <w:t xml:space="preserve">Title:  </w:t>
      </w:r>
      <w:r w:rsidRPr="00405490">
        <w:rPr>
          <w:rFonts w:ascii="Calibri" w:hAnsi="Calibri"/>
          <w:b/>
          <w:sz w:val="28"/>
          <w:szCs w:val="28"/>
        </w:rPr>
        <w:tab/>
      </w:r>
    </w:p>
    <w:p w:rsidR="00171BC9" w:rsidRPr="00405490" w:rsidRDefault="00171BC9" w:rsidP="00171BC9">
      <w:pPr>
        <w:ind w:left="720" w:hanging="360"/>
        <w:rPr>
          <w:rFonts w:ascii="Calibri" w:hAnsi="Calibri"/>
          <w:b/>
          <w:sz w:val="28"/>
          <w:szCs w:val="28"/>
          <w:u w:val="single"/>
        </w:rPr>
      </w:pPr>
      <w:r w:rsidRPr="00405490">
        <w:rPr>
          <w:rFonts w:ascii="Calibri" w:hAnsi="Calibri"/>
          <w:b/>
          <w:sz w:val="28"/>
          <w:szCs w:val="28"/>
        </w:rPr>
        <w:t>State:</w:t>
      </w:r>
      <w:r w:rsidRPr="00405490">
        <w:rPr>
          <w:rFonts w:ascii="Calibri" w:hAnsi="Calibri"/>
          <w:sz w:val="28"/>
          <w:szCs w:val="28"/>
        </w:rPr>
        <w:t xml:space="preserve"> </w:t>
      </w:r>
      <w:r w:rsidRPr="00405490">
        <w:rPr>
          <w:rFonts w:ascii="Calibri" w:hAnsi="Calibri"/>
          <w:sz w:val="28"/>
          <w:szCs w:val="28"/>
        </w:rPr>
        <w:tab/>
      </w:r>
    </w:p>
    <w:p w:rsidR="00171BC9" w:rsidRPr="00405490" w:rsidRDefault="000978CB" w:rsidP="00171BC9">
      <w:pPr>
        <w:ind w:left="90"/>
        <w:rPr>
          <w:sz w:val="28"/>
          <w:szCs w:val="28"/>
        </w:rPr>
      </w:pPr>
      <w:r w:rsidRPr="000978CB">
        <w:rPr>
          <w:noProof/>
          <w:snapToGrid/>
          <w:sz w:val="28"/>
          <w:szCs w:val="28"/>
        </w:rPr>
        <w:pict>
          <v:rect id="_x0000_i1026" alt="" style="width:535.5pt;height:.05pt;mso-width-percent:0;mso-height-percent:0;mso-width-percent:0;mso-height-percent:0" o:hralign="center" o:hrstd="t" o:hr="t" fillcolor="#a0a0a0" stroked="f"/>
        </w:pic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3492"/>
        <w:gridCol w:w="1658"/>
        <w:gridCol w:w="1690"/>
        <w:gridCol w:w="1616"/>
      </w:tblGrid>
      <w:tr w:rsidR="00171BC9" w:rsidRPr="00405490" w:rsidTr="00E06862">
        <w:tc>
          <w:tcPr>
            <w:tcW w:w="7290" w:type="dxa"/>
            <w:gridSpan w:val="3"/>
          </w:tcPr>
          <w:p w:rsidR="00171BC9" w:rsidRPr="00405490" w:rsidRDefault="00171BC9" w:rsidP="002C237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710" w:type="dxa"/>
          </w:tcPr>
          <w:p w:rsidR="00171BC9" w:rsidRPr="00405490" w:rsidRDefault="00171BC9" w:rsidP="002C237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05490">
              <w:rPr>
                <w:rFonts w:asciiTheme="minorHAnsi" w:hAnsiTheme="minorHAnsi"/>
                <w:b/>
                <w:sz w:val="28"/>
                <w:szCs w:val="28"/>
              </w:rPr>
              <w:t>Possible Points</w:t>
            </w:r>
          </w:p>
        </w:tc>
        <w:tc>
          <w:tcPr>
            <w:tcW w:w="1638" w:type="dxa"/>
            <w:tcBorders>
              <w:bottom w:val="nil"/>
            </w:tcBorders>
          </w:tcPr>
          <w:p w:rsidR="00171BC9" w:rsidRPr="00405490" w:rsidRDefault="00171BC9" w:rsidP="002C237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05490">
              <w:rPr>
                <w:rFonts w:asciiTheme="minorHAnsi" w:hAnsiTheme="minorHAnsi"/>
                <w:b/>
                <w:sz w:val="28"/>
                <w:szCs w:val="28"/>
              </w:rPr>
              <w:t>Points Earned</w:t>
            </w:r>
          </w:p>
        </w:tc>
      </w:tr>
      <w:tr w:rsidR="00171BC9" w:rsidRPr="00405490" w:rsidTr="00E06862">
        <w:tc>
          <w:tcPr>
            <w:tcW w:w="7290" w:type="dxa"/>
            <w:gridSpan w:val="3"/>
            <w:shd w:val="clear" w:color="auto" w:fill="F2F2F2" w:themeFill="background1" w:themeFillShade="F2"/>
            <w:vAlign w:val="bottom"/>
          </w:tcPr>
          <w:p w:rsidR="00171BC9" w:rsidRPr="00405490" w:rsidRDefault="00C82EA3" w:rsidP="00171BC9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 w:rsidRPr="00405490">
              <w:rPr>
                <w:rFonts w:ascii="Calibri" w:hAnsi="Calibri"/>
                <w:b/>
                <w:sz w:val="28"/>
                <w:szCs w:val="28"/>
              </w:rPr>
              <w:t>A</w:t>
            </w:r>
            <w:r w:rsidR="00171BC9" w:rsidRPr="00405490">
              <w:rPr>
                <w:rFonts w:ascii="Calibri" w:hAnsi="Calibri"/>
                <w:b/>
                <w:sz w:val="28"/>
                <w:szCs w:val="28"/>
              </w:rPr>
              <w:t>. PRESENTATION FORMAT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bottom"/>
          </w:tcPr>
          <w:p w:rsidR="00171BC9" w:rsidRPr="00405490" w:rsidRDefault="00E06862" w:rsidP="002C2378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171BC9" w:rsidRPr="00405490" w:rsidRDefault="00171BC9" w:rsidP="002C237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71BC9" w:rsidRPr="00405490" w:rsidTr="00E06862">
        <w:tc>
          <w:tcPr>
            <w:tcW w:w="10638" w:type="dxa"/>
            <w:gridSpan w:val="5"/>
          </w:tcPr>
          <w:p w:rsidR="00171BC9" w:rsidRPr="00405490" w:rsidRDefault="00C82D82" w:rsidP="00DC0CD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P</w:t>
            </w:r>
            <w:r w:rsidR="00171BC9" w:rsidRPr="00405490">
              <w:rPr>
                <w:rFonts w:ascii="Calibri" w:hAnsi="Calibri"/>
                <w:sz w:val="28"/>
                <w:szCs w:val="28"/>
              </w:rPr>
              <w:t>resentation followed a logical order</w:t>
            </w:r>
          </w:p>
          <w:p w:rsidR="00171BC9" w:rsidRPr="00405490" w:rsidRDefault="00C82D82" w:rsidP="00DC0CD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I</w:t>
            </w:r>
            <w:r w:rsidR="00171BC9" w:rsidRPr="00405490">
              <w:rPr>
                <w:rFonts w:ascii="Calibri" w:hAnsi="Calibri"/>
                <w:sz w:val="28"/>
                <w:szCs w:val="28"/>
              </w:rPr>
              <w:t>ntroduction was adequate and drew attention to the topic</w:t>
            </w:r>
          </w:p>
          <w:p w:rsidR="00171BC9" w:rsidRPr="00405490" w:rsidRDefault="00C82D82" w:rsidP="00DC0CD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M</w:t>
            </w:r>
            <w:r w:rsidR="00171BC9" w:rsidRPr="00405490">
              <w:rPr>
                <w:rFonts w:ascii="Calibri" w:hAnsi="Calibri"/>
                <w:sz w:val="28"/>
                <w:szCs w:val="28"/>
              </w:rPr>
              <w:t>ain discussion was well organized and adequately covered the chosen topic</w:t>
            </w:r>
          </w:p>
          <w:p w:rsidR="00171BC9" w:rsidRDefault="00C82D82" w:rsidP="00DC0CD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S</w:t>
            </w:r>
            <w:r w:rsidR="00171BC9" w:rsidRPr="00405490">
              <w:rPr>
                <w:rFonts w:ascii="Calibri" w:hAnsi="Calibri"/>
                <w:sz w:val="28"/>
                <w:szCs w:val="28"/>
              </w:rPr>
              <w:t>ummary was brief and clearly reiterated the key points</w:t>
            </w:r>
          </w:p>
          <w:p w:rsidR="00DC0CD9" w:rsidRPr="001A71FD" w:rsidRDefault="00DC0CD9" w:rsidP="001A71FD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Additional Notes:</w:t>
            </w:r>
          </w:p>
          <w:p w:rsidR="00DC0CD9" w:rsidRPr="00E06862" w:rsidRDefault="00DC0CD9" w:rsidP="00DC0CD9">
            <w:pPr>
              <w:pStyle w:val="ListParagraph"/>
              <w:rPr>
                <w:rFonts w:ascii="Calibri" w:hAnsi="Calibri"/>
                <w:sz w:val="28"/>
                <w:szCs w:val="28"/>
              </w:rPr>
            </w:pPr>
          </w:p>
        </w:tc>
      </w:tr>
      <w:tr w:rsidR="00E06862" w:rsidRPr="00405490" w:rsidTr="00E06862">
        <w:tc>
          <w:tcPr>
            <w:tcW w:w="7290" w:type="dxa"/>
            <w:gridSpan w:val="3"/>
            <w:shd w:val="clear" w:color="auto" w:fill="F2F2F2" w:themeFill="background1" w:themeFillShade="F2"/>
          </w:tcPr>
          <w:p w:rsidR="00E06862" w:rsidRPr="00405490" w:rsidRDefault="00E06862" w:rsidP="00C82EA3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B. MATERIALS/VISUAL AIDS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E06862" w:rsidRDefault="00E06862" w:rsidP="002C237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15</w:t>
            </w: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E06862" w:rsidRPr="00405490" w:rsidRDefault="00E06862" w:rsidP="002C237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06862" w:rsidRPr="00405490" w:rsidTr="00E06862">
        <w:tc>
          <w:tcPr>
            <w:tcW w:w="10638" w:type="dxa"/>
            <w:gridSpan w:val="5"/>
            <w:shd w:val="clear" w:color="auto" w:fill="FFFFFF" w:themeFill="background1"/>
          </w:tcPr>
          <w:p w:rsidR="00E06862" w:rsidRPr="00405490" w:rsidRDefault="00E06862" w:rsidP="00DC0CD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Materials and equipment were carefully selected, neatly arranged and well organized</w:t>
            </w:r>
          </w:p>
          <w:p w:rsidR="00E06862" w:rsidRPr="00405490" w:rsidRDefault="00E06862" w:rsidP="00DC0CD9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Visual aids were of high quality and easily visible</w:t>
            </w:r>
          </w:p>
          <w:p w:rsidR="00E06862" w:rsidRPr="00DC0CD9" w:rsidRDefault="00E06862" w:rsidP="00DC0CD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  <w:r w:rsidRPr="00E06862">
              <w:rPr>
                <w:rFonts w:ascii="Calibri" w:hAnsi="Calibri"/>
                <w:sz w:val="28"/>
                <w:szCs w:val="28"/>
              </w:rPr>
              <w:t>Content of the visual aids was pertinent to the topic</w:t>
            </w:r>
          </w:p>
          <w:p w:rsidR="00DC0CD9" w:rsidRDefault="00DC0CD9" w:rsidP="00DC0CD9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Additional Notes:</w:t>
            </w:r>
          </w:p>
          <w:p w:rsidR="00DC0CD9" w:rsidRPr="001A71FD" w:rsidRDefault="00DC0CD9" w:rsidP="001A71F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71BC9" w:rsidRPr="00405490" w:rsidTr="00E06862">
        <w:tc>
          <w:tcPr>
            <w:tcW w:w="7290" w:type="dxa"/>
            <w:gridSpan w:val="3"/>
            <w:shd w:val="clear" w:color="auto" w:fill="F2F2F2" w:themeFill="background1" w:themeFillShade="F2"/>
          </w:tcPr>
          <w:p w:rsidR="00171BC9" w:rsidRPr="00405490" w:rsidRDefault="00E06862" w:rsidP="00C82EA3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</w:t>
            </w:r>
            <w:r w:rsidR="00C82EA3" w:rsidRPr="00405490">
              <w:rPr>
                <w:rFonts w:ascii="Calibri" w:hAnsi="Calibri"/>
                <w:b/>
                <w:sz w:val="28"/>
                <w:szCs w:val="28"/>
              </w:rPr>
              <w:t>. KNOWLEDGE OF SUBJECT MATTER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71BC9" w:rsidRPr="00405490" w:rsidRDefault="00E06862" w:rsidP="002C237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171BC9" w:rsidRPr="00405490" w:rsidRDefault="00171BC9" w:rsidP="002C237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171BC9" w:rsidRPr="00405490" w:rsidTr="00E06862">
        <w:tc>
          <w:tcPr>
            <w:tcW w:w="10638" w:type="dxa"/>
            <w:gridSpan w:val="5"/>
          </w:tcPr>
          <w:p w:rsidR="00171BC9" w:rsidRPr="00405490" w:rsidRDefault="00C82EA3" w:rsidP="00DC0CD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F</w:t>
            </w:r>
            <w:r w:rsidR="00171BC9" w:rsidRPr="00405490">
              <w:rPr>
                <w:rFonts w:ascii="Calibri" w:hAnsi="Calibri"/>
                <w:sz w:val="28"/>
                <w:szCs w:val="28"/>
              </w:rPr>
              <w:t xml:space="preserve">acts and information presented </w:t>
            </w:r>
            <w:r w:rsidRPr="00405490">
              <w:rPr>
                <w:rFonts w:ascii="Calibri" w:hAnsi="Calibri"/>
                <w:sz w:val="28"/>
                <w:szCs w:val="28"/>
              </w:rPr>
              <w:t>were accurate</w:t>
            </w:r>
            <w:r w:rsidR="00171BC9" w:rsidRPr="00405490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171BC9" w:rsidRPr="00405490" w:rsidRDefault="00DF561B" w:rsidP="00DC0CD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High level of preparation was shown as evidenced by the amount and depth of information provided about the subject</w:t>
            </w:r>
          </w:p>
          <w:p w:rsidR="00171BC9" w:rsidRDefault="00C82EA3" w:rsidP="00DC0CD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A</w:t>
            </w:r>
            <w:r w:rsidR="00171BC9" w:rsidRPr="00405490">
              <w:rPr>
                <w:rFonts w:ascii="Calibri" w:hAnsi="Calibri"/>
                <w:sz w:val="28"/>
                <w:szCs w:val="28"/>
              </w:rPr>
              <w:t xml:space="preserve">pproved practices </w:t>
            </w:r>
            <w:r w:rsidRPr="00405490">
              <w:rPr>
                <w:rFonts w:ascii="Calibri" w:hAnsi="Calibri"/>
                <w:sz w:val="28"/>
                <w:szCs w:val="28"/>
              </w:rPr>
              <w:t>were presented or used</w:t>
            </w:r>
            <w:r w:rsidR="00171BC9" w:rsidRPr="00405490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DC0CD9" w:rsidRDefault="00DC0CD9" w:rsidP="00DC0CD9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Additional Notes:</w:t>
            </w:r>
          </w:p>
          <w:p w:rsidR="00DC0CD9" w:rsidRPr="001A71FD" w:rsidRDefault="00DC0CD9" w:rsidP="001A71F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171BC9" w:rsidRPr="00405490" w:rsidTr="00E06862">
        <w:tc>
          <w:tcPr>
            <w:tcW w:w="7290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171BC9" w:rsidRPr="00405490" w:rsidRDefault="00E06862" w:rsidP="00C82D82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</w:t>
            </w:r>
            <w:r w:rsidR="00171BC9" w:rsidRPr="00405490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="00C82D82" w:rsidRPr="00405490">
              <w:rPr>
                <w:rFonts w:ascii="Calibri" w:hAnsi="Calibri"/>
                <w:b/>
                <w:sz w:val="28"/>
                <w:szCs w:val="28"/>
              </w:rPr>
              <w:t>DELIVERY</w:t>
            </w:r>
            <w:r w:rsidR="00171BC9" w:rsidRPr="00405490">
              <w:rPr>
                <w:rFonts w:ascii="Calibri" w:hAnsi="Calibri"/>
                <w:sz w:val="28"/>
                <w:szCs w:val="28"/>
              </w:rPr>
              <w:t xml:space="preserve">  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F2F2F2" w:themeFill="background1" w:themeFillShade="F2"/>
          </w:tcPr>
          <w:p w:rsidR="00171BC9" w:rsidRPr="00405490" w:rsidRDefault="00C82D82" w:rsidP="002C2378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05490">
              <w:rPr>
                <w:rFonts w:asciiTheme="minorHAnsi" w:hAnsiTheme="minorHAnsi"/>
                <w:b/>
                <w:sz w:val="28"/>
                <w:szCs w:val="28"/>
              </w:rPr>
              <w:t>25</w:t>
            </w: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171BC9" w:rsidRPr="00405490" w:rsidRDefault="00171BC9" w:rsidP="002C2378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05490" w:rsidRPr="00405490" w:rsidTr="00E06862">
        <w:tc>
          <w:tcPr>
            <w:tcW w:w="10638" w:type="dxa"/>
            <w:gridSpan w:val="5"/>
            <w:tcBorders>
              <w:bottom w:val="nil"/>
            </w:tcBorders>
          </w:tcPr>
          <w:p w:rsidR="00405490" w:rsidRPr="00405490" w:rsidRDefault="00405490" w:rsidP="00DC0C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Presenter(s) w</w:t>
            </w:r>
            <w:r w:rsidR="00630384">
              <w:rPr>
                <w:rFonts w:ascii="Calibri" w:hAnsi="Calibri"/>
                <w:sz w:val="28"/>
                <w:szCs w:val="28"/>
              </w:rPr>
              <w:t>ere</w:t>
            </w:r>
            <w:r w:rsidRPr="00405490">
              <w:rPr>
                <w:rFonts w:ascii="Calibri" w:hAnsi="Calibri"/>
                <w:sz w:val="28"/>
                <w:szCs w:val="28"/>
              </w:rPr>
              <w:t xml:space="preserve"> neat and appropriately dressed for the subject of the presentation </w:t>
            </w:r>
          </w:p>
          <w:p w:rsidR="00405490" w:rsidRPr="00405490" w:rsidRDefault="00405490" w:rsidP="00DC0C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Presenter(s) spoke directly to and looked at the audience and maintained strong eye contact</w:t>
            </w:r>
          </w:p>
          <w:p w:rsidR="00405490" w:rsidRPr="00405490" w:rsidRDefault="00405490" w:rsidP="00DC0C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Presentation pace was consistent and appropriate (not too fast or too slow)</w:t>
            </w:r>
          </w:p>
          <w:p w:rsidR="00405490" w:rsidRPr="00405490" w:rsidRDefault="00405490" w:rsidP="00DC0C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Presenter(s) displayed enthusiasm while presenting</w:t>
            </w:r>
          </w:p>
          <w:p w:rsidR="00405490" w:rsidRPr="00405490" w:rsidRDefault="00405490" w:rsidP="00DC0C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Presenter (s) had good voice control and quality</w:t>
            </w:r>
          </w:p>
          <w:p w:rsidR="00405490" w:rsidRPr="00405490" w:rsidRDefault="00405490" w:rsidP="00DC0C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Words were pronounced correctly and proper word choice was used</w:t>
            </w:r>
          </w:p>
          <w:p w:rsidR="00405490" w:rsidRDefault="00405490" w:rsidP="00DC0C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lastRenderedPageBreak/>
              <w:t>If notes were used, it was done without detracting from the presentation</w:t>
            </w:r>
          </w:p>
          <w:p w:rsidR="00405490" w:rsidRDefault="00405490" w:rsidP="00DC0C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 xml:space="preserve">Presenter(s) seemed to choose words at the times they were spoken as opposed to </w:t>
            </w:r>
            <w:r>
              <w:rPr>
                <w:rFonts w:ascii="Calibri" w:hAnsi="Calibri"/>
                <w:sz w:val="28"/>
                <w:szCs w:val="28"/>
              </w:rPr>
              <w:t>a memorized presentation</w:t>
            </w:r>
          </w:p>
          <w:p w:rsidR="00DF561B" w:rsidRDefault="00DF561B" w:rsidP="00DC0CD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Presenters worked together as a team and contributed equally to the </w:t>
            </w:r>
            <w:r w:rsidR="00515DE6">
              <w:rPr>
                <w:rFonts w:ascii="Calibri" w:hAnsi="Calibri"/>
                <w:sz w:val="28"/>
                <w:szCs w:val="28"/>
              </w:rPr>
              <w:t>present</w:t>
            </w:r>
            <w:r>
              <w:rPr>
                <w:rFonts w:ascii="Calibri" w:hAnsi="Calibri"/>
                <w:sz w:val="28"/>
                <w:szCs w:val="28"/>
              </w:rPr>
              <w:t>ation [</w:t>
            </w:r>
            <w:r w:rsidRPr="00DF561B">
              <w:rPr>
                <w:rFonts w:ascii="Calibri" w:hAnsi="Calibri"/>
                <w:i/>
                <w:sz w:val="28"/>
                <w:szCs w:val="28"/>
              </w:rPr>
              <w:t>If a team presentation</w:t>
            </w:r>
            <w:r>
              <w:rPr>
                <w:rFonts w:ascii="Calibri" w:hAnsi="Calibri"/>
                <w:sz w:val="28"/>
                <w:szCs w:val="28"/>
              </w:rPr>
              <w:t>]</w:t>
            </w:r>
          </w:p>
          <w:p w:rsidR="00DC0CD9" w:rsidRDefault="00DC0CD9" w:rsidP="00DC0CD9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Additional Notes:</w:t>
            </w:r>
          </w:p>
          <w:p w:rsidR="00DC0CD9" w:rsidRPr="001A71FD" w:rsidRDefault="00DC0CD9" w:rsidP="001A71FD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E06862" w:rsidRPr="00405490" w:rsidTr="00E06862">
        <w:tc>
          <w:tcPr>
            <w:tcW w:w="729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06862" w:rsidRPr="00405490" w:rsidRDefault="00E06862" w:rsidP="004D7645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E. CREDIT AND CONTENT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E06862" w:rsidRPr="00405490" w:rsidRDefault="00E06862" w:rsidP="004D7645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10</w:t>
            </w:r>
          </w:p>
        </w:tc>
        <w:tc>
          <w:tcPr>
            <w:tcW w:w="163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E06862" w:rsidRPr="00405490" w:rsidRDefault="00E06862" w:rsidP="004D7645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06862" w:rsidRPr="00405490" w:rsidTr="00E06862">
        <w:tc>
          <w:tcPr>
            <w:tcW w:w="10638" w:type="dxa"/>
            <w:gridSpan w:val="5"/>
            <w:tcBorders>
              <w:bottom w:val="nil"/>
            </w:tcBorders>
            <w:shd w:val="clear" w:color="auto" w:fill="FFFFFF" w:themeFill="background1"/>
          </w:tcPr>
          <w:p w:rsidR="00E06862" w:rsidRPr="00405490" w:rsidRDefault="00E06862" w:rsidP="00DC0CD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Information was obtained from reputable and/or equine research based information</w:t>
            </w:r>
            <w:r>
              <w:rPr>
                <w:rFonts w:ascii="Calibri" w:hAnsi="Calibri"/>
                <w:sz w:val="28"/>
                <w:szCs w:val="28"/>
              </w:rPr>
              <w:t xml:space="preserve"> or sources</w:t>
            </w:r>
          </w:p>
          <w:p w:rsidR="00E06862" w:rsidRPr="00405490" w:rsidRDefault="00E06862" w:rsidP="00DC0CD9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Credit was given to the sources of information if it was appropriate</w:t>
            </w:r>
          </w:p>
          <w:p w:rsidR="00E06862" w:rsidRPr="00DC0CD9" w:rsidRDefault="00E06862" w:rsidP="00DC0CD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8"/>
                <w:szCs w:val="28"/>
              </w:rPr>
            </w:pPr>
            <w:r w:rsidRPr="00E06862">
              <w:rPr>
                <w:rFonts w:ascii="Calibri" w:hAnsi="Calibri"/>
                <w:sz w:val="28"/>
                <w:szCs w:val="28"/>
              </w:rPr>
              <w:t>Content was appropriately related to the equine industry</w:t>
            </w:r>
          </w:p>
          <w:p w:rsidR="00DC0CD9" w:rsidRDefault="00DC0CD9" w:rsidP="00DC0CD9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Additional Notes:</w:t>
            </w:r>
          </w:p>
          <w:p w:rsidR="00DC0CD9" w:rsidRPr="001A71FD" w:rsidRDefault="00DC0CD9" w:rsidP="001A71FD">
            <w:pPr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6862" w:rsidRPr="00405490" w:rsidTr="00E06862">
        <w:tc>
          <w:tcPr>
            <w:tcW w:w="7290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E06862" w:rsidRPr="00405490" w:rsidRDefault="00E06862" w:rsidP="002C2378">
            <w:pPr>
              <w:spacing w:line="360" w:lineRule="auto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</w:t>
            </w:r>
            <w:r w:rsidRPr="00405490">
              <w:rPr>
                <w:rFonts w:ascii="Calibri" w:hAnsi="Calibri"/>
                <w:b/>
                <w:sz w:val="28"/>
                <w:szCs w:val="28"/>
              </w:rPr>
              <w:t>. QUESTIONS</w:t>
            </w:r>
            <w:r w:rsidRPr="00405490">
              <w:rPr>
                <w:rFonts w:ascii="Calibri" w:hAnsi="Calibri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10" w:type="dxa"/>
            <w:tcBorders>
              <w:top w:val="nil"/>
            </w:tcBorders>
            <w:shd w:val="clear" w:color="auto" w:fill="F2F2F2" w:themeFill="background1" w:themeFillShade="F2"/>
          </w:tcPr>
          <w:p w:rsidR="00E06862" w:rsidRPr="00405490" w:rsidRDefault="00E06862" w:rsidP="006B2B42">
            <w:pPr>
              <w:spacing w:line="36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405490">
              <w:rPr>
                <w:rFonts w:asciiTheme="minorHAnsi" w:hAnsiTheme="minorHAnsi"/>
                <w:b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0</w:t>
            </w:r>
          </w:p>
        </w:tc>
        <w:tc>
          <w:tcPr>
            <w:tcW w:w="1638" w:type="dxa"/>
            <w:tcBorders>
              <w:top w:val="nil"/>
              <w:bottom w:val="single" w:sz="12" w:space="0" w:color="auto"/>
            </w:tcBorders>
            <w:shd w:val="clear" w:color="auto" w:fill="FFFFFF" w:themeFill="background1"/>
          </w:tcPr>
          <w:p w:rsidR="00E06862" w:rsidRPr="00405490" w:rsidRDefault="00E06862" w:rsidP="002C237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06862" w:rsidRPr="00405490" w:rsidTr="00E06862">
        <w:tc>
          <w:tcPr>
            <w:tcW w:w="10638" w:type="dxa"/>
            <w:gridSpan w:val="5"/>
            <w:shd w:val="clear" w:color="auto" w:fill="FFFFFF" w:themeFill="background1"/>
          </w:tcPr>
          <w:p w:rsidR="00E06862" w:rsidRPr="00405490" w:rsidRDefault="00E06862" w:rsidP="00DC0CD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Presenter(s) handled questions easily and with confidence</w:t>
            </w:r>
          </w:p>
          <w:p w:rsidR="00E06862" w:rsidRDefault="00E06862" w:rsidP="00DC0CD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</w:rPr>
            </w:pPr>
            <w:r w:rsidRPr="00405490">
              <w:rPr>
                <w:rFonts w:ascii="Calibri" w:hAnsi="Calibri"/>
                <w:sz w:val="28"/>
                <w:szCs w:val="28"/>
              </w:rPr>
              <w:t>Presenter</w:t>
            </w:r>
            <w:r>
              <w:rPr>
                <w:rFonts w:ascii="Calibri" w:hAnsi="Calibri"/>
                <w:sz w:val="28"/>
                <w:szCs w:val="28"/>
              </w:rPr>
              <w:t xml:space="preserve"> (s)</w:t>
            </w:r>
            <w:r w:rsidRPr="00405490">
              <w:rPr>
                <w:rFonts w:ascii="Calibri" w:hAnsi="Calibri"/>
                <w:sz w:val="28"/>
                <w:szCs w:val="28"/>
              </w:rPr>
              <w:t xml:space="preserve"> w</w:t>
            </w:r>
            <w:r>
              <w:rPr>
                <w:rFonts w:ascii="Calibri" w:hAnsi="Calibri"/>
                <w:sz w:val="28"/>
                <w:szCs w:val="28"/>
              </w:rPr>
              <w:t xml:space="preserve">ere </w:t>
            </w:r>
            <w:r w:rsidRPr="00405490">
              <w:rPr>
                <w:rFonts w:ascii="Calibri" w:hAnsi="Calibri"/>
                <w:sz w:val="28"/>
                <w:szCs w:val="28"/>
              </w:rPr>
              <w:t>thoughtful in responses and thoroughly answered questions correctly</w:t>
            </w:r>
          </w:p>
          <w:p w:rsidR="00DC0CD9" w:rsidRPr="005349EE" w:rsidRDefault="005349EE" w:rsidP="00DC0CD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shd w:val="clear" w:color="auto" w:fill="FFFFFF"/>
              </w:rPr>
              <w:t>Presenter (s) r</w:t>
            </w:r>
            <w:r w:rsidRPr="005349EE">
              <w:rPr>
                <w:rFonts w:ascii="Calibri" w:hAnsi="Calibri"/>
                <w:sz w:val="28"/>
                <w:szCs w:val="28"/>
                <w:shd w:val="clear" w:color="auto" w:fill="FFFFFF"/>
              </w:rPr>
              <w:t>esponse</w:t>
            </w:r>
            <w:r>
              <w:rPr>
                <w:rFonts w:ascii="Calibri" w:hAnsi="Calibri"/>
                <w:sz w:val="28"/>
                <w:szCs w:val="28"/>
                <w:shd w:val="clear" w:color="auto" w:fill="FFFFFF"/>
              </w:rPr>
              <w:t>(s)</w:t>
            </w:r>
            <w:r w:rsidRPr="005349EE">
              <w:rPr>
                <w:rFonts w:ascii="Calibri" w:hAnsi="Calibri"/>
                <w:sz w:val="28"/>
                <w:szCs w:val="28"/>
                <w:shd w:val="clear" w:color="auto" w:fill="FFFFFF"/>
              </w:rPr>
              <w:t xml:space="preserve"> to questions indicate a deeper knowledge and understanding of the topic presented</w:t>
            </w:r>
          </w:p>
          <w:p w:rsidR="00DC0CD9" w:rsidRDefault="00DC0CD9" w:rsidP="00DC0CD9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Additional Notes:</w:t>
            </w:r>
          </w:p>
          <w:p w:rsidR="00DC0CD9" w:rsidRPr="00DC0CD9" w:rsidRDefault="00DC0CD9" w:rsidP="00DC0CD9">
            <w:pPr>
              <w:rPr>
                <w:rFonts w:ascii="Calibri" w:hAnsi="Calibri"/>
                <w:sz w:val="28"/>
                <w:szCs w:val="28"/>
              </w:rPr>
            </w:pPr>
          </w:p>
          <w:p w:rsidR="00E06862" w:rsidRPr="00405490" w:rsidRDefault="00E06862" w:rsidP="002C237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06862" w:rsidRPr="00DA3FF0" w:rsidTr="00E06862">
        <w:tc>
          <w:tcPr>
            <w:tcW w:w="5580" w:type="dxa"/>
            <w:gridSpan w:val="2"/>
            <w:shd w:val="clear" w:color="auto" w:fill="FFFFFF" w:themeFill="background1"/>
          </w:tcPr>
          <w:p w:rsidR="00E06862" w:rsidRPr="00DA3FF0" w:rsidRDefault="00E06862" w:rsidP="002C2378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:rsidR="00E06862" w:rsidRPr="00DA3FF0" w:rsidRDefault="00E06862" w:rsidP="002C2378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DA3FF0">
              <w:rPr>
                <w:rFonts w:asciiTheme="minorHAnsi" w:hAnsiTheme="minorHAnsi"/>
                <w:b/>
                <w:sz w:val="22"/>
                <w:szCs w:val="22"/>
              </w:rPr>
              <w:t>TOTAL POINTS AWARDED: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6862" w:rsidRPr="00DA3FF0" w:rsidRDefault="00E06862" w:rsidP="002C23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862" w:rsidRPr="00DA3FF0" w:rsidTr="00E06862">
        <w:tc>
          <w:tcPr>
            <w:tcW w:w="9000" w:type="dxa"/>
            <w:gridSpan w:val="4"/>
            <w:shd w:val="clear" w:color="auto" w:fill="FFFFFF" w:themeFill="background1"/>
          </w:tcPr>
          <w:p w:rsidR="00E06862" w:rsidRPr="00DA3FF0" w:rsidRDefault="00E06862" w:rsidP="002C237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38" w:type="dxa"/>
            <w:tcBorders>
              <w:bottom w:val="nil"/>
            </w:tcBorders>
            <w:shd w:val="clear" w:color="auto" w:fill="FFFFFF" w:themeFill="background1"/>
          </w:tcPr>
          <w:p w:rsidR="00E06862" w:rsidRPr="00DA3FF0" w:rsidRDefault="00E06862" w:rsidP="002C23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862" w:rsidRPr="00DA3FF0" w:rsidTr="00E06862">
        <w:tc>
          <w:tcPr>
            <w:tcW w:w="5580" w:type="dxa"/>
            <w:gridSpan w:val="2"/>
            <w:shd w:val="clear" w:color="auto" w:fill="FFFFFF" w:themeFill="background1"/>
          </w:tcPr>
          <w:p w:rsidR="00E06862" w:rsidRPr="00DA3FF0" w:rsidRDefault="00E06862" w:rsidP="002C2378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:rsidR="00E06862" w:rsidRPr="00DA3FF0" w:rsidRDefault="00E06862" w:rsidP="002C2378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A3FF0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6862" w:rsidRPr="00DA3FF0" w:rsidRDefault="00E06862" w:rsidP="002C237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15DE6" w:rsidRPr="00DA3FF0" w:rsidTr="00DC0CD9">
        <w:trPr>
          <w:trHeight w:val="357"/>
        </w:trPr>
        <w:tc>
          <w:tcPr>
            <w:tcW w:w="10638" w:type="dxa"/>
            <w:gridSpan w:val="5"/>
            <w:shd w:val="clear" w:color="auto" w:fill="FFFFFF" w:themeFill="background1"/>
          </w:tcPr>
          <w:p w:rsidR="00515DE6" w:rsidRPr="00DA3FF0" w:rsidRDefault="00515DE6" w:rsidP="00DC0CD9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DA3FF0">
              <w:rPr>
                <w:rFonts w:ascii="Calibri" w:hAnsi="Calibri"/>
                <w:i/>
                <w:sz w:val="22"/>
                <w:szCs w:val="22"/>
              </w:rPr>
              <w:t>References are not to be included in the time limit.</w:t>
            </w:r>
          </w:p>
        </w:tc>
      </w:tr>
      <w:tr w:rsidR="00DA3FF0" w:rsidRPr="00DA3FF0" w:rsidTr="00DC0CD9">
        <w:trPr>
          <w:trHeight w:val="450"/>
        </w:trPr>
        <w:tc>
          <w:tcPr>
            <w:tcW w:w="1980" w:type="dxa"/>
            <w:shd w:val="clear" w:color="auto" w:fill="FFFFFF" w:themeFill="background1"/>
          </w:tcPr>
          <w:p w:rsidR="00DA3FF0" w:rsidRPr="00DA3FF0" w:rsidRDefault="00DA3FF0" w:rsidP="00515DE6">
            <w:pPr>
              <w:rPr>
                <w:rFonts w:ascii="Calibri" w:hAnsi="Calibri"/>
                <w:i/>
                <w:sz w:val="22"/>
                <w:szCs w:val="22"/>
              </w:rPr>
            </w:pPr>
            <w:r w:rsidRPr="00DA3FF0">
              <w:rPr>
                <w:rFonts w:ascii="Calibri" w:hAnsi="Calibri"/>
                <w:b/>
                <w:sz w:val="22"/>
                <w:szCs w:val="22"/>
              </w:rPr>
              <w:t>Time Limits:</w:t>
            </w:r>
          </w:p>
        </w:tc>
        <w:tc>
          <w:tcPr>
            <w:tcW w:w="8658" w:type="dxa"/>
            <w:gridSpan w:val="4"/>
            <w:shd w:val="clear" w:color="auto" w:fill="FFFFFF" w:themeFill="background1"/>
          </w:tcPr>
          <w:p w:rsidR="00DA3FF0" w:rsidRPr="00DA3FF0" w:rsidRDefault="00DA3FF0" w:rsidP="008C22F8">
            <w:pPr>
              <w:rPr>
                <w:rFonts w:ascii="Calibri" w:hAnsi="Calibri"/>
                <w:b/>
                <w:sz w:val="22"/>
                <w:szCs w:val="22"/>
              </w:rPr>
            </w:pPr>
            <w:r w:rsidRPr="00DA3FF0">
              <w:rPr>
                <w:rFonts w:ascii="Calibri" w:hAnsi="Calibri"/>
                <w:b/>
                <w:sz w:val="22"/>
                <w:szCs w:val="22"/>
              </w:rPr>
              <w:t xml:space="preserve">Individual Presentation: </w:t>
            </w:r>
          </w:p>
          <w:p w:rsidR="00DA3FF0" w:rsidRPr="00DA3FF0" w:rsidRDefault="00DA3FF0" w:rsidP="008C22F8">
            <w:pPr>
              <w:rPr>
                <w:rFonts w:ascii="Calibri" w:hAnsi="Calibri"/>
                <w:i/>
                <w:sz w:val="22"/>
                <w:szCs w:val="22"/>
              </w:rPr>
            </w:pPr>
            <w:r w:rsidRPr="00DA3FF0">
              <w:rPr>
                <w:rFonts w:ascii="Calibri" w:hAnsi="Calibri"/>
                <w:i/>
                <w:sz w:val="22"/>
                <w:szCs w:val="22"/>
              </w:rPr>
              <w:t>9-10 &amp; 11-13 years of age: minimum 4 minutes - maximum 12 minutes</w:t>
            </w:r>
          </w:p>
          <w:p w:rsidR="00DA3FF0" w:rsidRPr="00DA3FF0" w:rsidRDefault="00DA3FF0" w:rsidP="008C22F8">
            <w:pPr>
              <w:rPr>
                <w:rFonts w:ascii="Calibri" w:hAnsi="Calibri"/>
                <w:i/>
                <w:sz w:val="22"/>
                <w:szCs w:val="22"/>
              </w:rPr>
            </w:pPr>
            <w:r w:rsidRPr="00DA3FF0">
              <w:rPr>
                <w:rFonts w:ascii="Calibri" w:hAnsi="Calibri"/>
                <w:i/>
                <w:sz w:val="22"/>
                <w:szCs w:val="22"/>
              </w:rPr>
              <w:t>14-18 years of age: minimum 9 minutes - maximum 12 minutes</w:t>
            </w:r>
          </w:p>
        </w:tc>
      </w:tr>
      <w:tr w:rsidR="00DA3FF0" w:rsidRPr="00DA3FF0" w:rsidTr="00DC0CD9">
        <w:trPr>
          <w:trHeight w:val="441"/>
        </w:trPr>
        <w:tc>
          <w:tcPr>
            <w:tcW w:w="1980" w:type="dxa"/>
            <w:shd w:val="clear" w:color="auto" w:fill="FFFFFF" w:themeFill="background1"/>
          </w:tcPr>
          <w:p w:rsidR="00DA3FF0" w:rsidRPr="00DA3FF0" w:rsidRDefault="00DA3FF0" w:rsidP="002C237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58" w:type="dxa"/>
            <w:gridSpan w:val="4"/>
            <w:shd w:val="clear" w:color="auto" w:fill="FFFFFF" w:themeFill="background1"/>
          </w:tcPr>
          <w:p w:rsidR="00DA3FF0" w:rsidRPr="00DA3FF0" w:rsidRDefault="00DA3FF0" w:rsidP="008C22F8">
            <w:pPr>
              <w:rPr>
                <w:rFonts w:ascii="Calibri" w:hAnsi="Calibri"/>
                <w:sz w:val="22"/>
                <w:szCs w:val="22"/>
              </w:rPr>
            </w:pPr>
            <w:r w:rsidRPr="00DA3FF0">
              <w:rPr>
                <w:rFonts w:ascii="Calibri" w:hAnsi="Calibri"/>
                <w:b/>
                <w:sz w:val="22"/>
                <w:szCs w:val="22"/>
              </w:rPr>
              <w:t>Team Presentation:</w:t>
            </w:r>
            <w:r w:rsidRPr="00DA3FF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A3FF0" w:rsidRPr="00DA3FF0" w:rsidRDefault="00DA3FF0" w:rsidP="008C22F8">
            <w:pPr>
              <w:rPr>
                <w:rFonts w:ascii="Calibri" w:hAnsi="Calibri"/>
                <w:i/>
                <w:sz w:val="22"/>
                <w:szCs w:val="22"/>
              </w:rPr>
            </w:pPr>
            <w:r w:rsidRPr="00DA3FF0">
              <w:rPr>
                <w:rFonts w:ascii="Calibri" w:hAnsi="Calibri"/>
                <w:i/>
                <w:sz w:val="22"/>
                <w:szCs w:val="22"/>
              </w:rPr>
              <w:t>9-10 &amp; 11-13 years of age: minimum 5 minutes - maximum 15 minutes</w:t>
            </w:r>
          </w:p>
          <w:p w:rsidR="00DA3FF0" w:rsidRPr="00DA3FF0" w:rsidRDefault="00DA3FF0" w:rsidP="008C22F8">
            <w:pPr>
              <w:rPr>
                <w:rFonts w:ascii="Calibri" w:hAnsi="Calibri"/>
                <w:i/>
                <w:sz w:val="22"/>
                <w:szCs w:val="22"/>
              </w:rPr>
            </w:pPr>
            <w:r w:rsidRPr="00DA3FF0">
              <w:rPr>
                <w:rFonts w:ascii="Calibri" w:hAnsi="Calibri"/>
                <w:i/>
                <w:sz w:val="22"/>
                <w:szCs w:val="22"/>
              </w:rPr>
              <w:t>14-18 years of age: minimum 10 minutes - maximum 15 minutes</w:t>
            </w:r>
          </w:p>
        </w:tc>
      </w:tr>
      <w:tr w:rsidR="00E06862" w:rsidRPr="00DA3FF0" w:rsidTr="00E06862">
        <w:tc>
          <w:tcPr>
            <w:tcW w:w="5580" w:type="dxa"/>
            <w:gridSpan w:val="2"/>
            <w:shd w:val="clear" w:color="auto" w:fill="FFFFFF" w:themeFill="background1"/>
          </w:tcPr>
          <w:p w:rsidR="00E06862" w:rsidRPr="00DA3FF0" w:rsidRDefault="00E06862" w:rsidP="002C2378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F2F2F2" w:themeFill="background1" w:themeFillShade="F2"/>
          </w:tcPr>
          <w:p w:rsidR="00E06862" w:rsidRPr="00DA3FF0" w:rsidRDefault="00E06862" w:rsidP="002C2378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A3FF0">
              <w:rPr>
                <w:rFonts w:ascii="Calibri" w:hAnsi="Calibri"/>
                <w:b/>
                <w:sz w:val="22"/>
                <w:szCs w:val="22"/>
              </w:rPr>
              <w:t>Minus Time Penalty Points</w:t>
            </w:r>
          </w:p>
        </w:tc>
        <w:tc>
          <w:tcPr>
            <w:tcW w:w="163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06862" w:rsidRPr="00DA3FF0" w:rsidRDefault="00E06862" w:rsidP="002C237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862" w:rsidRPr="00DA3FF0" w:rsidTr="00E06862">
        <w:tc>
          <w:tcPr>
            <w:tcW w:w="9000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E06862" w:rsidRPr="00DA3FF0" w:rsidRDefault="00E06862" w:rsidP="002C237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FFFFFF" w:themeFill="background1"/>
          </w:tcPr>
          <w:p w:rsidR="00E06862" w:rsidRPr="00DA3FF0" w:rsidRDefault="00E06862" w:rsidP="002C23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862" w:rsidRPr="00DA3FF0" w:rsidTr="00E06862">
        <w:tc>
          <w:tcPr>
            <w:tcW w:w="558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E06862" w:rsidRPr="00DA3FF0" w:rsidRDefault="00E06862" w:rsidP="002C2378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E06862" w:rsidRPr="00DA3FF0" w:rsidRDefault="00E06862" w:rsidP="002C2378">
            <w:pPr>
              <w:spacing w:line="360" w:lineRule="auto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A3FF0">
              <w:rPr>
                <w:rFonts w:ascii="Calibri" w:hAnsi="Calibri"/>
                <w:b/>
                <w:sz w:val="22"/>
                <w:szCs w:val="22"/>
              </w:rPr>
              <w:t>FINAL SCORE:</w:t>
            </w:r>
          </w:p>
        </w:tc>
        <w:tc>
          <w:tcPr>
            <w:tcW w:w="1638" w:type="dxa"/>
            <w:shd w:val="clear" w:color="auto" w:fill="FFFFFF" w:themeFill="background1"/>
          </w:tcPr>
          <w:p w:rsidR="00E06862" w:rsidRPr="00DA3FF0" w:rsidRDefault="00E06862" w:rsidP="002C2378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1BC9" w:rsidRPr="00DA3FF0" w:rsidRDefault="000978CB" w:rsidP="00171BC9">
      <w:pPr>
        <w:rPr>
          <w:sz w:val="22"/>
          <w:szCs w:val="22"/>
        </w:rPr>
      </w:pPr>
      <w:r w:rsidRPr="000978CB">
        <w:rPr>
          <w:noProof/>
          <w:snapToGrid/>
          <w:sz w:val="22"/>
          <w:szCs w:val="22"/>
        </w:rPr>
        <w:pict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:rsidR="008357BE" w:rsidRPr="00DA3FF0" w:rsidRDefault="00171BC9">
      <w:pPr>
        <w:rPr>
          <w:sz w:val="22"/>
          <w:szCs w:val="22"/>
        </w:rPr>
      </w:pPr>
      <w:r w:rsidRPr="00DA3FF0">
        <w:rPr>
          <w:rFonts w:ascii="Calibri" w:hAnsi="Calibri"/>
          <w:b/>
          <w:sz w:val="22"/>
          <w:szCs w:val="22"/>
        </w:rPr>
        <w:t>Judge’s Comments:</w:t>
      </w:r>
    </w:p>
    <w:sectPr w:rsidR="008357BE" w:rsidRPr="00DA3FF0" w:rsidSect="001A71FD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CB" w:rsidRDefault="000978CB" w:rsidP="00405490">
      <w:r>
        <w:separator/>
      </w:r>
    </w:p>
  </w:endnote>
  <w:endnote w:type="continuationSeparator" w:id="0">
    <w:p w:rsidR="000978CB" w:rsidRDefault="000978CB" w:rsidP="0040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CB" w:rsidRDefault="000978CB" w:rsidP="00405490">
      <w:r>
        <w:separator/>
      </w:r>
    </w:p>
  </w:footnote>
  <w:footnote w:type="continuationSeparator" w:id="0">
    <w:p w:rsidR="000978CB" w:rsidRDefault="000978CB" w:rsidP="00405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26FE"/>
    <w:multiLevelType w:val="hybridMultilevel"/>
    <w:tmpl w:val="DFD6A8EA"/>
    <w:lvl w:ilvl="0" w:tplc="77683F5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83FEC"/>
    <w:multiLevelType w:val="hybridMultilevel"/>
    <w:tmpl w:val="1EB09C96"/>
    <w:lvl w:ilvl="0" w:tplc="77683F5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E3581"/>
    <w:multiLevelType w:val="hybridMultilevel"/>
    <w:tmpl w:val="4A306E2A"/>
    <w:lvl w:ilvl="0" w:tplc="77683F5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C1FCF"/>
    <w:multiLevelType w:val="hybridMultilevel"/>
    <w:tmpl w:val="34563630"/>
    <w:lvl w:ilvl="0" w:tplc="77683F5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C9"/>
    <w:rsid w:val="000978CB"/>
    <w:rsid w:val="00117BB8"/>
    <w:rsid w:val="00171BC9"/>
    <w:rsid w:val="001A71FD"/>
    <w:rsid w:val="001F0766"/>
    <w:rsid w:val="003728C7"/>
    <w:rsid w:val="00405490"/>
    <w:rsid w:val="004420B3"/>
    <w:rsid w:val="00515DE6"/>
    <w:rsid w:val="005349EE"/>
    <w:rsid w:val="005E2C75"/>
    <w:rsid w:val="00630384"/>
    <w:rsid w:val="006B2B42"/>
    <w:rsid w:val="007B5467"/>
    <w:rsid w:val="008357BE"/>
    <w:rsid w:val="009249C0"/>
    <w:rsid w:val="0094079C"/>
    <w:rsid w:val="009A4A76"/>
    <w:rsid w:val="00AA3184"/>
    <w:rsid w:val="00C35321"/>
    <w:rsid w:val="00C82D82"/>
    <w:rsid w:val="00C82EA3"/>
    <w:rsid w:val="00CB1667"/>
    <w:rsid w:val="00CF52CA"/>
    <w:rsid w:val="00DA3FF0"/>
    <w:rsid w:val="00DC0CD9"/>
    <w:rsid w:val="00DF561B"/>
    <w:rsid w:val="00E0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F6"/>
  <w15:docId w15:val="{72B11489-2E4A-A34B-8F36-56C57CEE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BC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BC9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17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490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ehh</dc:creator>
  <cp:lastModifiedBy>Microsoft Office User</cp:lastModifiedBy>
  <cp:revision>3</cp:revision>
  <cp:lastPrinted>2017-11-28T16:18:00Z</cp:lastPrinted>
  <dcterms:created xsi:type="dcterms:W3CDTF">2018-05-04T14:14:00Z</dcterms:created>
  <dcterms:modified xsi:type="dcterms:W3CDTF">2018-05-04T14:16:00Z</dcterms:modified>
</cp:coreProperties>
</file>