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0B" w:rsidRDefault="00A44F9B">
      <w:pPr>
        <w:rPr>
          <w:b/>
        </w:rPr>
      </w:pPr>
      <w:r w:rsidRPr="00557D9E">
        <w:rPr>
          <w:b/>
        </w:rPr>
        <w:t>Canning T</w:t>
      </w:r>
      <w:r w:rsidR="00FF02F5" w:rsidRPr="00557D9E">
        <w:rPr>
          <w:b/>
        </w:rPr>
        <w:t>omatoes</w:t>
      </w:r>
      <w:r w:rsidR="00507745" w:rsidRPr="00557D9E">
        <w:rPr>
          <w:b/>
        </w:rPr>
        <w:t>- the last taste of summer</w:t>
      </w:r>
    </w:p>
    <w:p w:rsidR="00557D9E" w:rsidRPr="00557D9E" w:rsidRDefault="00557D9E">
      <w:pPr>
        <w:rPr>
          <w:b/>
        </w:rPr>
      </w:pPr>
    </w:p>
    <w:p w:rsidR="00FF02F5" w:rsidRDefault="00FF02F5">
      <w:r w:rsidRPr="00557D9E">
        <w:t>It’s not t</w:t>
      </w:r>
      <w:r w:rsidR="00A86B7F">
        <w:t>o</w:t>
      </w:r>
      <w:r w:rsidRPr="00557D9E">
        <w:t xml:space="preserve">o late. </w:t>
      </w:r>
      <w:r w:rsidR="00EF6E5A" w:rsidRPr="00557D9E">
        <w:t>When we think about food preservation, we usually think summer, but there are many things that can be preserved in the fall</w:t>
      </w:r>
      <w:r w:rsidR="00561757" w:rsidRPr="00557D9E">
        <w:t xml:space="preserve">. </w:t>
      </w:r>
      <w:r w:rsidR="00A86B7F" w:rsidRPr="00557D9E">
        <w:t>Tomatoes</w:t>
      </w:r>
      <w:r w:rsidR="00561757" w:rsidRPr="00557D9E">
        <w:t xml:space="preserve"> come to mind. Tomatoes are almost gone, but if you have some still producing, why not preserve them for the winter soups and stews.</w:t>
      </w:r>
    </w:p>
    <w:p w:rsidR="00B25603" w:rsidRPr="00557D9E" w:rsidRDefault="00B25603"/>
    <w:p w:rsidR="00561757" w:rsidRDefault="00507745">
      <w:r w:rsidRPr="00557D9E">
        <w:t xml:space="preserve">The farmers market slowing down, certain </w:t>
      </w:r>
      <w:r w:rsidR="00A86B7F" w:rsidRPr="00557D9E">
        <w:t>varieties of tomatoes are</w:t>
      </w:r>
      <w:r w:rsidRPr="00557D9E">
        <w:t xml:space="preserve"> still</w:t>
      </w:r>
      <w:r w:rsidR="00557D9E">
        <w:t xml:space="preserve"> around</w:t>
      </w:r>
      <w:r w:rsidRPr="00557D9E">
        <w:t>. Why not preserve that last bit of sun shine in a jar for the winter nights?</w:t>
      </w:r>
    </w:p>
    <w:p w:rsidR="00557D9E" w:rsidRPr="00557D9E" w:rsidRDefault="00557D9E"/>
    <w:p w:rsidR="00561757" w:rsidRPr="00557D9E" w:rsidRDefault="00561757" w:rsidP="00557D9E">
      <w:pPr>
        <w:pStyle w:val="NoSpacing"/>
      </w:pPr>
      <w:r w:rsidRPr="00557D9E">
        <w:t>For as long as I can remember, at least one weekend every autumn during my childhood my family would spend a morning picking tomatoes that would be turned into sauce and canned.</w:t>
      </w:r>
    </w:p>
    <w:p w:rsidR="00561757" w:rsidRPr="00557D9E" w:rsidRDefault="00561757" w:rsidP="00557D9E">
      <w:pPr>
        <w:pStyle w:val="NoSpacing"/>
      </w:pPr>
      <w:r w:rsidRPr="00557D9E">
        <w:t>The canned tomatoes would be used over the coming months to make pasta sauce for our family. While the entire process was a dreaded chore for a kid like me, the end result led to a beautiful aroma of tomato sauce simmering on the stove which still reminds me of home.</w:t>
      </w:r>
    </w:p>
    <w:p w:rsidR="00561757" w:rsidRPr="00557D9E" w:rsidRDefault="00507745" w:rsidP="00557D9E">
      <w:pPr>
        <w:pStyle w:val="NoSpacing"/>
      </w:pPr>
      <w:r w:rsidRPr="00557D9E">
        <w:t>o</w:t>
      </w:r>
      <w:r w:rsidR="00561757" w:rsidRPr="00557D9E">
        <w:t>ur entire main floor kitchen becomes a tomato-processing plant that includes a machine that separates the seeds and skin from the tomato pulp.</w:t>
      </w:r>
    </w:p>
    <w:p w:rsidR="00561757" w:rsidRPr="00557D9E" w:rsidRDefault="00561757" w:rsidP="00561757">
      <w:pPr>
        <w:pStyle w:val="NormalWeb"/>
        <w:rPr>
          <w:rFonts w:asciiTheme="minorHAnsi" w:hAnsiTheme="minorHAnsi"/>
        </w:rPr>
      </w:pPr>
      <w:r w:rsidRPr="00557D9E">
        <w:rPr>
          <w:rFonts w:asciiTheme="minorHAnsi" w:hAnsiTheme="minorHAnsi"/>
        </w:rPr>
        <w:t>After the tomatoes are juiced, they're put in a pot and simmered for three hours. When the sauce has thickened it is poured into hot jars and sealed. Then we wait for the ping of the lid seal.</w:t>
      </w:r>
      <w:r w:rsidR="00B25603">
        <w:rPr>
          <w:rFonts w:asciiTheme="minorHAnsi" w:hAnsiTheme="minorHAnsi"/>
        </w:rPr>
        <w:t xml:space="preserve"> </w:t>
      </w:r>
      <w:r w:rsidRPr="00557D9E">
        <w:rPr>
          <w:rFonts w:asciiTheme="minorHAnsi" w:hAnsiTheme="minorHAnsi"/>
        </w:rPr>
        <w:t>That ping sound means the seal on the lid is closed tight over the jars.</w:t>
      </w:r>
    </w:p>
    <w:p w:rsidR="00507745" w:rsidRPr="00557D9E" w:rsidRDefault="00507745" w:rsidP="00507745">
      <w:pPr>
        <w:rPr>
          <w:rFonts w:eastAsia="Times New Roman" w:cs="Times New Roman"/>
        </w:rPr>
      </w:pPr>
      <w:r w:rsidRPr="00557D9E">
        <w:rPr>
          <w:rFonts w:eastAsia="Times New Roman" w:cs="Times New Roman"/>
        </w:rPr>
        <w:t>Perhaps it is just that – the ethereal nature of a “real” tomato creates deep longing during those months of unavailability. I believe that another important aspect is nostalgia. Along with locally grown sweet corn, tomatoes were often the target for those Sunday drives with parents, or grandparents, aimed at a nearby farm stand, carefully selected, and used as the centerpiece of a backyard picnic.</w:t>
      </w:r>
    </w:p>
    <w:p w:rsidR="00561757" w:rsidRDefault="00561757"/>
    <w:p w:rsidR="00557D9E" w:rsidRDefault="00557D9E">
      <w:r>
        <w:t xml:space="preserve">Do you want to extend summer and learn how to preserve your fresh grown tomatoes? The </w:t>
      </w:r>
      <w:r w:rsidR="00B25603">
        <w:t xml:space="preserve">North Carolina Cooperative Extension </w:t>
      </w:r>
      <w:r>
        <w:t>will be offering a Canning Tomatoes Class on September 10</w:t>
      </w:r>
      <w:r w:rsidRPr="00557D9E">
        <w:rPr>
          <w:vertAlign w:val="superscript"/>
        </w:rPr>
        <w:t>th</w:t>
      </w:r>
      <w:r w:rsidR="00A86B7F">
        <w:t xml:space="preserve">, </w:t>
      </w:r>
      <w:r>
        <w:t>6:00 pm</w:t>
      </w:r>
      <w:r w:rsidR="00B25603" w:rsidRPr="00B25603">
        <w:t xml:space="preserve"> </w:t>
      </w:r>
      <w:r w:rsidR="00B25603">
        <w:t xml:space="preserve">at the Polk County Center and another one on September 13th at the Henderson County Center.  There is a fee for the workshop.  </w:t>
      </w:r>
      <w:r>
        <w:t xml:space="preserve">Call the </w:t>
      </w:r>
      <w:r w:rsidR="00B25603">
        <w:t>Polk County Center</w:t>
      </w:r>
      <w:r>
        <w:t xml:space="preserve"> at </w:t>
      </w:r>
      <w:r w:rsidR="00B25603">
        <w:t>828/</w:t>
      </w:r>
      <w:r>
        <w:t xml:space="preserve">894- </w:t>
      </w:r>
      <w:r w:rsidR="00B25603">
        <w:t>8218 or the Henderson County Center at 828/697-4891 to register for the classes.  Same material will be covered at both workshops.</w:t>
      </w:r>
    </w:p>
    <w:p w:rsidR="00557D9E" w:rsidRPr="00557D9E" w:rsidRDefault="00557D9E"/>
    <w:sectPr w:rsidR="00557D9E" w:rsidRPr="00557D9E" w:rsidSect="0017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FF02F5"/>
    <w:rsid w:val="00171470"/>
    <w:rsid w:val="002A1251"/>
    <w:rsid w:val="00432E78"/>
    <w:rsid w:val="00507745"/>
    <w:rsid w:val="00557D9E"/>
    <w:rsid w:val="00561757"/>
    <w:rsid w:val="008D1698"/>
    <w:rsid w:val="00A44F9B"/>
    <w:rsid w:val="00A86B7F"/>
    <w:rsid w:val="00B25603"/>
    <w:rsid w:val="00E6153F"/>
    <w:rsid w:val="00EF6E5A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5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Ivy</cp:lastModifiedBy>
  <cp:revision>2</cp:revision>
  <dcterms:created xsi:type="dcterms:W3CDTF">2018-08-23T19:47:00Z</dcterms:created>
  <dcterms:modified xsi:type="dcterms:W3CDTF">2018-08-23T19:47:00Z</dcterms:modified>
</cp:coreProperties>
</file>