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04F" w14:textId="77777777" w:rsidR="008E6717" w:rsidRDefault="008E6717">
      <w:pPr>
        <w:sectPr w:rsidR="008E6717" w:rsidSect="00981661">
          <w:headerReference w:type="default" r:id="rId7"/>
          <w:foot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3510"/>
        <w:gridCol w:w="2070"/>
        <w:gridCol w:w="3330"/>
      </w:tblGrid>
      <w:tr w:rsidR="004747FE" w:rsidRPr="0034348D" w14:paraId="4C0D528C" w14:textId="77777777" w:rsidTr="005B17C4">
        <w:trPr>
          <w:trHeight w:val="57"/>
          <w:tblHeader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4F655" w14:textId="78B783B5" w:rsidR="004747FE" w:rsidRPr="0034348D" w:rsidRDefault="004747FE" w:rsidP="00F76E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76E8B" w:rsidRPr="0034348D">
              <w:rPr>
                <w:rFonts w:ascii="Arial" w:hAnsi="Arial" w:cs="Arial"/>
                <w:b/>
                <w:sz w:val="20"/>
                <w:szCs w:val="20"/>
              </w:rPr>
              <w:t>Employee Nam</w:t>
            </w:r>
            <w:r w:rsidR="00F76E8B">
              <w:rPr>
                <w:rFonts w:ascii="Arial" w:hAnsi="Arial" w:cs="Arial"/>
                <w:b/>
                <w:sz w:val="20"/>
                <w:szCs w:val="20"/>
              </w:rPr>
              <w:t>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E8A9" w14:textId="77777777" w:rsidR="004747FE" w:rsidRPr="0034348D" w:rsidRDefault="004747FE" w:rsidP="005B17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C3D56" w14:textId="01815E79" w:rsidR="004747FE" w:rsidRPr="0034348D" w:rsidRDefault="00F76E8B" w:rsidP="00F76E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348D">
              <w:rPr>
                <w:rFonts w:ascii="Arial" w:hAnsi="Arial" w:cs="Arial"/>
                <w:b/>
                <w:sz w:val="20"/>
                <w:szCs w:val="20"/>
              </w:rPr>
              <w:t>County Name: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9F0F3" w14:textId="77777777" w:rsidR="004747FE" w:rsidRPr="0034348D" w:rsidRDefault="004747FE" w:rsidP="005B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7FE" w:rsidRPr="0034348D" w14:paraId="7E8566B0" w14:textId="77777777" w:rsidTr="005B17C4">
        <w:trPr>
          <w:tblHeader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4AE82" w14:textId="3E94D226" w:rsidR="004747FE" w:rsidRPr="0034348D" w:rsidRDefault="004747FE" w:rsidP="00F76E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0845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343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8F6A" w14:textId="77777777" w:rsidR="004747FE" w:rsidRPr="0034348D" w:rsidRDefault="004747FE" w:rsidP="005B17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59559" w14:textId="32292368" w:rsidR="004747FE" w:rsidRPr="0034348D" w:rsidRDefault="004747FE" w:rsidP="00F76E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348D">
              <w:rPr>
                <w:rFonts w:ascii="Arial" w:hAnsi="Arial" w:cs="Arial"/>
                <w:b/>
                <w:sz w:val="20"/>
                <w:szCs w:val="20"/>
              </w:rPr>
              <w:t>Program Area: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F47E1" w14:textId="77777777" w:rsidR="004747FE" w:rsidRPr="0034348D" w:rsidRDefault="004747FE" w:rsidP="005B1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F51A0C" w14:textId="77777777" w:rsidR="004747FE" w:rsidRDefault="004747FE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962770" w:rsidRPr="008F4D37" w14:paraId="0B90D5F0" w14:textId="77777777" w:rsidTr="00424210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008864D4" w14:textId="490AAF74" w:rsidR="00962770" w:rsidRPr="008F4D37" w:rsidRDefault="007472D9" w:rsidP="009A5C0F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LEADERSHIP &amp; EMPLOYEE DEVELOPMENT</w:t>
            </w:r>
          </w:p>
        </w:tc>
      </w:tr>
      <w:tr w:rsidR="00962770" w:rsidRPr="008F4D37" w14:paraId="20284B88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BFF27" w14:textId="320DE526" w:rsidR="00962770" w:rsidRPr="008F4D37" w:rsidRDefault="00C11C9D" w:rsidP="009A5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how you provided leadership and employee development in your county office. Describe efforts to </w:t>
            </w:r>
            <w:r w:rsidR="00186191">
              <w:rPr>
                <w:rFonts w:ascii="Arial" w:hAnsi="Arial" w:cs="Arial"/>
                <w:sz w:val="18"/>
                <w:szCs w:val="18"/>
              </w:rPr>
              <w:t xml:space="preserve">promote professionalism and efficiency, provide leadership and direction, 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 xml:space="preserve">motivate and support staff, </w:t>
            </w:r>
            <w:r w:rsidR="00186191">
              <w:rPr>
                <w:rFonts w:ascii="Arial" w:hAnsi="Arial" w:cs="Arial"/>
                <w:sz w:val="18"/>
                <w:szCs w:val="18"/>
              </w:rPr>
              <w:t>d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>evelop a cohesive team</w:t>
            </w:r>
            <w:r w:rsidR="00186191">
              <w:rPr>
                <w:rFonts w:ascii="Arial" w:hAnsi="Arial" w:cs="Arial"/>
                <w:sz w:val="18"/>
                <w:szCs w:val="18"/>
              </w:rPr>
              <w:t>, p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>rovide ongoing coaching, mentoring, support and feedback</w:t>
            </w:r>
            <w:r w:rsidR="0018619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>address conflict</w:t>
            </w:r>
            <w:r w:rsidR="0018619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D0D3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86191">
              <w:rPr>
                <w:rFonts w:ascii="Arial" w:hAnsi="Arial" w:cs="Arial"/>
                <w:sz w:val="18"/>
                <w:szCs w:val="18"/>
              </w:rPr>
              <w:t>su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>pport the use of the program development process.</w:t>
            </w:r>
          </w:p>
        </w:tc>
      </w:tr>
      <w:tr w:rsidR="007472D9" w:rsidRPr="008F4D37" w14:paraId="3AF7DF49" w14:textId="77777777" w:rsidTr="009A7483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109F5" w14:textId="77777777" w:rsidR="007472D9" w:rsidRPr="008F4D37" w:rsidRDefault="007472D9" w:rsidP="00AC15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8DFA02" w14:textId="18BCE217" w:rsidR="008E6717" w:rsidRDefault="008E6717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8F4D37" w:rsidRPr="008F4D37" w14:paraId="489348AC" w14:textId="77777777" w:rsidTr="00424210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1A40F211" w14:textId="130652B0" w:rsidR="008F4D37" w:rsidRPr="008F4D37" w:rsidRDefault="007472D9" w:rsidP="009A5C0F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FINANCIAL MANAGEMENT</w:t>
            </w:r>
            <w:r w:rsidR="008F4D37" w:rsidRPr="008F4D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F4D37" w:rsidRPr="008F4D37" w14:paraId="2398CABB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7C7CC" w14:textId="22FB8079" w:rsidR="008F4D37" w:rsidRPr="008F4D37" w:rsidRDefault="00C11C9D" w:rsidP="00AD2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how you provided financial management in your county office. </w:t>
            </w:r>
            <w:r w:rsidR="007D0D3D">
              <w:rPr>
                <w:rFonts w:ascii="Arial" w:hAnsi="Arial" w:cs="Arial"/>
                <w:sz w:val="18"/>
                <w:szCs w:val="18"/>
              </w:rPr>
              <w:t>Describe efforts to obtain</w:t>
            </w:r>
            <w:r w:rsidR="007D0D3D" w:rsidRPr="007472D9">
              <w:rPr>
                <w:rFonts w:ascii="Arial" w:hAnsi="Arial" w:cs="Arial"/>
                <w:sz w:val="18"/>
                <w:szCs w:val="18"/>
              </w:rPr>
              <w:t xml:space="preserve"> traditional (budget requests) or nontraditional (grants/donations) </w:t>
            </w:r>
            <w:r w:rsidR="007D0D3D">
              <w:rPr>
                <w:rFonts w:ascii="Arial" w:hAnsi="Arial" w:cs="Arial"/>
                <w:sz w:val="18"/>
                <w:szCs w:val="18"/>
              </w:rPr>
              <w:t xml:space="preserve">funding </w:t>
            </w:r>
            <w:r w:rsidR="007D0D3D" w:rsidRPr="007472D9">
              <w:rPr>
                <w:rFonts w:ascii="Arial" w:hAnsi="Arial" w:cs="Arial"/>
                <w:sz w:val="18"/>
                <w:szCs w:val="18"/>
              </w:rPr>
              <w:t>sources</w:t>
            </w:r>
            <w:r w:rsidR="00457990">
              <w:rPr>
                <w:rFonts w:ascii="Arial" w:hAnsi="Arial" w:cs="Arial"/>
                <w:sz w:val="18"/>
                <w:szCs w:val="18"/>
              </w:rPr>
              <w:t>, program fees (Eventbrite),</w:t>
            </w:r>
            <w:r w:rsidR="007D0D3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>physical resources</w:t>
            </w:r>
            <w:r w:rsidR="007D0D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>to enhance the county program</w:t>
            </w:r>
            <w:r w:rsidR="00457990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652FE1">
              <w:rPr>
                <w:rFonts w:ascii="Arial" w:hAnsi="Arial" w:cs="Arial"/>
                <w:sz w:val="18"/>
                <w:szCs w:val="18"/>
              </w:rPr>
              <w:t xml:space="preserve"> efforts</w:t>
            </w:r>
            <w:r w:rsidR="00457990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 xml:space="preserve">manage budgeted funds without incurring expense overruns. </w:t>
            </w:r>
          </w:p>
        </w:tc>
      </w:tr>
      <w:tr w:rsidR="008F4D37" w:rsidRPr="008F4D37" w14:paraId="4DEFB0B2" w14:textId="77777777" w:rsidTr="009A7483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83395" w14:textId="77777777" w:rsidR="008F4D37" w:rsidRPr="008F4D37" w:rsidRDefault="008F4D37" w:rsidP="004747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CB32D7" w14:textId="7E6A39C5" w:rsidR="00AD2C6E" w:rsidRDefault="00AD2C6E" w:rsidP="008F4D37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AD2C6E" w:rsidRPr="008F4D37" w14:paraId="7238A1E7" w14:textId="77777777" w:rsidTr="00424210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3F7B249E" w14:textId="6C31BD82" w:rsidR="00AD2C6E" w:rsidRPr="008F4D37" w:rsidRDefault="007472D9" w:rsidP="009A5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MARKETING, INTERNAL/EXTERNAL RELATIONS </w:t>
            </w:r>
            <w:r w:rsidR="00F76E8B"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COMMUNITY ENGAGEMENT</w:t>
            </w:r>
            <w:r w:rsidR="00AD2C6E" w:rsidRPr="008F4D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2C6E" w:rsidRPr="008F4D37" w14:paraId="28E0491D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81953" w14:textId="7766B10F" w:rsidR="00AD2C6E" w:rsidRPr="008F4D37" w:rsidRDefault="00C11C9D" w:rsidP="009A5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how you led marketing and public relations efforts in your county. </w:t>
            </w:r>
            <w:r w:rsidR="00457990">
              <w:rPr>
                <w:rFonts w:ascii="Arial" w:hAnsi="Arial" w:cs="Arial"/>
                <w:sz w:val="18"/>
                <w:szCs w:val="18"/>
              </w:rPr>
              <w:t>Describe efforts to d</w:t>
            </w:r>
            <w:r w:rsidR="00457990" w:rsidRPr="007472D9">
              <w:rPr>
                <w:rFonts w:ascii="Arial" w:hAnsi="Arial" w:cs="Arial"/>
                <w:sz w:val="18"/>
                <w:szCs w:val="18"/>
              </w:rPr>
              <w:t xml:space="preserve">evelop and implement a county marketing plan 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>and coordinate public relations</w:t>
            </w:r>
            <w:r w:rsidR="00457990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7990">
              <w:rPr>
                <w:rFonts w:ascii="Arial" w:hAnsi="Arial" w:cs="Arial"/>
                <w:sz w:val="18"/>
                <w:szCs w:val="18"/>
              </w:rPr>
              <w:t>form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 xml:space="preserve"> a positive image and appreciation of Extension and its programs in the community</w:t>
            </w:r>
            <w:r w:rsidR="00457990">
              <w:rPr>
                <w:rFonts w:ascii="Arial" w:hAnsi="Arial" w:cs="Arial"/>
                <w:sz w:val="18"/>
                <w:szCs w:val="18"/>
              </w:rPr>
              <w:t>; d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 xml:space="preserve">evelop and foster strategic partnerships </w:t>
            </w:r>
            <w:r w:rsidR="00457990">
              <w:rPr>
                <w:rFonts w:ascii="Arial" w:hAnsi="Arial" w:cs="Arial"/>
                <w:sz w:val="18"/>
                <w:szCs w:val="18"/>
              </w:rPr>
              <w:t xml:space="preserve">including engagement with </w:t>
            </w:r>
            <w:r w:rsidR="00457990" w:rsidRPr="007472D9">
              <w:rPr>
                <w:rFonts w:ascii="Arial" w:hAnsi="Arial" w:cs="Arial"/>
                <w:sz w:val="18"/>
                <w:szCs w:val="18"/>
              </w:rPr>
              <w:t xml:space="preserve">the County Advisory Council 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>that enhance Extension engagement in the county</w:t>
            </w:r>
            <w:r w:rsidR="00652FE1">
              <w:rPr>
                <w:rFonts w:ascii="Arial" w:hAnsi="Arial" w:cs="Arial"/>
                <w:sz w:val="18"/>
                <w:szCs w:val="18"/>
              </w:rPr>
              <w:t>; and b</w:t>
            </w:r>
            <w:r w:rsidR="007472D9" w:rsidRPr="007472D9">
              <w:rPr>
                <w:rFonts w:ascii="Arial" w:hAnsi="Arial" w:cs="Arial"/>
                <w:sz w:val="18"/>
                <w:szCs w:val="18"/>
              </w:rPr>
              <w:t xml:space="preserve">uild relationships with stakeholders, including: county partners, elected officials and community leaders to demonstrate the value of Extension programming. </w:t>
            </w:r>
          </w:p>
        </w:tc>
      </w:tr>
      <w:tr w:rsidR="00AD2C6E" w:rsidRPr="008F4D37" w14:paraId="2151EBBC" w14:textId="77777777" w:rsidTr="009A7483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1ADB6" w14:textId="77777777" w:rsidR="00AD2C6E" w:rsidRPr="008F4D37" w:rsidRDefault="00AD2C6E" w:rsidP="004747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E94152" w14:textId="687BA175" w:rsidR="00AD2C6E" w:rsidRDefault="00AD2C6E" w:rsidP="008F4D37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AD2C6E" w:rsidRPr="008F4D37" w14:paraId="09883581" w14:textId="77777777" w:rsidTr="00424210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4883F62F" w14:textId="69456D22" w:rsidR="00AD2C6E" w:rsidRPr="008F4D37" w:rsidRDefault="007472D9" w:rsidP="009A5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EXTENSION </w:t>
            </w:r>
            <w:r w:rsidR="00E018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PROGRAMMING</w:t>
            </w:r>
          </w:p>
        </w:tc>
      </w:tr>
      <w:tr w:rsidR="00AD2C6E" w:rsidRPr="008F4D37" w14:paraId="4E91CE2C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953D4" w14:textId="61467E1F" w:rsidR="00AD2C6E" w:rsidRPr="008F4D37" w:rsidRDefault="00C11C9D" w:rsidP="009A5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your Extension Programming efforts. </w:t>
            </w:r>
            <w:r w:rsidR="00652FE1">
              <w:rPr>
                <w:rFonts w:ascii="Arial" w:hAnsi="Arial" w:cs="Arial"/>
                <w:sz w:val="18"/>
                <w:szCs w:val="18"/>
              </w:rPr>
              <w:t>Describe efforts to p</w:t>
            </w:r>
            <w:r w:rsidR="00F76E8B" w:rsidRPr="00F76E8B">
              <w:rPr>
                <w:rFonts w:ascii="Arial" w:hAnsi="Arial" w:cs="Arial"/>
                <w:sz w:val="18"/>
                <w:szCs w:val="18"/>
              </w:rPr>
              <w:t>lan, deliver and evaluate comprehensive research-based educational programming that addresses identified local issues</w:t>
            </w:r>
            <w:r w:rsidR="00652FE1">
              <w:rPr>
                <w:rFonts w:ascii="Arial" w:hAnsi="Arial" w:cs="Arial"/>
                <w:sz w:val="18"/>
                <w:szCs w:val="18"/>
              </w:rPr>
              <w:t>; d</w:t>
            </w:r>
            <w:r w:rsidR="00652FE1" w:rsidRPr="00AD2C6E">
              <w:rPr>
                <w:rFonts w:ascii="Arial" w:hAnsi="Arial" w:cs="Arial"/>
                <w:sz w:val="18"/>
                <w:szCs w:val="18"/>
              </w:rPr>
              <w:t>escribe the educational strategies and teaching methods (meetings, field days, news articles etc.) used and how they fit together as part of the comprehensive educational program</w:t>
            </w:r>
            <w:r w:rsidR="00652FE1">
              <w:rPr>
                <w:rFonts w:ascii="Arial" w:hAnsi="Arial" w:cs="Arial"/>
                <w:sz w:val="18"/>
                <w:szCs w:val="18"/>
              </w:rPr>
              <w:t>; d</w:t>
            </w:r>
            <w:r w:rsidR="00652FE1" w:rsidRPr="00AD2C6E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 w:rsidR="00652FE1">
              <w:rPr>
                <w:rFonts w:ascii="Arial" w:hAnsi="Arial" w:cs="Arial"/>
                <w:sz w:val="18"/>
                <w:szCs w:val="18"/>
              </w:rPr>
              <w:t>results of your program efforts.</w:t>
            </w:r>
          </w:p>
        </w:tc>
      </w:tr>
      <w:tr w:rsidR="00AD2C6E" w:rsidRPr="008F4D37" w14:paraId="5B487EAF" w14:textId="77777777" w:rsidTr="009A7483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9F45E0" w14:textId="5BB394B7" w:rsidR="00F76E8B" w:rsidRPr="008F4D37" w:rsidRDefault="00F76E8B" w:rsidP="004747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5F5B04" w14:textId="77777777" w:rsidR="004747FE" w:rsidRPr="008F4D37" w:rsidRDefault="004747FE" w:rsidP="008F4D37">
      <w:pPr>
        <w:rPr>
          <w:rFonts w:ascii="Arial" w:hAnsi="Arial" w:cs="Arial"/>
          <w:sz w:val="18"/>
          <w:szCs w:val="18"/>
        </w:rPr>
      </w:pPr>
    </w:p>
    <w:sectPr w:rsidR="004747FE" w:rsidRPr="008F4D37" w:rsidSect="008F4D37">
      <w:headerReference w:type="default" r:id="rId9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7009" w14:textId="77777777" w:rsidR="005753D5" w:rsidRDefault="005753D5" w:rsidP="008F296A">
      <w:r>
        <w:separator/>
      </w:r>
    </w:p>
  </w:endnote>
  <w:endnote w:type="continuationSeparator" w:id="0">
    <w:p w14:paraId="6C0A8B65" w14:textId="77777777" w:rsidR="005753D5" w:rsidRDefault="005753D5" w:rsidP="008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581C" w14:textId="6474770F" w:rsidR="00BC7B61" w:rsidRPr="00BC7B61" w:rsidRDefault="00BC7B61">
    <w:pPr>
      <w:pStyle w:val="Footer"/>
      <w:rPr>
        <w:rFonts w:ascii="Arial" w:hAnsi="Arial" w:cs="Arial"/>
        <w:sz w:val="16"/>
        <w:szCs w:val="16"/>
      </w:rPr>
    </w:pPr>
    <w:r w:rsidRPr="00BC7B61">
      <w:rPr>
        <w:rFonts w:ascii="Arial" w:hAnsi="Arial" w:cs="Arial"/>
        <w:sz w:val="16"/>
        <w:szCs w:val="16"/>
      </w:rPr>
      <w:t>Updated 7/11/22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E889" w14:textId="77777777" w:rsidR="005753D5" w:rsidRDefault="005753D5" w:rsidP="008F296A">
      <w:r>
        <w:separator/>
      </w:r>
    </w:p>
  </w:footnote>
  <w:footnote w:type="continuationSeparator" w:id="0">
    <w:p w14:paraId="2DC915DA" w14:textId="77777777" w:rsidR="005753D5" w:rsidRDefault="005753D5" w:rsidP="008F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A421" w14:textId="38A56E40" w:rsidR="008F296A" w:rsidRDefault="008F296A" w:rsidP="008F296A">
    <w:pPr>
      <w:pStyle w:val="Header"/>
      <w:tabs>
        <w:tab w:val="clear" w:pos="9360"/>
        <w:tab w:val="left" w:pos="6409"/>
      </w:tabs>
    </w:pPr>
    <w:r>
      <w:rPr>
        <w:rFonts w:ascii="Calibri" w:hAnsi="Calibri"/>
        <w:b/>
        <w:noProof/>
        <w:color w:val="0D0D0D" w:themeColor="text1" w:themeTint="F2"/>
        <w:sz w:val="28"/>
        <w:szCs w:val="28"/>
      </w:rPr>
      <w:drawing>
        <wp:inline distT="0" distB="0" distL="0" distR="0" wp14:anchorId="0A44209D" wp14:editId="72A3D723">
          <wp:extent cx="3069772" cy="3437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CooperativeExtension-horizontal-color_no sha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5228" cy="34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6E8B">
      <w:rPr>
        <w:rFonts w:ascii="Arial" w:hAnsi="Arial" w:cs="Arial"/>
      </w:rPr>
      <w:t xml:space="preserve">                   </w:t>
    </w:r>
    <w:r w:rsidR="00F76E8B">
      <w:rPr>
        <w:rFonts w:ascii="Arial" w:hAnsi="Arial" w:cs="Arial"/>
      </w:rPr>
      <w:tab/>
    </w:r>
    <w:r w:rsidR="004C0845">
      <w:rPr>
        <w:rFonts w:ascii="Arial" w:hAnsi="Arial" w:cs="Arial"/>
      </w:rPr>
      <w:tab/>
    </w:r>
    <w:r w:rsidR="004C0845">
      <w:rPr>
        <w:rFonts w:ascii="Arial" w:hAnsi="Arial" w:cs="Arial"/>
      </w:rPr>
      <w:tab/>
    </w:r>
    <w:r w:rsidR="00F76E8B">
      <w:rPr>
        <w:rFonts w:ascii="Arial" w:hAnsi="Arial" w:cs="Arial"/>
      </w:rPr>
      <w:t xml:space="preserve">CED </w:t>
    </w:r>
    <w:r w:rsidR="004C0845">
      <w:rPr>
        <w:rFonts w:ascii="Arial" w:hAnsi="Arial" w:cs="Arial"/>
      </w:rPr>
      <w:t xml:space="preserve">Annual </w:t>
    </w:r>
    <w:r w:rsidR="00F76E8B">
      <w:rPr>
        <w:rFonts w:ascii="Arial" w:hAnsi="Arial" w:cs="Arial"/>
      </w:rPr>
      <w:t>P</w:t>
    </w:r>
    <w:r w:rsidR="0056356F">
      <w:rPr>
        <w:rFonts w:ascii="Arial" w:hAnsi="Arial" w:cs="Arial"/>
      </w:rPr>
      <w:t>rogram Summary</w:t>
    </w:r>
  </w:p>
  <w:p w14:paraId="09C281F1" w14:textId="126C3AE7" w:rsidR="008F296A" w:rsidRPr="0034348D" w:rsidRDefault="008F296A" w:rsidP="008F296A">
    <w:pPr>
      <w:pStyle w:val="Header"/>
      <w:tabs>
        <w:tab w:val="clear" w:pos="9360"/>
        <w:tab w:val="left" w:pos="6409"/>
      </w:tabs>
      <w:rPr>
        <w:sz w:val="8"/>
      </w:rPr>
    </w:pPr>
    <w:r w:rsidRPr="0034348D"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C58D4" wp14:editId="23889D9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C5295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44.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" strokecolor="#c00000" strokeweight="2.25pt">
              <v:stroke joinstyle="miter"/>
              <w10:wrap anchorx="margin"/>
            </v:line>
          </w:pict>
        </mc:Fallback>
      </mc:AlternateContent>
    </w:r>
  </w:p>
  <w:p w14:paraId="5B02B87B" w14:textId="77777777" w:rsidR="008F296A" w:rsidRPr="0034348D" w:rsidRDefault="008F296A" w:rsidP="008F296A">
    <w:pPr>
      <w:pStyle w:val="Header"/>
      <w:tabs>
        <w:tab w:val="clear" w:pos="9360"/>
        <w:tab w:val="left" w:pos="6409"/>
      </w:tabs>
      <w:rPr>
        <w:sz w:val="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F49E" w14:textId="77777777" w:rsidR="008F4D37" w:rsidRPr="008F4D37" w:rsidRDefault="008F4D37" w:rsidP="008F4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0413F"/>
    <w:multiLevelType w:val="hybridMultilevel"/>
    <w:tmpl w:val="4AB207FC"/>
    <w:lvl w:ilvl="0" w:tplc="99A0328A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034239">
    <w:abstractNumId w:val="0"/>
  </w:num>
  <w:num w:numId="2" w16cid:durableId="1126194188">
    <w:abstractNumId w:val="3"/>
  </w:num>
  <w:num w:numId="3" w16cid:durableId="1283725916">
    <w:abstractNumId w:val="2"/>
  </w:num>
  <w:num w:numId="4" w16cid:durableId="147707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A"/>
    <w:rsid w:val="00002C28"/>
    <w:rsid w:val="000C21F0"/>
    <w:rsid w:val="000E0A00"/>
    <w:rsid w:val="00186191"/>
    <w:rsid w:val="001D05FC"/>
    <w:rsid w:val="002775A9"/>
    <w:rsid w:val="002D7CB7"/>
    <w:rsid w:val="0034348D"/>
    <w:rsid w:val="00424210"/>
    <w:rsid w:val="004554A5"/>
    <w:rsid w:val="00457990"/>
    <w:rsid w:val="004747FE"/>
    <w:rsid w:val="004C0845"/>
    <w:rsid w:val="0056356F"/>
    <w:rsid w:val="005753D5"/>
    <w:rsid w:val="00576C95"/>
    <w:rsid w:val="005A7A44"/>
    <w:rsid w:val="00652FE1"/>
    <w:rsid w:val="007472D9"/>
    <w:rsid w:val="0075046E"/>
    <w:rsid w:val="00755FC1"/>
    <w:rsid w:val="007934C3"/>
    <w:rsid w:val="007D0D3D"/>
    <w:rsid w:val="00856124"/>
    <w:rsid w:val="008E6717"/>
    <w:rsid w:val="008F296A"/>
    <w:rsid w:val="008F4D37"/>
    <w:rsid w:val="00962770"/>
    <w:rsid w:val="00981661"/>
    <w:rsid w:val="009A7483"/>
    <w:rsid w:val="00AC152C"/>
    <w:rsid w:val="00AD2C6E"/>
    <w:rsid w:val="00AF5441"/>
    <w:rsid w:val="00BC11E7"/>
    <w:rsid w:val="00BC7B61"/>
    <w:rsid w:val="00BD23DF"/>
    <w:rsid w:val="00C11C9D"/>
    <w:rsid w:val="00C21FDF"/>
    <w:rsid w:val="00C84EE6"/>
    <w:rsid w:val="00CD4FDC"/>
    <w:rsid w:val="00E018F5"/>
    <w:rsid w:val="00E31040"/>
    <w:rsid w:val="00F203D6"/>
    <w:rsid w:val="00F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1957"/>
  <w15:chartTrackingRefBased/>
  <w15:docId w15:val="{3E2B55B3-7374-2347-91D6-10B6142F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6A"/>
  </w:style>
  <w:style w:type="paragraph" w:styleId="Footer">
    <w:name w:val="footer"/>
    <w:basedOn w:val="Normal"/>
    <w:link w:val="FooterChar"/>
    <w:uiPriority w:val="99"/>
    <w:unhideWhenUsed/>
    <w:rsid w:val="008F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6A"/>
  </w:style>
  <w:style w:type="paragraph" w:customStyle="1" w:styleId="Default">
    <w:name w:val="Default"/>
    <w:rsid w:val="008F296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554A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bra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4683"/>
      </a:accent1>
      <a:accent2>
        <a:srgbClr val="FDB924"/>
      </a:accent2>
      <a:accent3>
        <a:srgbClr val="CC0000"/>
      </a:accent3>
      <a:accent4>
        <a:srgbClr val="D14905"/>
      </a:accent4>
      <a:accent5>
        <a:srgbClr val="417E93"/>
      </a:accent5>
      <a:accent6>
        <a:srgbClr val="6F7D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MBLACKW</dc:creator>
  <cp:keywords/>
  <dc:description/>
  <cp:lastModifiedBy>MBLACKW</cp:lastModifiedBy>
  <cp:revision>14</cp:revision>
  <cp:lastPrinted>2019-07-22T16:08:00Z</cp:lastPrinted>
  <dcterms:created xsi:type="dcterms:W3CDTF">2019-07-22T17:36:00Z</dcterms:created>
  <dcterms:modified xsi:type="dcterms:W3CDTF">2022-08-25T05:21:00Z</dcterms:modified>
</cp:coreProperties>
</file>