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94" w:rsidRDefault="00201273" w:rsidP="00201273">
      <w:pPr>
        <w:jc w:val="center"/>
        <w:rPr>
          <w:b/>
          <w:sz w:val="28"/>
          <w:szCs w:val="28"/>
        </w:rPr>
      </w:pPr>
      <w:r w:rsidRPr="009102C5">
        <w:rPr>
          <w:b/>
          <w:sz w:val="28"/>
          <w:szCs w:val="28"/>
        </w:rPr>
        <w:t>Creating a Garden (on Paper)</w:t>
      </w:r>
    </w:p>
    <w:p w:rsidR="00B8753F" w:rsidRPr="00B8753F" w:rsidRDefault="00B8753F" w:rsidP="00B8753F">
      <w:pPr>
        <w:jc w:val="center"/>
        <w:rPr>
          <w:sz w:val="18"/>
          <w:szCs w:val="18"/>
        </w:rPr>
      </w:pPr>
      <w:r w:rsidRPr="00B8753F">
        <w:rPr>
          <w:sz w:val="18"/>
          <w:szCs w:val="18"/>
        </w:rPr>
        <w:t xml:space="preserve">Submitted by Mary Zimmerman, Wake </w:t>
      </w:r>
      <w:r w:rsidR="00483531">
        <w:rPr>
          <w:sz w:val="18"/>
          <w:szCs w:val="18"/>
        </w:rPr>
        <w:t xml:space="preserve">County </w:t>
      </w:r>
      <w:r w:rsidRPr="00B8753F">
        <w:rPr>
          <w:sz w:val="18"/>
          <w:szCs w:val="18"/>
        </w:rPr>
        <w:t>EMG</w:t>
      </w:r>
    </w:p>
    <w:p w:rsidR="00B8753F" w:rsidRDefault="00B8753F" w:rsidP="00B8753F">
      <w:pPr>
        <w:rPr>
          <w:b/>
          <w:sz w:val="28"/>
          <w:szCs w:val="28"/>
        </w:rPr>
      </w:pPr>
    </w:p>
    <w:p w:rsidR="009102C5" w:rsidRDefault="007B5E0C" w:rsidP="00B8753F">
      <w:r>
        <w:t>We did this activity as our firs</w:t>
      </w:r>
      <w:r w:rsidR="00B8753F">
        <w:t>t one, in March, to kick off the new Garden Club year.</w:t>
      </w:r>
    </w:p>
    <w:p w:rsidR="00201273" w:rsidRDefault="00201273" w:rsidP="00201273">
      <w:r>
        <w:t>Objectives:</w:t>
      </w:r>
    </w:p>
    <w:p w:rsidR="00201273" w:rsidRDefault="00201273" w:rsidP="00201273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 xml:space="preserve">reminisce, talk  about </w:t>
      </w:r>
      <w:r w:rsidR="00F65679">
        <w:t xml:space="preserve"> </w:t>
      </w:r>
      <w:r>
        <w:t>flower/vegetable gardens residents have done in past</w:t>
      </w:r>
    </w:p>
    <w:p w:rsidR="00201273" w:rsidRDefault="00201273" w:rsidP="00201273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talk about which pl</w:t>
      </w:r>
      <w:r w:rsidR="00F65679">
        <w:t xml:space="preserve">ants to grow in the facility’s </w:t>
      </w:r>
      <w:r>
        <w:t xml:space="preserve"> gardens</w:t>
      </w:r>
      <w:r w:rsidR="00F65679">
        <w:t xml:space="preserve"> this year</w:t>
      </w:r>
      <w:r w:rsidR="00AD6E2E">
        <w:t xml:space="preserve">  (After discussing pros and cons of suggested vegetables and flowers, we took notes as to which we had decided upon.)</w:t>
      </w:r>
    </w:p>
    <w:p w:rsidR="00201273" w:rsidRDefault="00201273" w:rsidP="00201273">
      <w:pPr>
        <w:pStyle w:val="ListParagraph"/>
        <w:numPr>
          <w:ilvl w:val="0"/>
          <w:numId w:val="1"/>
        </w:numPr>
        <w:spacing w:before="0" w:beforeAutospacing="0" w:after="0" w:afterAutospacing="0"/>
      </w:pPr>
      <w:r>
        <w:t>using fine motor skills, cu</w:t>
      </w:r>
      <w:r w:rsidR="00F65679">
        <w:t>t pictures from plant/seed catalog</w:t>
      </w:r>
      <w:r>
        <w:t xml:space="preserve">s and paste them in their </w:t>
      </w:r>
      <w:r w:rsidR="007B5E0C">
        <w:t xml:space="preserve">paper </w:t>
      </w:r>
      <w:r w:rsidR="00AD6E2E">
        <w:t>“gardens”.  Color in the background.</w:t>
      </w:r>
    </w:p>
    <w:p w:rsidR="00201273" w:rsidRDefault="00201273" w:rsidP="00201273">
      <w:pPr>
        <w:spacing w:before="0" w:beforeAutospacing="0" w:after="0" w:afterAutospacing="0"/>
      </w:pPr>
    </w:p>
    <w:p w:rsidR="00201273" w:rsidRDefault="00201273" w:rsidP="00201273">
      <w:pPr>
        <w:spacing w:before="0" w:beforeAutospacing="0" w:after="0" w:afterAutospacing="0"/>
      </w:pPr>
      <w:r>
        <w:t>Materials Needed:</w:t>
      </w:r>
    </w:p>
    <w:p w:rsidR="00201273" w:rsidRDefault="00201273" w:rsidP="00201273">
      <w:pPr>
        <w:spacing w:before="0" w:beforeAutospacing="0" w:after="0" w:afterAutospacing="0"/>
      </w:pPr>
    </w:p>
    <w:p w:rsidR="00201273" w:rsidRDefault="00201273" w:rsidP="00201273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glue sticks</w:t>
      </w:r>
    </w:p>
    <w:p w:rsidR="00201273" w:rsidRDefault="00201273" w:rsidP="00201273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scissors</w:t>
      </w:r>
    </w:p>
    <w:p w:rsidR="00201273" w:rsidRDefault="00201273" w:rsidP="00201273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paper (11” x 17”) with outline of garden</w:t>
      </w:r>
    </w:p>
    <w:p w:rsidR="00F65679" w:rsidRDefault="00F65679" w:rsidP="00201273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crayons or colored pencils</w:t>
      </w:r>
    </w:p>
    <w:p w:rsidR="007B5E0C" w:rsidRDefault="007B5E0C" w:rsidP="00201273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plant/seed catalogs</w:t>
      </w:r>
    </w:p>
    <w:p w:rsidR="00F65679" w:rsidRDefault="00F65679" w:rsidP="00201273">
      <w:pPr>
        <w:pStyle w:val="ListParagraph"/>
        <w:numPr>
          <w:ilvl w:val="0"/>
          <w:numId w:val="2"/>
        </w:numPr>
        <w:spacing w:before="0" w:beforeAutospacing="0" w:after="0" w:afterAutospacing="0"/>
      </w:pPr>
      <w:r>
        <w:t>some already-cut pictures from plant/seed catalogs for those that cannot cut</w:t>
      </w:r>
    </w:p>
    <w:p w:rsidR="00F65679" w:rsidRDefault="00F65679" w:rsidP="00F65679">
      <w:pPr>
        <w:spacing w:before="0" w:beforeAutospacing="0" w:after="0" w:afterAutospacing="0"/>
      </w:pPr>
    </w:p>
    <w:p w:rsidR="00F65679" w:rsidRDefault="00F65679" w:rsidP="00F65679">
      <w:pPr>
        <w:spacing w:before="0" w:beforeAutospacing="0" w:after="0" w:afterAutospacing="0"/>
      </w:pPr>
    </w:p>
    <w:p w:rsidR="00F65679" w:rsidRDefault="00F65679" w:rsidP="00F65679">
      <w:pPr>
        <w:spacing w:before="0" w:beforeAutospacing="0" w:after="0" w:afterAutospacing="0"/>
      </w:pPr>
    </w:p>
    <w:p w:rsidR="00F65679" w:rsidRDefault="00F65679" w:rsidP="00F65679">
      <w:pPr>
        <w:spacing w:before="0" w:beforeAutospacing="0" w:after="0" w:afterAutospacing="0"/>
      </w:pPr>
    </w:p>
    <w:p w:rsidR="00F65679" w:rsidRDefault="00F65679" w:rsidP="00F65679">
      <w:pPr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166627" cy="2377440"/>
            <wp:effectExtent l="19050" t="0" r="0" b="0"/>
            <wp:docPr id="1" name="Picture 1" descr="C:\Users\Zimmerman\Pictures\Ther Hort\2013\Create your own garden\W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mmerman\Pictures\Ther Hort\2013\Create your own garden\Will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27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73" w:rsidRDefault="00201273" w:rsidP="00201273">
      <w:pPr>
        <w:spacing w:before="0" w:beforeAutospacing="0" w:after="0" w:afterAutospacing="0"/>
      </w:pPr>
    </w:p>
    <w:sectPr w:rsidR="00201273" w:rsidSect="00FA7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44D"/>
    <w:multiLevelType w:val="hybridMultilevel"/>
    <w:tmpl w:val="4CFC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5084"/>
    <w:multiLevelType w:val="hybridMultilevel"/>
    <w:tmpl w:val="2BEA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201273"/>
    <w:rsid w:val="00053842"/>
    <w:rsid w:val="000B652C"/>
    <w:rsid w:val="000C025B"/>
    <w:rsid w:val="00201273"/>
    <w:rsid w:val="00425701"/>
    <w:rsid w:val="00483531"/>
    <w:rsid w:val="005C6156"/>
    <w:rsid w:val="006D0C69"/>
    <w:rsid w:val="007B5E0C"/>
    <w:rsid w:val="009102C5"/>
    <w:rsid w:val="00995A60"/>
    <w:rsid w:val="00AD6E2E"/>
    <w:rsid w:val="00B86DC8"/>
    <w:rsid w:val="00B8753F"/>
    <w:rsid w:val="00DF63E3"/>
    <w:rsid w:val="00EE5F05"/>
    <w:rsid w:val="00F45B9B"/>
    <w:rsid w:val="00F65679"/>
    <w:rsid w:val="00FA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6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</dc:creator>
  <cp:lastModifiedBy>Zimmerman</cp:lastModifiedBy>
  <cp:revision>7</cp:revision>
  <dcterms:created xsi:type="dcterms:W3CDTF">2013-03-11T21:09:00Z</dcterms:created>
  <dcterms:modified xsi:type="dcterms:W3CDTF">2014-02-03T01:36:00Z</dcterms:modified>
</cp:coreProperties>
</file>