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8012" w14:textId="77777777" w:rsidR="00F269A9" w:rsidRDefault="00F269A9" w:rsidP="00F269A9">
      <w:pPr>
        <w:jc w:val="center"/>
        <w:rPr>
          <w:b/>
          <w:sz w:val="36"/>
          <w:szCs w:val="36"/>
        </w:rPr>
      </w:pPr>
      <w:r w:rsidRPr="00924F99">
        <w:rPr>
          <w:b/>
          <w:sz w:val="36"/>
          <w:szCs w:val="36"/>
        </w:rPr>
        <w:t>4-H Youth Group Enrollment Form</w:t>
      </w:r>
    </w:p>
    <w:p w14:paraId="5CDA0E2C" w14:textId="77777777" w:rsidR="008422F1" w:rsidRDefault="008422F1" w:rsidP="008422F1">
      <w:pPr>
        <w:rPr>
          <w:b/>
        </w:rPr>
      </w:pPr>
    </w:p>
    <w:p w14:paraId="52F8DDE2" w14:textId="77777777" w:rsidR="00E327C7" w:rsidRDefault="008422F1" w:rsidP="008422F1">
      <w:pPr>
        <w:rPr>
          <w:b/>
          <w:sz w:val="22"/>
          <w:szCs w:val="22"/>
        </w:rPr>
      </w:pPr>
      <w:r w:rsidRPr="007713D6">
        <w:rPr>
          <w:b/>
          <w:sz w:val="28"/>
          <w:szCs w:val="28"/>
        </w:rPr>
        <w:t xml:space="preserve">Delivery Mode Utilized: </w:t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Community Club</w:t>
      </w:r>
      <w:r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</w:t>
      </w:r>
      <w:r w:rsidR="00E327C7">
        <w:rPr>
          <w:b/>
          <w:sz w:val="22"/>
          <w:szCs w:val="22"/>
        </w:rPr>
        <w:t xml:space="preserve">In-School / Homeschool Club </w:t>
      </w:r>
    </w:p>
    <w:p w14:paraId="2DB3F14B" w14:textId="77777777" w:rsidR="00E327C7" w:rsidRDefault="00E327C7" w:rsidP="008422F1">
      <w:pPr>
        <w:rPr>
          <w:b/>
          <w:sz w:val="22"/>
          <w:szCs w:val="22"/>
        </w:rPr>
      </w:pPr>
    </w:p>
    <w:p w14:paraId="25F8A19E" w14:textId="77777777" w:rsidR="00E327C7" w:rsidRDefault="008422F1" w:rsidP="00F269A9">
      <w:pPr>
        <w:rPr>
          <w:b/>
          <w:sz w:val="22"/>
          <w:szCs w:val="22"/>
        </w:rPr>
      </w:pP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Afterschool Club</w:t>
      </w:r>
      <w:r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Military Club</w:t>
      </w:r>
      <w:r w:rsidR="00E327C7">
        <w:rPr>
          <w:b/>
          <w:sz w:val="22"/>
          <w:szCs w:val="22"/>
        </w:rPr>
        <w:tab/>
      </w:r>
      <w:r w:rsidR="00F269A9" w:rsidRPr="00924F99">
        <w:rPr>
          <w:b/>
          <w:sz w:val="22"/>
          <w:szCs w:val="22"/>
        </w:rPr>
        <w:sym w:font="Wingdings" w:char="F072"/>
      </w:r>
      <w:r w:rsidR="00F269A9" w:rsidRPr="00924F99">
        <w:rPr>
          <w:b/>
          <w:sz w:val="22"/>
          <w:szCs w:val="22"/>
        </w:rPr>
        <w:t xml:space="preserve"> Special Interest </w:t>
      </w:r>
      <w:r w:rsidR="00F269A9">
        <w:rPr>
          <w:b/>
          <w:sz w:val="22"/>
          <w:szCs w:val="22"/>
        </w:rPr>
        <w:tab/>
      </w:r>
      <w:r w:rsidR="00F269A9" w:rsidRPr="00924F99">
        <w:rPr>
          <w:b/>
          <w:sz w:val="22"/>
          <w:szCs w:val="22"/>
        </w:rPr>
        <w:sym w:font="Wingdings" w:char="F072"/>
      </w:r>
      <w:r w:rsidR="00F269A9" w:rsidRPr="00924F99">
        <w:rPr>
          <w:b/>
          <w:sz w:val="22"/>
          <w:szCs w:val="22"/>
        </w:rPr>
        <w:t xml:space="preserve"> Overnight </w:t>
      </w:r>
      <w:r>
        <w:rPr>
          <w:b/>
          <w:sz w:val="22"/>
          <w:szCs w:val="22"/>
        </w:rPr>
        <w:t xml:space="preserve">/ Residential </w:t>
      </w:r>
      <w:r w:rsidR="00F269A9" w:rsidRPr="00924F99">
        <w:rPr>
          <w:b/>
          <w:sz w:val="22"/>
          <w:szCs w:val="22"/>
        </w:rPr>
        <w:t xml:space="preserve">Camp </w:t>
      </w:r>
      <w:r w:rsidR="00F269A9">
        <w:rPr>
          <w:b/>
          <w:sz w:val="22"/>
          <w:szCs w:val="22"/>
        </w:rPr>
        <w:tab/>
      </w:r>
    </w:p>
    <w:p w14:paraId="5E08D167" w14:textId="77777777" w:rsidR="00E327C7" w:rsidRDefault="00E327C7" w:rsidP="00F269A9">
      <w:pPr>
        <w:rPr>
          <w:b/>
          <w:sz w:val="22"/>
          <w:szCs w:val="22"/>
        </w:rPr>
      </w:pPr>
    </w:p>
    <w:p w14:paraId="2A9D5491" w14:textId="725D1ABE" w:rsidR="005E31B9" w:rsidRPr="00E327C7" w:rsidRDefault="00F269A9" w:rsidP="00F269A9">
      <w:pPr>
        <w:rPr>
          <w:b/>
          <w:sz w:val="22"/>
          <w:szCs w:val="22"/>
        </w:rPr>
      </w:pP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Day Camp </w:t>
      </w:r>
      <w:r>
        <w:rPr>
          <w:b/>
          <w:sz w:val="22"/>
          <w:szCs w:val="22"/>
        </w:rPr>
        <w:tab/>
      </w:r>
      <w:r w:rsidR="008422F1"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School Enrichment</w:t>
      </w:r>
      <w:r w:rsidRPr="00924F99"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</w:t>
      </w:r>
      <w:r w:rsidR="008422F1">
        <w:rPr>
          <w:b/>
          <w:sz w:val="22"/>
          <w:szCs w:val="22"/>
        </w:rPr>
        <w:t>After S</w:t>
      </w:r>
      <w:r>
        <w:rPr>
          <w:b/>
          <w:sz w:val="22"/>
          <w:szCs w:val="22"/>
        </w:rPr>
        <w:t>chool</w:t>
      </w:r>
      <w:r w:rsidR="008422F1">
        <w:rPr>
          <w:b/>
          <w:sz w:val="22"/>
          <w:szCs w:val="22"/>
        </w:rPr>
        <w:t xml:space="preserve"> Program Using 4-H Curriculum </w:t>
      </w:r>
    </w:p>
    <w:p w14:paraId="70C213F1" w14:textId="77777777" w:rsidR="00F269A9" w:rsidRDefault="00F269A9"/>
    <w:tbl>
      <w:tblPr>
        <w:tblW w:w="0" w:type="auto"/>
        <w:tblLook w:val="0000" w:firstRow="0" w:lastRow="0" w:firstColumn="0" w:lastColumn="0" w:noHBand="0" w:noVBand="0"/>
      </w:tblPr>
      <w:tblGrid>
        <w:gridCol w:w="2198"/>
        <w:gridCol w:w="3940"/>
        <w:gridCol w:w="2493"/>
        <w:gridCol w:w="1593"/>
      </w:tblGrid>
      <w:tr w:rsidR="005E31B9" w14:paraId="3BB3F61E" w14:textId="77777777" w:rsidTr="00605C57">
        <w:trPr>
          <w:trHeight w:val="342"/>
        </w:trPr>
        <w:tc>
          <w:tcPr>
            <w:tcW w:w="2218" w:type="dxa"/>
            <w:vAlign w:val="bottom"/>
          </w:tcPr>
          <w:p w14:paraId="6083F983" w14:textId="77777777" w:rsidR="005E31B9" w:rsidRPr="00161752" w:rsidRDefault="005E31B9" w:rsidP="00E327C7">
            <w:pPr>
              <w:rPr>
                <w:b/>
              </w:rPr>
            </w:pPr>
            <w:r w:rsidRPr="00161752">
              <w:rPr>
                <w:b/>
              </w:rPr>
              <w:t>Name of Program: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42080542" w14:textId="77777777" w:rsidR="005E31B9" w:rsidRDefault="005E31B9" w:rsidP="00DA61AB">
            <w:pPr>
              <w:jc w:val="center"/>
            </w:pPr>
          </w:p>
        </w:tc>
        <w:tc>
          <w:tcPr>
            <w:tcW w:w="2524" w:type="dxa"/>
            <w:vAlign w:val="bottom"/>
          </w:tcPr>
          <w:p w14:paraId="48BE99AE" w14:textId="75B88B33" w:rsidR="005E31B9" w:rsidRPr="00161752" w:rsidRDefault="00605C57">
            <w:pPr>
              <w:jc w:val="right"/>
              <w:rPr>
                <w:b/>
              </w:rPr>
            </w:pPr>
            <w:r w:rsidRPr="00161752">
              <w:rPr>
                <w:b/>
              </w:rPr>
              <w:t>Date: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531A86D8" w14:textId="77777777" w:rsidR="005E31B9" w:rsidRDefault="005E31B9"/>
        </w:tc>
      </w:tr>
      <w:tr w:rsidR="005E31B9" w14:paraId="0877CDB3" w14:textId="77777777" w:rsidTr="00605C57">
        <w:trPr>
          <w:trHeight w:val="350"/>
        </w:trPr>
        <w:tc>
          <w:tcPr>
            <w:tcW w:w="2218" w:type="dxa"/>
            <w:vAlign w:val="bottom"/>
          </w:tcPr>
          <w:p w14:paraId="78D7E095" w14:textId="77777777" w:rsidR="00E327C7" w:rsidRDefault="00E327C7" w:rsidP="00605C57">
            <w:pPr>
              <w:rPr>
                <w:b/>
              </w:rPr>
            </w:pPr>
          </w:p>
          <w:p w14:paraId="01F5BB16" w14:textId="77777777" w:rsidR="005E31B9" w:rsidRPr="00161752" w:rsidRDefault="005E31B9" w:rsidP="00605C57">
            <w:pPr>
              <w:rPr>
                <w:b/>
              </w:rPr>
            </w:pPr>
            <w:r w:rsidRPr="00161752">
              <w:rPr>
                <w:b/>
              </w:rPr>
              <w:t>Location: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14:paraId="4B16FAD5" w14:textId="77777777" w:rsidR="005E31B9" w:rsidRDefault="005E31B9" w:rsidP="00DA61AB">
            <w:pPr>
              <w:jc w:val="center"/>
            </w:pPr>
          </w:p>
        </w:tc>
        <w:tc>
          <w:tcPr>
            <w:tcW w:w="2524" w:type="dxa"/>
            <w:vAlign w:val="bottom"/>
          </w:tcPr>
          <w:p w14:paraId="4BA18DEE" w14:textId="66B7B7B5" w:rsidR="005E31B9" w:rsidRPr="00161752" w:rsidRDefault="007713D6">
            <w:pPr>
              <w:jc w:val="right"/>
              <w:rPr>
                <w:b/>
              </w:rPr>
            </w:pPr>
            <w:r>
              <w:rPr>
                <w:b/>
              </w:rPr>
              <w:t>Zip Code: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0FCEB80F" w14:textId="77777777" w:rsidR="005E31B9" w:rsidRPr="00DA61AB" w:rsidRDefault="005E31B9" w:rsidP="00DA61AB">
            <w:pPr>
              <w:jc w:val="center"/>
              <w:rPr>
                <w:b/>
                <w:color w:val="FF0000"/>
              </w:rPr>
            </w:pPr>
          </w:p>
        </w:tc>
      </w:tr>
      <w:tr w:rsidR="005E31B9" w14:paraId="1AB35DE3" w14:textId="77777777" w:rsidTr="00605C57">
        <w:trPr>
          <w:trHeight w:val="359"/>
        </w:trPr>
        <w:tc>
          <w:tcPr>
            <w:tcW w:w="2218" w:type="dxa"/>
            <w:vAlign w:val="bottom"/>
          </w:tcPr>
          <w:p w14:paraId="5B504E06" w14:textId="77777777" w:rsidR="00605C57" w:rsidRDefault="00605C57" w:rsidP="00605C57">
            <w:pPr>
              <w:rPr>
                <w:b/>
              </w:rPr>
            </w:pPr>
          </w:p>
          <w:p w14:paraId="771B12FB" w14:textId="77777777" w:rsidR="005E31B9" w:rsidRPr="00161752" w:rsidRDefault="005E31B9" w:rsidP="00605C57">
            <w:pPr>
              <w:rPr>
                <w:b/>
              </w:rPr>
            </w:pPr>
            <w:r w:rsidRPr="00161752">
              <w:rPr>
                <w:b/>
              </w:rPr>
              <w:t>Presenter: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14:paraId="64B427E9" w14:textId="77777777" w:rsidR="005E31B9" w:rsidRDefault="005E31B9" w:rsidP="00DA61AB">
            <w:pPr>
              <w:jc w:val="center"/>
            </w:pPr>
          </w:p>
        </w:tc>
        <w:tc>
          <w:tcPr>
            <w:tcW w:w="2524" w:type="dxa"/>
            <w:vAlign w:val="bottom"/>
          </w:tcPr>
          <w:p w14:paraId="6E6BF1E1" w14:textId="73308AA1" w:rsidR="005E31B9" w:rsidRPr="00161752" w:rsidRDefault="007713D6">
            <w:pPr>
              <w:jc w:val="right"/>
              <w:rPr>
                <w:b/>
              </w:rPr>
            </w:pPr>
            <w:r w:rsidRPr="00161752">
              <w:rPr>
                <w:b/>
              </w:rPr>
              <w:t>No. of Hours: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E2B3595" w14:textId="77777777" w:rsidR="005E31B9" w:rsidRPr="00DA61AB" w:rsidRDefault="005E31B9" w:rsidP="00DA61AB">
            <w:pPr>
              <w:jc w:val="center"/>
              <w:rPr>
                <w:b/>
                <w:color w:val="FF0000"/>
              </w:rPr>
            </w:pPr>
          </w:p>
        </w:tc>
      </w:tr>
      <w:tr w:rsidR="00605C57" w14:paraId="08044168" w14:textId="77777777" w:rsidTr="00605C57">
        <w:trPr>
          <w:trHeight w:val="530"/>
        </w:trPr>
        <w:tc>
          <w:tcPr>
            <w:tcW w:w="2218" w:type="dxa"/>
            <w:vAlign w:val="bottom"/>
          </w:tcPr>
          <w:p w14:paraId="32CE3078" w14:textId="77777777" w:rsidR="00605C57" w:rsidRDefault="00605C57" w:rsidP="00605C57">
            <w:pPr>
              <w:rPr>
                <w:b/>
              </w:rPr>
            </w:pPr>
          </w:p>
          <w:p w14:paraId="50D53CC0" w14:textId="08313E69" w:rsidR="00605C57" w:rsidRPr="00161752" w:rsidRDefault="00605C57" w:rsidP="00605C57">
            <w:pPr>
              <w:rPr>
                <w:b/>
              </w:rPr>
            </w:pPr>
            <w:r>
              <w:rPr>
                <w:b/>
              </w:rPr>
              <w:t xml:space="preserve">Project(s)  / </w:t>
            </w:r>
            <w:r>
              <w:rPr>
                <w:b/>
              </w:rPr>
              <w:t>Subject: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14:paraId="1F886D04" w14:textId="77777777" w:rsidR="00605C57" w:rsidRDefault="00605C57" w:rsidP="00605C57">
            <w:pPr>
              <w:jc w:val="center"/>
            </w:pPr>
          </w:p>
        </w:tc>
        <w:tc>
          <w:tcPr>
            <w:tcW w:w="2524" w:type="dxa"/>
            <w:vAlign w:val="bottom"/>
          </w:tcPr>
          <w:p w14:paraId="4FCAEF12" w14:textId="284333C8" w:rsidR="00605C57" w:rsidRPr="00161752" w:rsidRDefault="007713D6" w:rsidP="00605C57">
            <w:pPr>
              <w:jc w:val="right"/>
              <w:rPr>
                <w:b/>
              </w:rPr>
            </w:pPr>
            <w:r>
              <w:rPr>
                <w:b/>
              </w:rPr>
              <w:t>No. of Youth from military families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7425D5B" w14:textId="77777777" w:rsidR="00605C57" w:rsidRPr="00DA61AB" w:rsidRDefault="00605C57" w:rsidP="00605C57">
            <w:pPr>
              <w:jc w:val="center"/>
              <w:rPr>
                <w:b/>
                <w:color w:val="FF0000"/>
              </w:rPr>
            </w:pPr>
          </w:p>
        </w:tc>
      </w:tr>
    </w:tbl>
    <w:p w14:paraId="6E258F40" w14:textId="77777777" w:rsidR="005E31B9" w:rsidRPr="007713D6" w:rsidRDefault="005E31B9">
      <w:pPr>
        <w:rPr>
          <w:sz w:val="28"/>
          <w:szCs w:val="28"/>
        </w:rPr>
      </w:pPr>
    </w:p>
    <w:p w14:paraId="29FD50B7" w14:textId="1A7AA9C5" w:rsidR="00605C57" w:rsidRPr="007713D6" w:rsidRDefault="007713D6">
      <w:pPr>
        <w:rPr>
          <w:b/>
          <w:sz w:val="28"/>
          <w:szCs w:val="28"/>
        </w:rPr>
      </w:pPr>
      <w:r w:rsidRPr="007713D6">
        <w:rPr>
          <w:b/>
          <w:sz w:val="28"/>
          <w:szCs w:val="28"/>
        </w:rPr>
        <w:t xml:space="preserve">Demographic Data: </w:t>
      </w:r>
    </w:p>
    <w:p w14:paraId="6ECFA036" w14:textId="77777777" w:rsidR="007713D6" w:rsidRPr="007713D6" w:rsidRDefault="007713D6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2"/>
        <w:gridCol w:w="5072"/>
      </w:tblGrid>
      <w:tr w:rsidR="005E31B9" w14:paraId="3D2B8B74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ABEE8" w14:textId="77777777" w:rsidR="005E31B9" w:rsidRPr="00161752" w:rsidRDefault="005E31B9">
            <w:pPr>
              <w:rPr>
                <w:b/>
              </w:rPr>
            </w:pPr>
            <w:r w:rsidRPr="00161752">
              <w:rPr>
                <w:b/>
              </w:rPr>
              <w:t>How many: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BAA3D2" w14:textId="6ACE1368" w:rsidR="005E31B9" w:rsidRPr="00161752" w:rsidRDefault="005E31B9">
            <w:pPr>
              <w:rPr>
                <w:b/>
              </w:rPr>
            </w:pPr>
            <w:r w:rsidRPr="00161752">
              <w:rPr>
                <w:b/>
              </w:rPr>
              <w:t>How many</w:t>
            </w:r>
            <w:r w:rsidR="007713D6">
              <w:rPr>
                <w:b/>
              </w:rPr>
              <w:t xml:space="preserve"> participants</w:t>
            </w:r>
            <w:r w:rsidR="00161752">
              <w:rPr>
                <w:b/>
              </w:rPr>
              <w:t xml:space="preserve"> are </w:t>
            </w:r>
            <w:r w:rsidR="007713D6">
              <w:rPr>
                <w:b/>
              </w:rPr>
              <w:t>*Duplicates</w:t>
            </w:r>
            <w:r w:rsidR="00161752">
              <w:rPr>
                <w:b/>
              </w:rPr>
              <w:t>?</w:t>
            </w:r>
          </w:p>
        </w:tc>
      </w:tr>
      <w:tr w:rsidR="005E31B9" w14:paraId="6CFB1C86" w14:textId="77777777">
        <w:trPr>
          <w:trHeight w:val="6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59"/>
              <w:gridCol w:w="1180"/>
              <w:gridCol w:w="1407"/>
              <w:gridCol w:w="1180"/>
            </w:tblGrid>
            <w:tr w:rsidR="005E31B9" w14:paraId="512E3EA8" w14:textId="77777777">
              <w:trPr>
                <w:trHeight w:val="495"/>
              </w:trPr>
              <w:tc>
                <w:tcPr>
                  <w:tcW w:w="1188" w:type="dxa"/>
                  <w:vAlign w:val="bottom"/>
                </w:tcPr>
                <w:p w14:paraId="4A91A4A7" w14:textId="77777777" w:rsidR="005E31B9" w:rsidRDefault="005E31B9">
                  <w:pPr>
                    <w:jc w:val="right"/>
                  </w:pPr>
                  <w:r>
                    <w:t>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bottom"/>
                </w:tcPr>
                <w:p w14:paraId="50666765" w14:textId="77777777" w:rsidR="005E31B9" w:rsidRDefault="005E31B9" w:rsidP="00DA61AB">
                  <w:pPr>
                    <w:jc w:val="center"/>
                  </w:pPr>
                </w:p>
              </w:tc>
              <w:tc>
                <w:tcPr>
                  <w:tcW w:w="1440" w:type="dxa"/>
                  <w:vAlign w:val="bottom"/>
                </w:tcPr>
                <w:p w14:paraId="03996789" w14:textId="77777777" w:rsidR="005E31B9" w:rsidRDefault="005E31B9">
                  <w:pPr>
                    <w:jc w:val="right"/>
                  </w:pPr>
                  <w:r>
                    <w:t>Females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bottom"/>
                </w:tcPr>
                <w:p w14:paraId="2F259E14" w14:textId="77777777" w:rsidR="005E31B9" w:rsidRDefault="005E31B9"/>
              </w:tc>
            </w:tr>
          </w:tbl>
          <w:p w14:paraId="76268141" w14:textId="77777777" w:rsidR="005E31B9" w:rsidRDefault="005E31B9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9"/>
              <w:gridCol w:w="1155"/>
              <w:gridCol w:w="1397"/>
              <w:gridCol w:w="1155"/>
            </w:tblGrid>
            <w:tr w:rsidR="005E31B9" w14:paraId="1A73F129" w14:textId="77777777">
              <w:trPr>
                <w:trHeight w:val="495"/>
              </w:trPr>
              <w:tc>
                <w:tcPr>
                  <w:tcW w:w="1188" w:type="dxa"/>
                  <w:vAlign w:val="bottom"/>
                </w:tcPr>
                <w:p w14:paraId="3E398CBB" w14:textId="77777777" w:rsidR="005E31B9" w:rsidRDefault="005E31B9">
                  <w:pPr>
                    <w:jc w:val="right"/>
                  </w:pPr>
                  <w:r>
                    <w:t>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bottom"/>
                </w:tcPr>
                <w:p w14:paraId="40D8ADFC" w14:textId="77777777" w:rsidR="005E31B9" w:rsidRPr="00DA61AB" w:rsidRDefault="005E31B9" w:rsidP="00DA61AB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3978466" w14:textId="77777777" w:rsidR="005E31B9" w:rsidRDefault="005E31B9">
                  <w:pPr>
                    <w:jc w:val="right"/>
                  </w:pPr>
                  <w:r>
                    <w:t>Females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76BF0D73" w14:textId="77777777" w:rsidR="005E31B9" w:rsidRPr="00DA61AB" w:rsidRDefault="005E31B9" w:rsidP="00DA61AB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</w:p>
              </w:tc>
            </w:tr>
          </w:tbl>
          <w:p w14:paraId="6CF77973" w14:textId="77777777" w:rsidR="005E31B9" w:rsidRDefault="005E31B9"/>
        </w:tc>
      </w:tr>
    </w:tbl>
    <w:p w14:paraId="7882224F" w14:textId="77777777" w:rsidR="005E31B9" w:rsidRPr="00845229" w:rsidRDefault="005E31B9">
      <w:pPr>
        <w:rPr>
          <w:sz w:val="15"/>
          <w:szCs w:val="15"/>
        </w:rPr>
      </w:pPr>
      <w:r>
        <w:tab/>
      </w:r>
      <w:r w:rsidRPr="00845229">
        <w:rPr>
          <w:sz w:val="15"/>
          <w:szCs w:val="15"/>
        </w:rPr>
        <w:tab/>
      </w:r>
      <w:r w:rsidRPr="00845229">
        <w:rPr>
          <w:sz w:val="15"/>
          <w:szCs w:val="15"/>
        </w:rPr>
        <w:tab/>
      </w:r>
    </w:p>
    <w:p w14:paraId="76658C7E" w14:textId="14E09A80" w:rsidR="007713D6" w:rsidRPr="00E327C7" w:rsidRDefault="007713D6" w:rsidP="007713D6">
      <w:pPr>
        <w:tabs>
          <w:tab w:val="right" w:leader="underscore" w:pos="10260"/>
        </w:tabs>
        <w:rPr>
          <w:b/>
          <w:i/>
          <w:sz w:val="22"/>
          <w:szCs w:val="22"/>
        </w:rPr>
      </w:pPr>
      <w:r w:rsidRPr="00E327C7">
        <w:rPr>
          <w:b/>
          <w:i/>
          <w:sz w:val="22"/>
          <w:szCs w:val="22"/>
        </w:rPr>
        <w:t xml:space="preserve">*The Duplicate count represents the number of participants that have been </w:t>
      </w:r>
      <w:r w:rsidRPr="00E327C7">
        <w:rPr>
          <w:b/>
          <w:i/>
          <w:sz w:val="22"/>
          <w:szCs w:val="22"/>
        </w:rPr>
        <w:t xml:space="preserve">reached &amp; recorded with </w:t>
      </w:r>
      <w:r w:rsidR="00E327C7">
        <w:rPr>
          <w:b/>
          <w:i/>
          <w:sz w:val="22"/>
          <w:szCs w:val="22"/>
        </w:rPr>
        <w:t xml:space="preserve">4-H </w:t>
      </w:r>
      <w:r w:rsidRPr="00E327C7">
        <w:rPr>
          <w:b/>
          <w:i/>
          <w:sz w:val="22"/>
          <w:szCs w:val="22"/>
        </w:rPr>
        <w:t>/</w:t>
      </w:r>
      <w:r w:rsidR="00E327C7">
        <w:rPr>
          <w:b/>
          <w:i/>
          <w:sz w:val="22"/>
          <w:szCs w:val="22"/>
        </w:rPr>
        <w:t xml:space="preserve"> </w:t>
      </w:r>
      <w:r w:rsidRPr="00E327C7">
        <w:rPr>
          <w:b/>
          <w:i/>
          <w:sz w:val="22"/>
          <w:szCs w:val="22"/>
        </w:rPr>
        <w:t>Extensio</w:t>
      </w:r>
      <w:r w:rsidRPr="00E327C7">
        <w:rPr>
          <w:b/>
          <w:i/>
          <w:sz w:val="22"/>
          <w:szCs w:val="22"/>
        </w:rPr>
        <w:t>n programming earlier this year</w:t>
      </w:r>
      <w:r w:rsidR="008E5ABA" w:rsidRPr="00E327C7">
        <w:rPr>
          <w:b/>
          <w:i/>
          <w:sz w:val="22"/>
          <w:szCs w:val="22"/>
        </w:rPr>
        <w:t xml:space="preserve">. For example, </w:t>
      </w:r>
      <w:r w:rsidRPr="00E327C7">
        <w:rPr>
          <w:b/>
          <w:i/>
          <w:sz w:val="22"/>
          <w:szCs w:val="22"/>
        </w:rPr>
        <w:t xml:space="preserve"> </w:t>
      </w:r>
      <w:r w:rsidR="008E5ABA" w:rsidRPr="00E327C7">
        <w:rPr>
          <w:b/>
          <w:i/>
          <w:sz w:val="22"/>
          <w:szCs w:val="22"/>
        </w:rPr>
        <w:t>a 3</w:t>
      </w:r>
      <w:r w:rsidR="008E5ABA" w:rsidRPr="00E327C7">
        <w:rPr>
          <w:b/>
          <w:i/>
          <w:sz w:val="22"/>
          <w:szCs w:val="22"/>
          <w:vertAlign w:val="superscript"/>
        </w:rPr>
        <w:t>rd</w:t>
      </w:r>
      <w:r w:rsidRPr="00E327C7">
        <w:rPr>
          <w:b/>
          <w:i/>
          <w:sz w:val="22"/>
          <w:szCs w:val="22"/>
        </w:rPr>
        <w:t xml:space="preserve"> grade class</w:t>
      </w:r>
      <w:r w:rsidR="008E5ABA" w:rsidRPr="00E327C7">
        <w:rPr>
          <w:b/>
          <w:i/>
          <w:sz w:val="22"/>
          <w:szCs w:val="22"/>
        </w:rPr>
        <w:t xml:space="preserve">, with 20 students, </w:t>
      </w:r>
      <w:r w:rsidRPr="00E327C7">
        <w:rPr>
          <w:b/>
          <w:i/>
          <w:sz w:val="22"/>
          <w:szCs w:val="22"/>
        </w:rPr>
        <w:t xml:space="preserve"> that</w:t>
      </w:r>
      <w:r w:rsidR="00845229">
        <w:rPr>
          <w:b/>
          <w:i/>
          <w:sz w:val="22"/>
          <w:szCs w:val="22"/>
        </w:rPr>
        <w:t xml:space="preserve"> took</w:t>
      </w:r>
      <w:r w:rsidRPr="00E327C7">
        <w:rPr>
          <w:b/>
          <w:i/>
          <w:sz w:val="22"/>
          <w:szCs w:val="22"/>
        </w:rPr>
        <w:t xml:space="preserve"> part in a school enrichment program in September and then again in March </w:t>
      </w:r>
      <w:r w:rsidR="008E5ABA" w:rsidRPr="00E327C7">
        <w:rPr>
          <w:b/>
          <w:i/>
          <w:sz w:val="22"/>
          <w:szCs w:val="22"/>
        </w:rPr>
        <w:t>would be reported the 2</w:t>
      </w:r>
      <w:r w:rsidR="008E5ABA" w:rsidRPr="00E327C7">
        <w:rPr>
          <w:b/>
          <w:i/>
          <w:sz w:val="22"/>
          <w:szCs w:val="22"/>
          <w:vertAlign w:val="superscript"/>
        </w:rPr>
        <w:t>nd</w:t>
      </w:r>
      <w:r w:rsidR="008E5ABA" w:rsidRPr="00E327C7">
        <w:rPr>
          <w:b/>
          <w:i/>
          <w:sz w:val="22"/>
          <w:szCs w:val="22"/>
        </w:rPr>
        <w:t xml:space="preserve"> time as duplicates. </w:t>
      </w:r>
    </w:p>
    <w:p w14:paraId="2A93CD00" w14:textId="30CBB164" w:rsidR="007713D6" w:rsidRPr="00E327C7" w:rsidRDefault="007713D6" w:rsidP="007713D6">
      <w:pPr>
        <w:tabs>
          <w:tab w:val="right" w:leader="underscore" w:pos="10260"/>
        </w:tabs>
        <w:rPr>
          <w:b/>
          <w:bCs/>
          <w:i/>
          <w:iCs/>
          <w:sz w:val="22"/>
          <w:szCs w:val="22"/>
        </w:rPr>
      </w:pPr>
      <w:r w:rsidRPr="00E327C7">
        <w:rPr>
          <w:b/>
          <w:bCs/>
          <w:i/>
          <w:iCs/>
          <w:sz w:val="22"/>
          <w:szCs w:val="22"/>
        </w:rPr>
        <w:t xml:space="preserve"> </w:t>
      </w:r>
    </w:p>
    <w:p w14:paraId="336B249D" w14:textId="0793E7D6" w:rsidR="005E31B9" w:rsidRPr="00E327C7" w:rsidRDefault="007713D6">
      <w:pPr>
        <w:rPr>
          <w:b/>
          <w:bCs/>
          <w:i/>
          <w:iCs/>
          <w:sz w:val="22"/>
          <w:szCs w:val="22"/>
        </w:rPr>
      </w:pPr>
      <w:r w:rsidRPr="00E327C7">
        <w:rPr>
          <w:b/>
          <w:bCs/>
          <w:i/>
          <w:iCs/>
          <w:sz w:val="22"/>
          <w:szCs w:val="22"/>
        </w:rPr>
        <w:t>**</w:t>
      </w:r>
      <w:r w:rsidR="005E31B9" w:rsidRPr="00E327C7">
        <w:rPr>
          <w:b/>
          <w:bCs/>
          <w:i/>
          <w:iCs/>
          <w:sz w:val="22"/>
          <w:szCs w:val="22"/>
        </w:rPr>
        <w:t xml:space="preserve">County User: Be sure to subtract the duplicates listed above from </w:t>
      </w:r>
      <w:r w:rsidRPr="00E327C7">
        <w:rPr>
          <w:b/>
          <w:bCs/>
          <w:i/>
          <w:iCs/>
          <w:sz w:val="22"/>
          <w:szCs w:val="22"/>
        </w:rPr>
        <w:t xml:space="preserve">the demographic data below. </w:t>
      </w:r>
    </w:p>
    <w:p w14:paraId="306874E0" w14:textId="77777777" w:rsidR="00054654" w:rsidRDefault="00054654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520"/>
        <w:gridCol w:w="1260"/>
        <w:gridCol w:w="2880"/>
        <w:gridCol w:w="1080"/>
      </w:tblGrid>
      <w:tr w:rsidR="00DA61AB" w14:paraId="7D5C721E" w14:textId="77777777" w:rsidTr="00924F99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2683FA" w14:textId="77777777" w:rsidR="00DA61AB" w:rsidRDefault="00DA61AB" w:rsidP="00924F99">
            <w:r>
              <w:rPr>
                <w:b/>
              </w:rPr>
              <w:t xml:space="preserve">Ethnic and </w:t>
            </w:r>
            <w:r w:rsidRPr="00161752">
              <w:rPr>
                <w:b/>
              </w:rPr>
              <w:t>Race</w:t>
            </w:r>
            <w:r>
              <w:t>: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</w:tcPr>
          <w:p w14:paraId="38A1D993" w14:textId="5031AD38" w:rsidR="00DA61AB" w:rsidRPr="00726859" w:rsidRDefault="00DA61AB" w:rsidP="00924F99">
            <w:pPr>
              <w:jc w:val="center"/>
              <w:rPr>
                <w:b/>
              </w:rPr>
            </w:pPr>
            <w:r w:rsidRPr="00726859">
              <w:rPr>
                <w:b/>
              </w:rPr>
              <w:t>Hispanic</w:t>
            </w:r>
          </w:p>
        </w:tc>
        <w:tc>
          <w:tcPr>
            <w:tcW w:w="3960" w:type="dxa"/>
            <w:gridSpan w:val="2"/>
            <w:tcBorders>
              <w:left w:val="thinThickThinSmallGap" w:sz="24" w:space="0" w:color="auto"/>
            </w:tcBorders>
            <w:shd w:val="clear" w:color="auto" w:fill="E6E6E6"/>
          </w:tcPr>
          <w:p w14:paraId="3424A861" w14:textId="77777777" w:rsidR="00DA61AB" w:rsidRPr="00726859" w:rsidRDefault="00DA61AB" w:rsidP="00924F99">
            <w:pPr>
              <w:jc w:val="center"/>
              <w:rPr>
                <w:b/>
              </w:rPr>
            </w:pPr>
            <w:r w:rsidRPr="00726859">
              <w:rPr>
                <w:b/>
              </w:rPr>
              <w:t>Non-Hispanic</w:t>
            </w:r>
          </w:p>
        </w:tc>
      </w:tr>
      <w:tr w:rsidR="00DA61AB" w14:paraId="43DC4BB8" w14:textId="77777777" w:rsidTr="00924F99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92E3C7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439454D" w14:textId="77777777" w:rsidR="00DA61AB" w:rsidRDefault="00DA61AB" w:rsidP="00924F99">
            <w:r>
              <w:t>White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424660D" w14:textId="77777777" w:rsidR="00DA61AB" w:rsidRDefault="00DA61AB" w:rsidP="00DA61AB">
            <w:pPr>
              <w:jc w:val="center"/>
            </w:pPr>
          </w:p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636BDAB6" w14:textId="77777777" w:rsidR="00DA61AB" w:rsidRDefault="00DA61AB" w:rsidP="00924F99">
            <w:r>
              <w:t>White</w:t>
            </w:r>
          </w:p>
        </w:tc>
        <w:tc>
          <w:tcPr>
            <w:tcW w:w="1080" w:type="dxa"/>
          </w:tcPr>
          <w:p w14:paraId="3BB257BA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155ED4CA" w14:textId="77777777" w:rsidTr="00924F99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1A0D1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7935CFF" w14:textId="77777777" w:rsidR="00DA61AB" w:rsidRDefault="00DA61AB" w:rsidP="00924F99">
            <w:r>
              <w:t>Black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B639234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45ECC07D" w14:textId="77777777" w:rsidR="00DA61AB" w:rsidRDefault="00DA61AB" w:rsidP="00924F99">
            <w:r>
              <w:t>Black</w:t>
            </w:r>
          </w:p>
        </w:tc>
        <w:tc>
          <w:tcPr>
            <w:tcW w:w="1080" w:type="dxa"/>
          </w:tcPr>
          <w:p w14:paraId="26A14EF5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0D562E1E" w14:textId="77777777" w:rsidTr="00924F99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FD4E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0A394D1" w14:textId="77777777" w:rsidR="00DA61AB" w:rsidRDefault="00DA61AB" w:rsidP="00924F99">
            <w:r>
              <w:t>American Native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2E90FCF4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0B44ED1E" w14:textId="77777777" w:rsidR="00DA61AB" w:rsidRDefault="00DA61AB" w:rsidP="00924F99">
            <w:r>
              <w:t>American Native</w:t>
            </w:r>
          </w:p>
        </w:tc>
        <w:tc>
          <w:tcPr>
            <w:tcW w:w="1080" w:type="dxa"/>
          </w:tcPr>
          <w:p w14:paraId="6E494E85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530EC4F1" w14:textId="77777777" w:rsidTr="00924F99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FAA8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B23DCFD" w14:textId="77777777" w:rsidR="00DA61AB" w:rsidRDefault="00DA61AB" w:rsidP="00924F99">
            <w:r>
              <w:t>Asian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59E1CD92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46983706" w14:textId="77777777" w:rsidR="00DA61AB" w:rsidRDefault="00DA61AB" w:rsidP="00924F99">
            <w:r>
              <w:t>Asian</w:t>
            </w:r>
          </w:p>
        </w:tc>
        <w:tc>
          <w:tcPr>
            <w:tcW w:w="1080" w:type="dxa"/>
          </w:tcPr>
          <w:p w14:paraId="5883CAFA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0A4C40A5" w14:textId="77777777" w:rsidTr="00924F99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2F82" w14:textId="77777777" w:rsidR="00DA61AB" w:rsidRDefault="00DA61AB" w:rsidP="00924F99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1A7985E4" w14:textId="77777777" w:rsidR="00DA61AB" w:rsidRDefault="00DA61AB" w:rsidP="00924F99">
            <w:r>
              <w:t>Hawaiian/</w:t>
            </w:r>
            <w:proofErr w:type="spellStart"/>
            <w:r>
              <w:t>Pac.Island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3123273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2C264F94" w14:textId="77777777" w:rsidR="00DA61AB" w:rsidRDefault="00DA61AB" w:rsidP="00924F99">
            <w:r>
              <w:t>Hawaiian/</w:t>
            </w:r>
            <w:proofErr w:type="spellStart"/>
            <w:r>
              <w:t>Pac.Island</w:t>
            </w:r>
            <w:proofErr w:type="spellEnd"/>
          </w:p>
        </w:tc>
        <w:tc>
          <w:tcPr>
            <w:tcW w:w="1080" w:type="dxa"/>
          </w:tcPr>
          <w:p w14:paraId="54C7A686" w14:textId="77777777" w:rsidR="00DA61AB" w:rsidRDefault="00DA61AB" w:rsidP="00924F99"/>
        </w:tc>
      </w:tr>
      <w:tr w:rsidR="008E5ABA" w14:paraId="517E4651" w14:textId="77777777" w:rsidTr="00924F99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6DEF6" w14:textId="77777777" w:rsidR="008E5ABA" w:rsidRDefault="008E5ABA" w:rsidP="00924F99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1F35211" w14:textId="77777777" w:rsidR="003D463A" w:rsidRDefault="003D463A" w:rsidP="00924F99">
            <w:r>
              <w:t>Combination</w:t>
            </w:r>
            <w:r w:rsidR="008E5ABA">
              <w:t xml:space="preserve"> / </w:t>
            </w:r>
          </w:p>
          <w:p w14:paraId="0C144741" w14:textId="7EA04691" w:rsidR="008E5ABA" w:rsidRDefault="008E5ABA" w:rsidP="00924F99">
            <w:r>
              <w:t>Multi-racial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00FE51D3" w14:textId="77777777" w:rsidR="008E5ABA" w:rsidRDefault="008E5ABA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65C01432" w14:textId="1050C1ED" w:rsidR="003D463A" w:rsidRDefault="003D463A" w:rsidP="00924F99">
            <w:r>
              <w:t>Combination</w:t>
            </w:r>
            <w:bookmarkStart w:id="0" w:name="_GoBack"/>
            <w:bookmarkEnd w:id="0"/>
            <w:r w:rsidR="008E5ABA">
              <w:t xml:space="preserve"> /</w:t>
            </w:r>
          </w:p>
          <w:p w14:paraId="3795AA86" w14:textId="14D3B52F" w:rsidR="008E5ABA" w:rsidRDefault="008E5ABA" w:rsidP="00924F99">
            <w:r>
              <w:t xml:space="preserve"> Multi-racial</w:t>
            </w:r>
          </w:p>
        </w:tc>
        <w:tc>
          <w:tcPr>
            <w:tcW w:w="1080" w:type="dxa"/>
          </w:tcPr>
          <w:p w14:paraId="03BBAA3B" w14:textId="77777777" w:rsidR="008E5ABA" w:rsidRDefault="008E5ABA" w:rsidP="00924F99"/>
        </w:tc>
      </w:tr>
    </w:tbl>
    <w:p w14:paraId="2A58A4E1" w14:textId="77777777" w:rsidR="00DA61AB" w:rsidRDefault="00DA61AB" w:rsidP="00DA6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7"/>
        <w:gridCol w:w="1015"/>
        <w:gridCol w:w="235"/>
        <w:gridCol w:w="1016"/>
        <w:gridCol w:w="235"/>
        <w:gridCol w:w="1188"/>
        <w:gridCol w:w="235"/>
        <w:gridCol w:w="1023"/>
        <w:gridCol w:w="235"/>
        <w:gridCol w:w="895"/>
      </w:tblGrid>
      <w:tr w:rsidR="00054654" w:rsidRPr="007F18E7" w14:paraId="25A51CFC" w14:textId="77777777" w:rsidTr="0084522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C997F92" w14:textId="20229C2C" w:rsidR="00054654" w:rsidRPr="007F18E7" w:rsidRDefault="00054654" w:rsidP="009553A7">
            <w:pPr>
              <w:rPr>
                <w:b/>
              </w:rPr>
            </w:pPr>
            <w:r w:rsidRPr="007F18E7">
              <w:rPr>
                <w:b/>
              </w:rPr>
              <w:t>Where do the participants live?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7C00823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Farm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D05098B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54C09BD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Rural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1E7566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88A8672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 xml:space="preserve">Town </w:t>
            </w:r>
          </w:p>
          <w:p w14:paraId="5554ACB0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10K-50K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C71BDA5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2853763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Suburb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BAA9FA3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BB25C8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City 50K+</w:t>
            </w:r>
          </w:p>
        </w:tc>
      </w:tr>
      <w:tr w:rsidR="00054654" w:rsidRPr="005E31B9" w14:paraId="73984CB4" w14:textId="77777777" w:rsidTr="00845229">
        <w:tc>
          <w:tcPr>
            <w:tcW w:w="4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5B348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BB2C9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6BCDC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816B8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C5FAB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F0042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9B559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EFB35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82553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CD1C5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</w:tr>
      <w:tr w:rsidR="00054654" w14:paraId="43F5B4C2" w14:textId="77777777" w:rsidTr="00845229">
        <w:trPr>
          <w:trHeight w:val="468"/>
        </w:trPr>
        <w:tc>
          <w:tcPr>
            <w:tcW w:w="4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382F0" w14:textId="77777777" w:rsidR="00054654" w:rsidRDefault="00054654" w:rsidP="009553A7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A3E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6FA2E" w14:textId="77777777" w:rsidR="00054654" w:rsidRDefault="00054654" w:rsidP="009553A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8DD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BD65" w14:textId="77777777" w:rsidR="00054654" w:rsidRDefault="00054654" w:rsidP="009553A7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DA1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42D55" w14:textId="77777777" w:rsidR="00054654" w:rsidRDefault="00054654" w:rsidP="009553A7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989" w14:textId="77777777" w:rsidR="00054654" w:rsidRDefault="00054654" w:rsidP="009553A7"/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C692" w14:textId="77777777" w:rsidR="00054654" w:rsidRDefault="00054654" w:rsidP="009553A7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C06" w14:textId="77777777" w:rsidR="00054654" w:rsidRDefault="00054654" w:rsidP="009553A7"/>
        </w:tc>
      </w:tr>
    </w:tbl>
    <w:p w14:paraId="44244141" w14:textId="77777777" w:rsidR="00054654" w:rsidRDefault="00054654" w:rsidP="00DA6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718"/>
        <w:gridCol w:w="704"/>
        <w:gridCol w:w="704"/>
        <w:gridCol w:w="701"/>
        <w:gridCol w:w="701"/>
        <w:gridCol w:w="701"/>
        <w:gridCol w:w="701"/>
        <w:gridCol w:w="701"/>
        <w:gridCol w:w="701"/>
        <w:gridCol w:w="701"/>
        <w:gridCol w:w="728"/>
        <w:gridCol w:w="728"/>
        <w:gridCol w:w="602"/>
      </w:tblGrid>
      <w:tr w:rsidR="00054654" w:rsidRPr="007F18E7" w14:paraId="27FB4DE4" w14:textId="77777777" w:rsidTr="0084522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C94574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Grade(s)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7A1C6C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A15EA8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B943F2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7090EC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74B13C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C01C3E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086160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C5441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8F3D1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FE673A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CAEECB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37A99B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725A33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12</w:t>
            </w:r>
          </w:p>
        </w:tc>
      </w:tr>
      <w:tr w:rsidR="00054654" w:rsidRPr="005E31B9" w14:paraId="0D89BCC6" w14:textId="77777777" w:rsidTr="00845229">
        <w:trPr>
          <w:trHeight w:val="135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7F353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ACA4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1E239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08BF6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61B63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54F3A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D28A2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CA10C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B2D2A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07C00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1DA60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36E91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5746A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FC1C8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</w:tr>
      <w:tr w:rsidR="00054654" w14:paraId="5E54D1F5" w14:textId="77777777" w:rsidTr="00845229">
        <w:trPr>
          <w:trHeight w:val="440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BA45C" w14:textId="77777777" w:rsidR="00054654" w:rsidRDefault="00054654" w:rsidP="009553A7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14:paraId="577D529C" w14:textId="77777777" w:rsidR="00054654" w:rsidRDefault="00054654" w:rsidP="009553A7"/>
        </w:tc>
        <w:tc>
          <w:tcPr>
            <w:tcW w:w="704" w:type="dxa"/>
            <w:tcBorders>
              <w:top w:val="single" w:sz="4" w:space="0" w:color="auto"/>
            </w:tcBorders>
          </w:tcPr>
          <w:p w14:paraId="7DD707CE" w14:textId="77777777" w:rsidR="00054654" w:rsidRDefault="00054654" w:rsidP="009553A7"/>
        </w:tc>
        <w:tc>
          <w:tcPr>
            <w:tcW w:w="704" w:type="dxa"/>
            <w:tcBorders>
              <w:top w:val="single" w:sz="4" w:space="0" w:color="auto"/>
            </w:tcBorders>
          </w:tcPr>
          <w:p w14:paraId="3D536192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42D30212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40332D3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79C18AA9" w14:textId="77777777" w:rsidR="00054654" w:rsidRDefault="00054654" w:rsidP="009553A7"/>
        </w:tc>
        <w:tc>
          <w:tcPr>
            <w:tcW w:w="701" w:type="dxa"/>
            <w:tcBorders>
              <w:top w:val="single" w:sz="4" w:space="0" w:color="auto"/>
            </w:tcBorders>
          </w:tcPr>
          <w:p w14:paraId="10F17693" w14:textId="77777777" w:rsidR="00054654" w:rsidRDefault="00054654" w:rsidP="009553A7"/>
        </w:tc>
        <w:tc>
          <w:tcPr>
            <w:tcW w:w="701" w:type="dxa"/>
            <w:tcBorders>
              <w:top w:val="single" w:sz="4" w:space="0" w:color="auto"/>
            </w:tcBorders>
          </w:tcPr>
          <w:p w14:paraId="1A5E9E93" w14:textId="77777777" w:rsidR="00054654" w:rsidRDefault="00054654" w:rsidP="009553A7"/>
        </w:tc>
        <w:tc>
          <w:tcPr>
            <w:tcW w:w="701" w:type="dxa"/>
            <w:tcBorders>
              <w:top w:val="single" w:sz="4" w:space="0" w:color="auto"/>
            </w:tcBorders>
          </w:tcPr>
          <w:p w14:paraId="3AF63795" w14:textId="77777777" w:rsidR="00054654" w:rsidRDefault="00054654" w:rsidP="009553A7"/>
        </w:tc>
        <w:tc>
          <w:tcPr>
            <w:tcW w:w="701" w:type="dxa"/>
            <w:tcBorders>
              <w:top w:val="single" w:sz="4" w:space="0" w:color="auto"/>
            </w:tcBorders>
          </w:tcPr>
          <w:p w14:paraId="12BF223A" w14:textId="77777777" w:rsidR="00054654" w:rsidRDefault="00054654" w:rsidP="009553A7"/>
        </w:tc>
        <w:tc>
          <w:tcPr>
            <w:tcW w:w="728" w:type="dxa"/>
            <w:tcBorders>
              <w:top w:val="single" w:sz="4" w:space="0" w:color="auto"/>
            </w:tcBorders>
          </w:tcPr>
          <w:p w14:paraId="4990CF68" w14:textId="77777777" w:rsidR="00054654" w:rsidRDefault="00054654" w:rsidP="009553A7"/>
        </w:tc>
        <w:tc>
          <w:tcPr>
            <w:tcW w:w="728" w:type="dxa"/>
            <w:tcBorders>
              <w:top w:val="single" w:sz="4" w:space="0" w:color="auto"/>
            </w:tcBorders>
          </w:tcPr>
          <w:p w14:paraId="5371956F" w14:textId="77777777" w:rsidR="00054654" w:rsidRDefault="00054654" w:rsidP="009553A7"/>
        </w:tc>
        <w:tc>
          <w:tcPr>
            <w:tcW w:w="602" w:type="dxa"/>
            <w:tcBorders>
              <w:top w:val="single" w:sz="4" w:space="0" w:color="auto"/>
            </w:tcBorders>
          </w:tcPr>
          <w:p w14:paraId="477E9632" w14:textId="77777777" w:rsidR="00054654" w:rsidRDefault="00054654" w:rsidP="009553A7"/>
        </w:tc>
      </w:tr>
    </w:tbl>
    <w:p w14:paraId="7553FA8F" w14:textId="77777777" w:rsidR="005E31B9" w:rsidRDefault="005E31B9" w:rsidP="006F7F34"/>
    <w:sectPr w:rsidR="005E31B9" w:rsidSect="00BE664C">
      <w:headerReference w:type="default" r:id="rId6"/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1AF5" w14:textId="77777777" w:rsidR="00836806" w:rsidRDefault="00836806">
      <w:r>
        <w:separator/>
      </w:r>
    </w:p>
  </w:endnote>
  <w:endnote w:type="continuationSeparator" w:id="0">
    <w:p w14:paraId="3E99D548" w14:textId="77777777" w:rsidR="00836806" w:rsidRDefault="0083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978E6" w14:textId="77777777" w:rsidR="00836806" w:rsidRDefault="00836806">
      <w:r>
        <w:separator/>
      </w:r>
    </w:p>
  </w:footnote>
  <w:footnote w:type="continuationSeparator" w:id="0">
    <w:p w14:paraId="3E651D2C" w14:textId="77777777" w:rsidR="00836806" w:rsidRDefault="0083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B016" w14:textId="77777777" w:rsidR="007F18E7" w:rsidRPr="006F7F34" w:rsidRDefault="007F18E7" w:rsidP="006F7F34">
    <w:pPr>
      <w:pStyle w:val="Header"/>
      <w:tabs>
        <w:tab w:val="clear" w:pos="8640"/>
        <w:tab w:val="right" w:pos="10080"/>
      </w:tabs>
      <w:rPr>
        <w:b/>
        <w:i/>
        <w:sz w:val="20"/>
        <w:szCs w:val="20"/>
      </w:rPr>
    </w:pPr>
    <w:r>
      <w:tab/>
    </w:r>
    <w:r>
      <w:tab/>
    </w:r>
    <w:r w:rsidRPr="006F7F34">
      <w:rPr>
        <w:b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4"/>
    <w:rsid w:val="00054654"/>
    <w:rsid w:val="00161752"/>
    <w:rsid w:val="00193668"/>
    <w:rsid w:val="00254646"/>
    <w:rsid w:val="00273500"/>
    <w:rsid w:val="00274B7B"/>
    <w:rsid w:val="003D463A"/>
    <w:rsid w:val="00407C4B"/>
    <w:rsid w:val="004A2A22"/>
    <w:rsid w:val="005215CB"/>
    <w:rsid w:val="005E31B9"/>
    <w:rsid w:val="00605C57"/>
    <w:rsid w:val="0067589E"/>
    <w:rsid w:val="006F7F34"/>
    <w:rsid w:val="007176DF"/>
    <w:rsid w:val="00726859"/>
    <w:rsid w:val="007713D6"/>
    <w:rsid w:val="00784939"/>
    <w:rsid w:val="007A490D"/>
    <w:rsid w:val="007F14C0"/>
    <w:rsid w:val="007F18E7"/>
    <w:rsid w:val="00836806"/>
    <w:rsid w:val="00837528"/>
    <w:rsid w:val="008422F1"/>
    <w:rsid w:val="00845229"/>
    <w:rsid w:val="008E5ABA"/>
    <w:rsid w:val="00924F99"/>
    <w:rsid w:val="0093267C"/>
    <w:rsid w:val="009E2171"/>
    <w:rsid w:val="00A03D49"/>
    <w:rsid w:val="00A41EBF"/>
    <w:rsid w:val="00AF23EF"/>
    <w:rsid w:val="00B92BB1"/>
    <w:rsid w:val="00BE664C"/>
    <w:rsid w:val="00BF6EE1"/>
    <w:rsid w:val="00DA61AB"/>
    <w:rsid w:val="00DB17DC"/>
    <w:rsid w:val="00E327C7"/>
    <w:rsid w:val="00F269A9"/>
    <w:rsid w:val="00F42655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E13EF"/>
  <w15:docId w15:val="{22A7527D-7297-4F45-A4A1-40F0050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7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7F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Program:</vt:lpstr>
    </vt:vector>
  </TitlesOfParts>
  <Company>Iowa State University Extension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Program:</dc:title>
  <dc:creator>Rebecca Nibe</dc:creator>
  <cp:lastModifiedBy>Microsoft Office User</cp:lastModifiedBy>
  <cp:revision>2</cp:revision>
  <cp:lastPrinted>2006-12-11T16:31:00Z</cp:lastPrinted>
  <dcterms:created xsi:type="dcterms:W3CDTF">2018-05-15T18:03:00Z</dcterms:created>
  <dcterms:modified xsi:type="dcterms:W3CDTF">2018-05-15T18:03:00Z</dcterms:modified>
</cp:coreProperties>
</file>