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7C" w:rsidRDefault="0052775E" w:rsidP="007037BD">
      <w:pPr>
        <w:ind w:left="-1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6038254</wp:posOffset>
                </wp:positionH>
                <wp:positionV relativeFrom="paragraph">
                  <wp:posOffset>23495</wp:posOffset>
                </wp:positionV>
                <wp:extent cx="772998" cy="529099"/>
                <wp:effectExtent l="0" t="0" r="146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998" cy="529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5E" w:rsidRDefault="0052775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BCAC482" wp14:editId="5CE199A0">
                                  <wp:extent cx="532575" cy="482052"/>
                                  <wp:effectExtent l="0" t="0" r="127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lover_color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66" cy="49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45pt;margin-top:1.85pt;width:60.8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0/mTAIAAKAEAAAOAAAAZHJzL2Uyb0RvYy54bWysVFFv2jAQfp+0/2D5fSRk0DYRoWJUTJNQ&#13;&#10;WwmmPhvHIdEcn2cbEvbrd3YCpd2epr2Y893l89133zG77xpJjsLYGlROx6OYEqE4FLXa5/T7dvXp&#13;&#10;jhLrmCqYBCVyehKW3s8/fpi1OhMJVCALYQiCKJu1OqeVczqLIssr0TA7Ai0UBkswDXN4NfuoMKxF&#13;&#10;9EZGSRzfRC2YQhvgwlr0PvRBOg/4ZSm4eypLKxyROcXaXDhNOHf+jOYzlu0N01XNhzLYP1TRsFrh&#13;&#10;oxeoB+YYOZj6D6im5gYslG7EoYmgLGsuQg/YzTh+182mYlqEXpAcqy802f8Hyx+Pz4bURU4TShRr&#13;&#10;cERb0TnyBTqSeHZabTNM2mhMcx26ccpnv0Wnb7orTeN/sR2CceT5dOHWg3F03t4maYpi4BiaJmmc&#13;&#10;ph4lev1YG+u+CmiIN3JqcHSBUXZcW9ennlP8WxZkXaxqKcPFy0UspSFHhoOWLpSI4G+ypCJtTm8+&#13;&#10;T+MA/CbmoS/f7yTjP4byrrIQTyqs2VPSt+4t1+26gacdFCekyUAvM6v5qkbcNbPumRnUFTKDu+Ke&#13;&#10;8CglYDEwWJRUYH79ze/zcdwYpaRFnebU/jwwIyiR3xQKIR1PJl7Y4TKZ3iZ4MdeR3XVEHZolIENj&#13;&#10;3ErNg+nznTybpYHmBVdq4V/FEFMc386pO5tL128PriQXi0VIQilr5tZqo7mH9hPxfG67F2b0ME+H&#13;&#10;QniEs6JZ9m6sfa7/UsHi4KCsw8w9wT2rA++4BkE1w8r6Pbu+h6zXP5b5bwAAAP//AwBQSwMEFAAG&#13;&#10;AAgAAAAhAKNyYwLgAAAADgEAAA8AAABkcnMvZG93bnJldi54bWxMT8tOwzAQvCPxD9YicaM2RTSP&#13;&#10;ZlPxKFw4URDnbezaFrEdxW4a/h73BJeVRvPYmWYzu55Naow2eITbhQCmfBek9Rrh8+PlpgQWE3lJ&#13;&#10;ffAK4UdF2LSXFw3VMpz8u5p2SbMc4mNNCCaloeY8dkY5ioswKJ+5QxgdpQxHzeVIpxzuer4UYsUd&#13;&#10;WZ8/GBrUk1Hd9+7oELaPutJdSaPZltLaaf46vOlXxOur+Xmdz8MaWFJz+nPAeUPuD20utg9HLyPr&#13;&#10;Eap7UWUpwl0B7MyLYrkCtkcoCwG8bfj/Ge0vAAAA//8DAFBLAQItABQABgAIAAAAIQC2gziS/gAA&#13;&#10;AOEBAAATAAAAAAAAAAAAAAAAAAAAAABbQ29udGVudF9UeXBlc10ueG1sUEsBAi0AFAAGAAgAAAAh&#13;&#10;ADj9If/WAAAAlAEAAAsAAAAAAAAAAAAAAAAALwEAAF9yZWxzLy5yZWxzUEsBAi0AFAAGAAgAAAAh&#13;&#10;AAqnT+ZMAgAAoAQAAA4AAAAAAAAAAAAAAAAALgIAAGRycy9lMm9Eb2MueG1sUEsBAi0AFAAGAAgA&#13;&#10;AAAhAKNyYwLgAAAADgEAAA8AAAAAAAAAAAAAAAAApgQAAGRycy9kb3ducmV2LnhtbFBLBQYAAAAA&#13;&#10;BAAEAPMAAACzBQAAAAA=&#13;&#10;" fillcolor="white [3201]" strokeweight=".5pt">
                <v:textbox>
                  <w:txbxContent>
                    <w:p w:rsidR="0052775E" w:rsidRDefault="0052775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BCAC482" wp14:editId="5CE199A0">
                            <wp:extent cx="532575" cy="482052"/>
                            <wp:effectExtent l="0" t="0" r="127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lover_color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166" cy="492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03C3">
        <w:rPr>
          <w:b/>
        </w:rPr>
        <w:t>20</w:t>
      </w:r>
      <w:r w:rsidR="004570B4">
        <w:rPr>
          <w:b/>
        </w:rPr>
        <w:t>20</w:t>
      </w:r>
      <w:r w:rsidR="007037BD">
        <w:rPr>
          <w:b/>
        </w:rPr>
        <w:t xml:space="preserve"> </w:t>
      </w:r>
      <w:r w:rsidR="006F5C9C">
        <w:rPr>
          <w:b/>
        </w:rPr>
        <w:t>Clay County</w:t>
      </w:r>
      <w:r w:rsidR="00017031">
        <w:rPr>
          <w:b/>
        </w:rPr>
        <w:t xml:space="preserve"> Fruit</w:t>
      </w:r>
      <w:r w:rsidR="006F5C9C">
        <w:rPr>
          <w:b/>
        </w:rPr>
        <w:t xml:space="preserve"> </w:t>
      </w:r>
      <w:r w:rsidR="007037BD">
        <w:rPr>
          <w:b/>
        </w:rPr>
        <w:t>Plant Sale Order Form</w:t>
      </w:r>
      <w:r w:rsidR="00C45660">
        <w:rPr>
          <w:b/>
        </w:rPr>
        <w:t xml:space="preserve"> </w:t>
      </w:r>
    </w:p>
    <w:p w:rsidR="0052775E" w:rsidRPr="00507535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507535">
        <w:rPr>
          <w:b/>
          <w:sz w:val="20"/>
        </w:rPr>
        <w:t>NAME</w:t>
      </w:r>
      <w:r w:rsidRPr="00507535">
        <w:rPr>
          <w:b/>
          <w:sz w:val="20"/>
        </w:rPr>
        <w:tab/>
        <w:t>_____________________________________________________</w:t>
      </w:r>
      <w:r>
        <w:rPr>
          <w:b/>
          <w:sz w:val="20"/>
        </w:rPr>
        <w:t>_________________________</w:t>
      </w:r>
    </w:p>
    <w:p w:rsidR="0052775E" w:rsidRPr="00507535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ADDRESS</w:t>
      </w:r>
      <w:r w:rsidRPr="00507535">
        <w:rPr>
          <w:b/>
          <w:sz w:val="20"/>
        </w:rPr>
        <w:t>____________________________________________________</w:t>
      </w:r>
      <w:r>
        <w:rPr>
          <w:b/>
          <w:sz w:val="20"/>
        </w:rPr>
        <w:t xml:space="preserve">_______________________        </w:t>
      </w:r>
    </w:p>
    <w:p w:rsidR="0052775E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507535">
        <w:rPr>
          <w:b/>
          <w:sz w:val="20"/>
        </w:rPr>
        <w:t>PHONE</w:t>
      </w:r>
      <w:r>
        <w:rPr>
          <w:b/>
          <w:sz w:val="20"/>
        </w:rPr>
        <w:t xml:space="preserve"> </w:t>
      </w:r>
      <w:r w:rsidRPr="00507535">
        <w:rPr>
          <w:b/>
          <w:sz w:val="20"/>
        </w:rPr>
        <w:t>___________________________</w:t>
      </w:r>
      <w:r>
        <w:rPr>
          <w:b/>
          <w:sz w:val="20"/>
        </w:rPr>
        <w:t xml:space="preserve">     Email</w:t>
      </w:r>
      <w:r w:rsidRPr="00507535">
        <w:rPr>
          <w:b/>
          <w:sz w:val="20"/>
        </w:rPr>
        <w:t>_______________</w:t>
      </w:r>
      <w:r>
        <w:rPr>
          <w:b/>
          <w:sz w:val="20"/>
        </w:rPr>
        <w:t>____________________________</w:t>
      </w:r>
    </w:p>
    <w:tbl>
      <w:tblPr>
        <w:tblW w:w="9950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03"/>
        <w:gridCol w:w="3330"/>
        <w:gridCol w:w="1530"/>
        <w:gridCol w:w="1350"/>
        <w:gridCol w:w="1537"/>
      </w:tblGrid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TOTAL</w:t>
            </w:r>
          </w:p>
        </w:tc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Apple Trees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EB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Gala*(B)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EB751C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0"/>
              </w:rPr>
            </w:pPr>
            <w:r w:rsidRPr="0083036D">
              <w:rPr>
                <w:sz w:val="20"/>
              </w:rPr>
              <w:t xml:space="preserve"> (* = pollinator)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Granny Smith</w:t>
            </w:r>
            <w:r>
              <w:rPr>
                <w:sz w:val="24"/>
                <w:szCs w:val="24"/>
              </w:rPr>
              <w:t>*</w:t>
            </w:r>
            <w:r w:rsidRPr="0083036D">
              <w:rPr>
                <w:sz w:val="20"/>
              </w:rPr>
              <w:t>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EB751C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A6727F" w:rsidP="00A6727F">
            <w:pPr>
              <w:rPr>
                <w:sz w:val="20"/>
              </w:rPr>
            </w:pPr>
            <w:r w:rsidRPr="0083036D">
              <w:rPr>
                <w:sz w:val="20"/>
              </w:rPr>
              <w:t>-</w:t>
            </w:r>
            <w:r w:rsidR="000616BD" w:rsidRPr="0083036D">
              <w:rPr>
                <w:sz w:val="20"/>
              </w:rPr>
              <w:t>All apples fruit</w:t>
            </w:r>
            <w:r w:rsidR="00E84AAD">
              <w:rPr>
                <w:sz w:val="20"/>
              </w:rPr>
              <w:t xml:space="preserve"> better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Lady(B)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A6727F">
            <w:pPr>
              <w:rPr>
                <w:sz w:val="20"/>
              </w:rPr>
            </w:pPr>
            <w:r w:rsidRPr="0083036D">
              <w:rPr>
                <w:sz w:val="20"/>
              </w:rPr>
              <w:t>with cross</w:t>
            </w:r>
            <w:r w:rsidR="00E84AAD">
              <w:rPr>
                <w:sz w:val="20"/>
              </w:rPr>
              <w:t xml:space="preserve"> pollination.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Delicious(B)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E84AA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A69C3">
              <w:rPr>
                <w:sz w:val="20"/>
              </w:rPr>
              <w:t>air</w:t>
            </w:r>
            <w:r>
              <w:rPr>
                <w:sz w:val="20"/>
              </w:rPr>
              <w:t xml:space="preserve"> varieties with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Golden Delicious</w:t>
            </w:r>
            <w:r>
              <w:rPr>
                <w:sz w:val="24"/>
                <w:szCs w:val="24"/>
              </w:rPr>
              <w:t>*</w:t>
            </w:r>
            <w:r w:rsidRPr="0083036D">
              <w:rPr>
                <w:sz w:val="20"/>
              </w:rPr>
              <w:t>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A6727F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E84AAD" w:rsidP="00A6727F">
            <w:pPr>
              <w:rPr>
                <w:sz w:val="20"/>
              </w:rPr>
            </w:pPr>
            <w:r>
              <w:rPr>
                <w:sz w:val="20"/>
              </w:rPr>
              <w:t>like pollinators</w:t>
            </w:r>
            <w:r w:rsidR="008D2EC7" w:rsidRPr="008D2EC7">
              <w:rPr>
                <w:sz w:val="16"/>
                <w:szCs w:val="16"/>
              </w:rPr>
              <w:t>(B-B, C-C)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6A5F89" w:rsidP="0083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Honeycrisp(C)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A6727F" w:rsidRPr="0083036D" w:rsidTr="00E84AAD">
        <w:trPr>
          <w:trHeight w:val="13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DF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Stamen-Winesap(C)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DF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A6727F" w:rsidRPr="0083036D" w:rsidTr="00752545">
        <w:trPr>
          <w:trHeight w:val="40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233A95" w:rsidRDefault="00A6727F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Blackberry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Navaho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thornless</w:t>
            </w:r>
            <w:proofErr w:type="spellEnd"/>
            <w:r>
              <w:rPr>
                <w:sz w:val="24"/>
                <w:szCs w:val="24"/>
              </w:rPr>
              <w:t>) 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="00992A1D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11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Blueberry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Powder Blue(potted)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97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  <w:r w:rsidRPr="008D2EC7">
              <w:rPr>
                <w:sz w:val="18"/>
                <w:szCs w:val="18"/>
              </w:rPr>
              <w:t>-Must have two different</w:t>
            </w:r>
            <w:r>
              <w:rPr>
                <w:sz w:val="18"/>
                <w:szCs w:val="18"/>
              </w:rPr>
              <w:t xml:space="preserve"> varieties to cross pollinate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Premiere(potted)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15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Cherry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Montmorency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="00992A1D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Black Tartarian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(cross with Bing)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="00992A1D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Bing </w:t>
            </w:r>
            <w:r>
              <w:rPr>
                <w:sz w:val="20"/>
              </w:rPr>
              <w:t>(cross with Black Tartarian)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  <w:r w:rsidR="00992A1D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752545" w:rsidRPr="0083036D" w:rsidTr="00752545">
        <w:trPr>
          <w:trHeight w:val="78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4570B4" w:rsidRDefault="00752545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4570B4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83036D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83036D" w:rsidRDefault="00752545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88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4570B4" w:rsidRDefault="004570B4" w:rsidP="00992A1D">
            <w:pPr>
              <w:rPr>
                <w:b/>
                <w:szCs w:val="28"/>
              </w:rPr>
            </w:pPr>
            <w:r w:rsidRPr="004570B4">
              <w:rPr>
                <w:b/>
                <w:szCs w:val="28"/>
              </w:rPr>
              <w:t>Elderberry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4570B4" w:rsidRDefault="004570B4" w:rsidP="00992A1D">
            <w:pPr>
              <w:rPr>
                <w:sz w:val="24"/>
                <w:szCs w:val="24"/>
              </w:rPr>
            </w:pPr>
            <w:r w:rsidRPr="004570B4">
              <w:rPr>
                <w:sz w:val="24"/>
                <w:szCs w:val="24"/>
              </w:rPr>
              <w:t>1 John &amp; 1 Adam</w:t>
            </w:r>
            <w:r w:rsidRPr="004570B4">
              <w:rPr>
                <w:sz w:val="20"/>
              </w:rPr>
              <w:t>(Must buy in pairs)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570B4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pair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752545" w:rsidRPr="0083036D" w:rsidTr="00752545">
        <w:trPr>
          <w:trHeight w:val="4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4570B4" w:rsidRDefault="00752545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4570B4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83036D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Default="00752545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545" w:rsidRPr="0083036D" w:rsidRDefault="00752545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Grapes</w:t>
            </w:r>
            <w:r w:rsidRPr="008D2EC7">
              <w:rPr>
                <w:b/>
                <w:sz w:val="20"/>
              </w:rPr>
              <w:t>(all seed</w:t>
            </w:r>
            <w:r>
              <w:rPr>
                <w:b/>
                <w:sz w:val="20"/>
              </w:rPr>
              <w:t>less)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 (Black)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07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Thompson</w:t>
            </w:r>
            <w:r>
              <w:rPr>
                <w:sz w:val="24"/>
                <w:szCs w:val="24"/>
              </w:rPr>
              <w:t xml:space="preserve"> (W</w:t>
            </w:r>
            <w:r w:rsidRPr="0083036D">
              <w:rPr>
                <w:sz w:val="24"/>
                <w:szCs w:val="24"/>
              </w:rPr>
              <w:t>hite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Reliance</w:t>
            </w:r>
            <w:r>
              <w:rPr>
                <w:sz w:val="24"/>
                <w:szCs w:val="24"/>
              </w:rPr>
              <w:t>(R</w:t>
            </w:r>
            <w:r w:rsidRPr="0083036D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24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Peaches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Elberta</w:t>
            </w:r>
            <w:proofErr w:type="spellEnd"/>
            <w:r w:rsidRPr="0083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Majestic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88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Bartlett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(best with cross pollination</w:t>
            </w:r>
            <w:r w:rsidRPr="0083036D">
              <w:rPr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Kieffer</w:t>
            </w:r>
            <w:r w:rsidR="006A5F89">
              <w:rPr>
                <w:sz w:val="24"/>
                <w:szCs w:val="24"/>
              </w:rPr>
              <w:t>*</w:t>
            </w:r>
            <w:r>
              <w:rPr>
                <w:sz w:val="20"/>
              </w:rPr>
              <w:t>(best with cross pollination)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15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Plum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 xml:space="preserve">AU Rosa </w:t>
            </w:r>
            <w:r w:rsidRPr="0083036D"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 xml:space="preserve">AU Producer </w:t>
            </w:r>
            <w:r w:rsidRPr="0083036D"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40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Raspberry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Heritage – red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4570B4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40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Strawberry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Ozark</w:t>
            </w:r>
            <w:r>
              <w:rPr>
                <w:sz w:val="24"/>
                <w:szCs w:val="24"/>
              </w:rPr>
              <w:t>(E</w:t>
            </w:r>
            <w:r w:rsidRPr="0083036D">
              <w:rPr>
                <w:sz w:val="24"/>
                <w:szCs w:val="24"/>
              </w:rPr>
              <w:t>verbearing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3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AE568E" w:rsidRDefault="00992A1D" w:rsidP="00992A1D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AE568E">
              <w:rPr>
                <w:sz w:val="20"/>
              </w:rPr>
              <w:t>per bundle of 25</w:t>
            </w:r>
            <w:r>
              <w:rPr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Sweet Charlie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752545">
        <w:trPr>
          <w:trHeight w:val="186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C45660" w:rsidRDefault="00C45660" w:rsidP="00992A1D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45660">
              <w:rPr>
                <w:b/>
                <w:color w:val="FF0000"/>
                <w:sz w:val="18"/>
                <w:szCs w:val="18"/>
                <w:highlight w:val="yellow"/>
              </w:rPr>
              <w:t>All Plants are bare root unless specified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752545" w:rsidRDefault="00992A1D" w:rsidP="00992A1D">
            <w:pPr>
              <w:rPr>
                <w:sz w:val="24"/>
                <w:szCs w:val="24"/>
              </w:rPr>
            </w:pPr>
            <w:r w:rsidRPr="0075254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</w:tbl>
    <w:p w:rsidR="00F80B66" w:rsidRPr="00752545" w:rsidRDefault="00F80B66" w:rsidP="00992A1D">
      <w:pPr>
        <w:rPr>
          <w:sz w:val="16"/>
          <w:szCs w:val="16"/>
        </w:rPr>
      </w:pPr>
      <w:r w:rsidRPr="00752545">
        <w:rPr>
          <w:sz w:val="16"/>
          <w:szCs w:val="16"/>
        </w:rPr>
        <w:t xml:space="preserve">The pick-up date for </w:t>
      </w:r>
      <w:r w:rsidR="00FF538B" w:rsidRPr="00752545">
        <w:rPr>
          <w:sz w:val="16"/>
          <w:szCs w:val="16"/>
        </w:rPr>
        <w:t xml:space="preserve">all plants is </w:t>
      </w:r>
      <w:r w:rsidR="002F527E" w:rsidRPr="00752545">
        <w:rPr>
          <w:b/>
          <w:sz w:val="16"/>
          <w:szCs w:val="16"/>
        </w:rPr>
        <w:t>Wednesday</w:t>
      </w:r>
      <w:r w:rsidR="00EE03C3" w:rsidRPr="00752545">
        <w:rPr>
          <w:b/>
          <w:sz w:val="16"/>
          <w:szCs w:val="16"/>
        </w:rPr>
        <w:t xml:space="preserve">, April </w:t>
      </w:r>
      <w:r w:rsidR="00752545" w:rsidRPr="00752545">
        <w:rPr>
          <w:b/>
          <w:sz w:val="16"/>
          <w:szCs w:val="16"/>
        </w:rPr>
        <w:t>1</w:t>
      </w:r>
      <w:r w:rsidR="00992A1D" w:rsidRPr="00752545">
        <w:rPr>
          <w:b/>
          <w:sz w:val="16"/>
          <w:szCs w:val="16"/>
        </w:rPr>
        <w:t>, 20</w:t>
      </w:r>
      <w:r w:rsidR="00752545" w:rsidRPr="00752545">
        <w:rPr>
          <w:b/>
          <w:sz w:val="16"/>
          <w:szCs w:val="16"/>
        </w:rPr>
        <w:t>20</w:t>
      </w:r>
      <w:r w:rsidR="002F527E" w:rsidRPr="00752545">
        <w:rPr>
          <w:b/>
          <w:sz w:val="16"/>
          <w:szCs w:val="16"/>
        </w:rPr>
        <w:t xml:space="preserve"> </w:t>
      </w:r>
      <w:r w:rsidRPr="00752545">
        <w:rPr>
          <w:b/>
          <w:sz w:val="16"/>
          <w:szCs w:val="16"/>
        </w:rPr>
        <w:t>12:00-6:00</w:t>
      </w:r>
      <w:r w:rsidR="00992A1D" w:rsidRPr="00752545">
        <w:rPr>
          <w:sz w:val="16"/>
          <w:szCs w:val="16"/>
        </w:rPr>
        <w:t>(no pick up before 12)</w:t>
      </w:r>
      <w:r w:rsidRPr="00752545">
        <w:rPr>
          <w:sz w:val="16"/>
          <w:szCs w:val="16"/>
        </w:rPr>
        <w:t>.</w:t>
      </w:r>
      <w:r w:rsidRPr="00752545">
        <w:rPr>
          <w:sz w:val="16"/>
          <w:szCs w:val="16"/>
          <w:vertAlign w:val="superscript"/>
        </w:rPr>
        <w:t xml:space="preserve">. </w:t>
      </w:r>
      <w:r w:rsidRPr="00752545">
        <w:rPr>
          <w:sz w:val="16"/>
          <w:szCs w:val="16"/>
        </w:rPr>
        <w:t xml:space="preserve"> To place your order, come by the Cooperative Extension office, call us at </w:t>
      </w:r>
      <w:r w:rsidRPr="00752545">
        <w:rPr>
          <w:b/>
          <w:sz w:val="16"/>
          <w:szCs w:val="16"/>
        </w:rPr>
        <w:t>389-6305</w:t>
      </w:r>
      <w:r w:rsidRPr="00752545">
        <w:rPr>
          <w:sz w:val="16"/>
          <w:szCs w:val="16"/>
        </w:rPr>
        <w:t xml:space="preserve">, fax us at </w:t>
      </w:r>
      <w:r w:rsidRPr="00752545">
        <w:rPr>
          <w:b/>
          <w:sz w:val="16"/>
          <w:szCs w:val="16"/>
        </w:rPr>
        <w:t>389-8872</w:t>
      </w:r>
      <w:r w:rsidRPr="00752545">
        <w:rPr>
          <w:sz w:val="16"/>
          <w:szCs w:val="16"/>
        </w:rPr>
        <w:t xml:space="preserve">, or go online at </w:t>
      </w:r>
      <w:r w:rsidRPr="00752545">
        <w:rPr>
          <w:i/>
          <w:color w:val="FF0000"/>
          <w:sz w:val="16"/>
          <w:szCs w:val="16"/>
          <w:u w:val="single"/>
        </w:rPr>
        <w:t>http://clay.ces.ncsu.edu</w:t>
      </w:r>
      <w:r w:rsidRPr="00752545">
        <w:rPr>
          <w:sz w:val="16"/>
          <w:szCs w:val="16"/>
        </w:rPr>
        <w:t>.  We are located in Haye</w:t>
      </w:r>
      <w:r w:rsidR="00EE03C3" w:rsidRPr="00752545">
        <w:rPr>
          <w:sz w:val="16"/>
          <w:szCs w:val="16"/>
        </w:rPr>
        <w:t xml:space="preserve">sville at </w:t>
      </w:r>
      <w:r w:rsidR="00EE03C3" w:rsidRPr="00752545">
        <w:rPr>
          <w:b/>
          <w:sz w:val="16"/>
          <w:szCs w:val="16"/>
        </w:rPr>
        <w:t>25 Riverside Circle, Suite 2</w:t>
      </w:r>
      <w:r w:rsidR="00EE03C3" w:rsidRPr="00752545">
        <w:rPr>
          <w:sz w:val="16"/>
          <w:szCs w:val="16"/>
        </w:rPr>
        <w:t xml:space="preserve">, the </w:t>
      </w:r>
      <w:r w:rsidR="00992A1D" w:rsidRPr="00752545">
        <w:rPr>
          <w:sz w:val="16"/>
          <w:szCs w:val="16"/>
        </w:rPr>
        <w:t xml:space="preserve">Community Services </w:t>
      </w:r>
      <w:r w:rsidRPr="00752545">
        <w:rPr>
          <w:sz w:val="16"/>
          <w:szCs w:val="16"/>
        </w:rPr>
        <w:t xml:space="preserve">Building. </w:t>
      </w:r>
      <w:r w:rsidR="00EE03C3" w:rsidRPr="00752545">
        <w:rPr>
          <w:b/>
          <w:sz w:val="16"/>
          <w:szCs w:val="16"/>
        </w:rPr>
        <w:t xml:space="preserve">Payments are due in full by March </w:t>
      </w:r>
      <w:r w:rsidR="00752545" w:rsidRPr="00752545">
        <w:rPr>
          <w:b/>
          <w:sz w:val="16"/>
          <w:szCs w:val="16"/>
        </w:rPr>
        <w:t>13</w:t>
      </w:r>
      <w:r w:rsidR="00992A1D" w:rsidRPr="00752545">
        <w:rPr>
          <w:b/>
          <w:sz w:val="16"/>
          <w:szCs w:val="16"/>
        </w:rPr>
        <w:t>, 20</w:t>
      </w:r>
      <w:r w:rsidR="00752545" w:rsidRPr="00752545">
        <w:rPr>
          <w:b/>
          <w:sz w:val="16"/>
          <w:szCs w:val="16"/>
        </w:rPr>
        <w:t>20</w:t>
      </w:r>
      <w:r w:rsidR="00992A1D" w:rsidRPr="00752545">
        <w:rPr>
          <w:b/>
          <w:sz w:val="16"/>
          <w:szCs w:val="16"/>
        </w:rPr>
        <w:t xml:space="preserve"> </w:t>
      </w:r>
      <w:r w:rsidR="001514B5" w:rsidRPr="00752545">
        <w:rPr>
          <w:b/>
          <w:sz w:val="16"/>
          <w:szCs w:val="16"/>
        </w:rPr>
        <w:t>to insure</w:t>
      </w:r>
      <w:r w:rsidRPr="00752545">
        <w:rPr>
          <w:b/>
          <w:sz w:val="16"/>
          <w:szCs w:val="16"/>
        </w:rPr>
        <w:t xml:space="preserve"> your order.</w:t>
      </w:r>
      <w:r w:rsidR="00992A1D" w:rsidRPr="00752545">
        <w:rPr>
          <w:b/>
          <w:sz w:val="16"/>
          <w:szCs w:val="16"/>
        </w:rPr>
        <w:t xml:space="preserve"> All sales and purchases are final</w:t>
      </w:r>
      <w:r w:rsidR="00E84912" w:rsidRPr="00752545">
        <w:rPr>
          <w:b/>
          <w:sz w:val="16"/>
          <w:szCs w:val="16"/>
        </w:rPr>
        <w:t xml:space="preserve">. Checks need to be made out to  N.C. Agricultural Foundation. </w:t>
      </w:r>
      <w:r w:rsidR="00E84912" w:rsidRPr="00752545">
        <w:rPr>
          <w:sz w:val="16"/>
          <w:szCs w:val="16"/>
        </w:rPr>
        <w:t xml:space="preserve">The quality of the plants need to be evaluated by the purchaser at time of pick-up. The 4-H program </w:t>
      </w:r>
      <w:r w:rsidR="00E84912" w:rsidRPr="00752545">
        <w:rPr>
          <w:b/>
          <w:sz w:val="16"/>
          <w:szCs w:val="16"/>
          <w:u w:val="single"/>
        </w:rPr>
        <w:t xml:space="preserve">cannot </w:t>
      </w:r>
      <w:r w:rsidR="00E84912" w:rsidRPr="00752545">
        <w:rPr>
          <w:sz w:val="16"/>
          <w:szCs w:val="16"/>
        </w:rPr>
        <w:t>replace or refund</w:t>
      </w:r>
      <w:r w:rsidR="00E84912" w:rsidRPr="004570B4">
        <w:rPr>
          <w:sz w:val="18"/>
          <w:szCs w:val="18"/>
        </w:rPr>
        <w:t xml:space="preserve"> </w:t>
      </w:r>
      <w:r w:rsidR="00E84912" w:rsidRPr="00752545">
        <w:rPr>
          <w:sz w:val="16"/>
          <w:szCs w:val="16"/>
        </w:rPr>
        <w:t>for plants that perish once they leave the Cooperative Extension Office. All proceeds will go to benefit the youth involved in 4-H.</w:t>
      </w:r>
    </w:p>
    <w:sectPr w:rsidR="00F80B66" w:rsidRPr="00752545" w:rsidSect="000B2555">
      <w:endnotePr>
        <w:numFmt w:val="decimal"/>
        <w:numStart w:val="0"/>
      </w:endnotePr>
      <w:pgSz w:w="12240" w:h="15840"/>
      <w:pgMar w:top="245" w:right="288" w:bottom="259" w:left="288" w:header="1800" w:footer="18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B"/>
    <w:rsid w:val="00017031"/>
    <w:rsid w:val="00027D47"/>
    <w:rsid w:val="000616BD"/>
    <w:rsid w:val="00074BB6"/>
    <w:rsid w:val="000B2555"/>
    <w:rsid w:val="00133770"/>
    <w:rsid w:val="001514B5"/>
    <w:rsid w:val="00233A95"/>
    <w:rsid w:val="00280358"/>
    <w:rsid w:val="002B396E"/>
    <w:rsid w:val="002F527E"/>
    <w:rsid w:val="003619CB"/>
    <w:rsid w:val="00440809"/>
    <w:rsid w:val="004570B4"/>
    <w:rsid w:val="00473A3D"/>
    <w:rsid w:val="004807CD"/>
    <w:rsid w:val="004E7A2D"/>
    <w:rsid w:val="00507535"/>
    <w:rsid w:val="0052775E"/>
    <w:rsid w:val="005E757B"/>
    <w:rsid w:val="006029ED"/>
    <w:rsid w:val="00656AD5"/>
    <w:rsid w:val="006A5F89"/>
    <w:rsid w:val="006F5C9C"/>
    <w:rsid w:val="007037BD"/>
    <w:rsid w:val="00752545"/>
    <w:rsid w:val="00772314"/>
    <w:rsid w:val="0083036D"/>
    <w:rsid w:val="00872999"/>
    <w:rsid w:val="00886C3B"/>
    <w:rsid w:val="008D2EC7"/>
    <w:rsid w:val="0095477C"/>
    <w:rsid w:val="00992A1D"/>
    <w:rsid w:val="009A4D91"/>
    <w:rsid w:val="009C3DCF"/>
    <w:rsid w:val="00A40C88"/>
    <w:rsid w:val="00A6727F"/>
    <w:rsid w:val="00AE568E"/>
    <w:rsid w:val="00B01213"/>
    <w:rsid w:val="00B327B5"/>
    <w:rsid w:val="00B352B4"/>
    <w:rsid w:val="00B40602"/>
    <w:rsid w:val="00BD221B"/>
    <w:rsid w:val="00BF0528"/>
    <w:rsid w:val="00C45660"/>
    <w:rsid w:val="00CE1093"/>
    <w:rsid w:val="00D51F2F"/>
    <w:rsid w:val="00DF494A"/>
    <w:rsid w:val="00E84912"/>
    <w:rsid w:val="00E84AAD"/>
    <w:rsid w:val="00EA69C3"/>
    <w:rsid w:val="00EB751C"/>
    <w:rsid w:val="00EE03C3"/>
    <w:rsid w:val="00F40B40"/>
    <w:rsid w:val="00F80B66"/>
    <w:rsid w:val="00FA613C"/>
    <w:rsid w:val="00FB606E"/>
    <w:rsid w:val="00FD6D73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5D056"/>
  <w14:defaultImageDpi w14:val="300"/>
  <w15:chartTrackingRefBased/>
  <w15:docId w15:val="{0EE62F15-AB34-3B4D-AFB9-F6CF99E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7B642-B6AA-F547-9B5D-ED32F79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NC Cooperative Extension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EIT Help</dc:creator>
  <cp:keywords/>
  <dc:description/>
  <cp:lastModifiedBy>Kelli Leann Miller</cp:lastModifiedBy>
  <cp:revision>2</cp:revision>
  <cp:lastPrinted>2019-01-28T19:31:00Z</cp:lastPrinted>
  <dcterms:created xsi:type="dcterms:W3CDTF">2020-01-29T13:55:00Z</dcterms:created>
  <dcterms:modified xsi:type="dcterms:W3CDTF">2020-01-29T13:55:00Z</dcterms:modified>
</cp:coreProperties>
</file>