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2E3218">
        <w:rPr>
          <w:color w:val="2F5496" w:themeColor="accent1" w:themeShade="BF"/>
          <w:sz w:val="40"/>
          <w:szCs w:val="40"/>
          <w:u w:val="single"/>
        </w:rPr>
        <w:t>Secretary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2E3218">
        <w:rPr>
          <w:color w:val="FF0000"/>
          <w:sz w:val="24"/>
          <w:szCs w:val="24"/>
          <w:u w:val="single"/>
        </w:rPr>
        <w:t>July 28, 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2E3218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2E3218" w:rsidRPr="00B97697" w:rsidRDefault="002E3218" w:rsidP="002E321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2E3218" w:rsidRDefault="002E3218" w:rsidP="002E3218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Eleanor Frederick</w:t>
            </w:r>
          </w:p>
          <w:p w:rsidR="002E3218" w:rsidRPr="004D1E18" w:rsidRDefault="002E3218" w:rsidP="002E32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Alamance</w:t>
            </w:r>
          </w:p>
        </w:tc>
        <w:tc>
          <w:tcPr>
            <w:tcW w:w="3780" w:type="dxa"/>
            <w:vAlign w:val="center"/>
          </w:tcPr>
          <w:p w:rsidR="002E3218" w:rsidRPr="004D1E18" w:rsidRDefault="002E3218" w:rsidP="002E3218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Alamance County Center</w:t>
            </w:r>
          </w:p>
          <w:p w:rsidR="002E3218" w:rsidRPr="004D1E18" w:rsidRDefault="002E3218" w:rsidP="002E3218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209-C N Graham-Hopedale Rd</w:t>
            </w:r>
          </w:p>
          <w:p w:rsidR="002E3218" w:rsidRDefault="002E3218" w:rsidP="002E3218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Burlington, NC  27217</w:t>
            </w:r>
          </w:p>
          <w:p w:rsidR="002E3218" w:rsidRPr="004D1E18" w:rsidRDefault="002E3218" w:rsidP="002E32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D1E18">
              <w:rPr>
                <w:b/>
              </w:rPr>
              <w:t>E</w:t>
            </w:r>
            <w:r>
              <w:rPr>
                <w:b/>
              </w:rPr>
              <w:t xml:space="preserve">) </w:t>
            </w:r>
            <w:hyperlink r:id="rId4" w:history="1">
              <w:r w:rsidRPr="00F66E56">
                <w:rPr>
                  <w:rStyle w:val="Hyperlink"/>
                  <w:b/>
                </w:rPr>
                <w:t>eleanor_frederick@ncsu.edu</w:t>
              </w:r>
            </w:hyperlink>
          </w:p>
        </w:tc>
        <w:tc>
          <w:tcPr>
            <w:tcW w:w="2070" w:type="dxa"/>
            <w:vAlign w:val="center"/>
          </w:tcPr>
          <w:p w:rsidR="002E3218" w:rsidRPr="004D1E18" w:rsidRDefault="002E3218" w:rsidP="002E3218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(O) (336) 570-6740 </w:t>
            </w:r>
          </w:p>
          <w:p w:rsidR="002E3218" w:rsidRPr="004D1E18" w:rsidRDefault="002E3218" w:rsidP="002E3218">
            <w:pPr>
              <w:jc w:val="center"/>
              <w:rPr>
                <w:b/>
              </w:rPr>
            </w:pPr>
            <w:r w:rsidRPr="004D1E18">
              <w:rPr>
                <w:b/>
              </w:rPr>
              <w:t>(F) (252) 453-2782</w:t>
            </w:r>
          </w:p>
          <w:p w:rsidR="002E3218" w:rsidRPr="004D1E18" w:rsidRDefault="002E3218" w:rsidP="002E3218">
            <w:pPr>
              <w:rPr>
                <w:b/>
              </w:rPr>
            </w:pPr>
          </w:p>
        </w:tc>
      </w:tr>
      <w:tr w:rsidR="00E16DB9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E16DB9" w:rsidRPr="00B97697" w:rsidRDefault="00E16DB9" w:rsidP="00E16D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E16DB9" w:rsidRPr="00B97697" w:rsidRDefault="00E16DB9" w:rsidP="00E16D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16DB9" w:rsidRPr="004D1E18" w:rsidRDefault="00E16DB9" w:rsidP="00E16DB9">
            <w:pPr>
              <w:jc w:val="center"/>
              <w:rPr>
                <w:b/>
              </w:rPr>
            </w:pPr>
            <w:r>
              <w:rPr>
                <w:b/>
              </w:rPr>
              <w:t xml:space="preserve">Olivia </w:t>
            </w:r>
            <w:proofErr w:type="spellStart"/>
            <w:r>
              <w:rPr>
                <w:b/>
              </w:rPr>
              <w:t>Patchell</w:t>
            </w:r>
            <w:proofErr w:type="spellEnd"/>
          </w:p>
        </w:tc>
        <w:tc>
          <w:tcPr>
            <w:tcW w:w="3780" w:type="dxa"/>
            <w:vAlign w:val="center"/>
          </w:tcPr>
          <w:p w:rsidR="00E16DB9" w:rsidRDefault="00E16DB9" w:rsidP="00E16D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 Community Way</w:t>
            </w:r>
          </w:p>
          <w:p w:rsidR="00E16DB9" w:rsidRDefault="00E16DB9" w:rsidP="00E16D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Barco, NC 27917</w:t>
            </w:r>
          </w:p>
          <w:p w:rsidR="00E16DB9" w:rsidRPr="004D1E18" w:rsidRDefault="00E16DB9" w:rsidP="00E16D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olivia_jones@ncsu.edu</w:t>
            </w:r>
          </w:p>
        </w:tc>
        <w:tc>
          <w:tcPr>
            <w:tcW w:w="2070" w:type="dxa"/>
            <w:vAlign w:val="center"/>
          </w:tcPr>
          <w:p w:rsidR="00E16DB9" w:rsidRPr="004D1E18" w:rsidRDefault="00E16DB9" w:rsidP="00E16DB9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>
              <w:rPr>
                <w:b/>
              </w:rPr>
              <w:t>252-232-2261</w:t>
            </w:r>
          </w:p>
          <w:p w:rsidR="00E16DB9" w:rsidRPr="004D1E18" w:rsidRDefault="00E16DB9" w:rsidP="00E16DB9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  <w:p w:rsidR="00E16DB9" w:rsidRPr="004D1E18" w:rsidRDefault="00E16DB9" w:rsidP="00E16DB9">
            <w:pPr>
              <w:spacing w:after="0"/>
              <w:rPr>
                <w:b/>
              </w:rPr>
            </w:pPr>
          </w:p>
        </w:tc>
      </w:tr>
      <w:tr w:rsidR="002E3218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2E3218" w:rsidRPr="00B97697" w:rsidRDefault="002E3218" w:rsidP="002E32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2E3218" w:rsidRDefault="002E3218" w:rsidP="002E32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Krista Johnson</w:t>
            </w:r>
          </w:p>
          <w:p w:rsidR="002E3218" w:rsidRDefault="002E3218" w:rsidP="002E32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Bladen County</w:t>
            </w:r>
          </w:p>
        </w:tc>
        <w:tc>
          <w:tcPr>
            <w:tcW w:w="3780" w:type="dxa"/>
            <w:vAlign w:val="center"/>
          </w:tcPr>
          <w:p w:rsidR="002E3218" w:rsidRPr="00B00C69" w:rsidRDefault="002E3218" w:rsidP="002E3218">
            <w:pPr>
              <w:spacing w:after="0"/>
              <w:jc w:val="center"/>
              <w:rPr>
                <w:rFonts w:ascii="UniversLight" w:hAnsi="UniversLight"/>
                <w:b/>
                <w:color w:val="333333"/>
                <w:shd w:val="clear" w:color="auto" w:fill="FFFFFF"/>
              </w:rPr>
            </w:pPr>
            <w:r w:rsidRPr="00B00C69">
              <w:rPr>
                <w:rFonts w:ascii="UniversLight" w:hAnsi="UniversLight"/>
                <w:b/>
                <w:color w:val="333333"/>
                <w:shd w:val="clear" w:color="auto" w:fill="FFFFFF"/>
              </w:rPr>
              <w:t>(S)450 Smith Cir</w:t>
            </w:r>
            <w:r w:rsidRPr="00B00C69">
              <w:rPr>
                <w:rFonts w:ascii="UniversLight" w:hAnsi="UniversLight"/>
                <w:b/>
                <w:color w:val="333333"/>
              </w:rPr>
              <w:br/>
            </w:r>
            <w:r w:rsidRPr="00B00C69">
              <w:rPr>
                <w:rFonts w:ascii="UniversLight" w:hAnsi="UniversLight"/>
                <w:b/>
                <w:color w:val="333333"/>
                <w:shd w:val="clear" w:color="auto" w:fill="FFFFFF"/>
              </w:rPr>
              <w:t>Elizabethtown, NC 28337</w:t>
            </w:r>
          </w:p>
          <w:p w:rsidR="002E3218" w:rsidRPr="00B00C69" w:rsidRDefault="002E3218" w:rsidP="002E32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00C69">
              <w:rPr>
                <w:rFonts w:ascii="UniversLight" w:hAnsi="UniversLight"/>
                <w:b/>
                <w:color w:val="333333"/>
                <w:shd w:val="clear" w:color="auto" w:fill="FFFFFF"/>
              </w:rPr>
              <w:t>(M)PO Box 249</w:t>
            </w:r>
            <w:r w:rsidRPr="00B00C69">
              <w:rPr>
                <w:rFonts w:ascii="UniversLight" w:hAnsi="UniversLight"/>
                <w:b/>
                <w:color w:val="333333"/>
              </w:rPr>
              <w:br/>
            </w:r>
            <w:r w:rsidRPr="00B00C69">
              <w:rPr>
                <w:rFonts w:ascii="UniversLight" w:hAnsi="UniversLight"/>
                <w:b/>
                <w:color w:val="333333"/>
                <w:shd w:val="clear" w:color="auto" w:fill="FFFFFF"/>
              </w:rPr>
              <w:t>Elizabethtown, NC 28337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E3218" w:rsidRDefault="002E3218" w:rsidP="002E32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r w:rsidRPr="00B00C69">
              <w:rPr>
                <w:rFonts w:ascii="Times New Roman" w:hAnsi="Times New Roman"/>
                <w:b/>
              </w:rPr>
              <w:t>knunderw@ncsu.edu</w:t>
            </w:r>
          </w:p>
        </w:tc>
        <w:tc>
          <w:tcPr>
            <w:tcW w:w="2070" w:type="dxa"/>
            <w:vAlign w:val="center"/>
          </w:tcPr>
          <w:p w:rsidR="002E3218" w:rsidRDefault="002E3218" w:rsidP="002E3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(O) 910-321-6865 </w:t>
            </w:r>
          </w:p>
          <w:p w:rsidR="002E3218" w:rsidRDefault="002E3218" w:rsidP="002E32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(F) 910-862-6939 </w:t>
            </w:r>
          </w:p>
          <w:p w:rsidR="002E3218" w:rsidRDefault="002E3218" w:rsidP="002E32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DB9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E16DB9" w:rsidRPr="00B97697" w:rsidRDefault="00E16DB9" w:rsidP="00E16D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1" w:colLast="3"/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E16DB9" w:rsidRPr="00936035" w:rsidRDefault="00E16DB9" w:rsidP="00E16DB9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 xml:space="preserve">Courtney </w:t>
            </w:r>
            <w:proofErr w:type="spellStart"/>
            <w:r w:rsidRPr="00936035">
              <w:rPr>
                <w:rFonts w:cstheme="minorHAnsi"/>
                <w:b/>
              </w:rPr>
              <w:t>Tevepaugh</w:t>
            </w:r>
            <w:proofErr w:type="spellEnd"/>
          </w:p>
          <w:p w:rsidR="00E16DB9" w:rsidRPr="00936035" w:rsidRDefault="00E16DB9" w:rsidP="00E16DB9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Wilkes Co.</w:t>
            </w:r>
          </w:p>
        </w:tc>
        <w:tc>
          <w:tcPr>
            <w:tcW w:w="3780" w:type="dxa"/>
            <w:vAlign w:val="center"/>
          </w:tcPr>
          <w:p w:rsidR="00E16DB9" w:rsidRPr="00936035" w:rsidRDefault="00E16DB9" w:rsidP="00E16DB9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416 Executive Drive</w:t>
            </w:r>
          </w:p>
          <w:p w:rsidR="00E16DB9" w:rsidRPr="00936035" w:rsidRDefault="00E16DB9" w:rsidP="00E16DB9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Wilkesboro, NC 28697</w:t>
            </w:r>
          </w:p>
          <w:p w:rsidR="00E16DB9" w:rsidRPr="00936035" w:rsidRDefault="00E16DB9" w:rsidP="00E16DB9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 Courtney_tevepaugh@ncsu.edu</w:t>
            </w:r>
          </w:p>
        </w:tc>
        <w:tc>
          <w:tcPr>
            <w:tcW w:w="2070" w:type="dxa"/>
            <w:vAlign w:val="center"/>
          </w:tcPr>
          <w:p w:rsidR="00E16DB9" w:rsidRPr="00936035" w:rsidRDefault="00E16DB9" w:rsidP="00E16DB9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(O) 336-651-7331</w:t>
            </w:r>
          </w:p>
          <w:p w:rsidR="00E16DB9" w:rsidRPr="00936035" w:rsidRDefault="00E16DB9" w:rsidP="00E16DB9">
            <w:pPr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(F) 336-651-7516</w:t>
            </w:r>
          </w:p>
        </w:tc>
      </w:tr>
      <w:bookmarkEnd w:id="0"/>
      <w:tr w:rsidR="00E16DB9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E16DB9" w:rsidRPr="00B97697" w:rsidRDefault="00E16DB9" w:rsidP="00E16D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b/>
              </w:rPr>
              <w:t>Mingis</w:t>
            </w:r>
            <w:proofErr w:type="spellEnd"/>
          </w:p>
        </w:tc>
        <w:tc>
          <w:tcPr>
            <w:tcW w:w="3780" w:type="dxa"/>
            <w:vAlign w:val="center"/>
          </w:tcPr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Gaston County Center</w:t>
            </w:r>
          </w:p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1303 Dallas-</w:t>
            </w:r>
            <w:proofErr w:type="spellStart"/>
            <w:r>
              <w:rPr>
                <w:rFonts w:ascii="Times New Roman" w:hAnsi="Times New Roman"/>
                <w:b/>
              </w:rPr>
              <w:t>Cherryvill</w:t>
            </w:r>
            <w:proofErr w:type="spellEnd"/>
            <w:r>
              <w:rPr>
                <w:rFonts w:ascii="Times New Roman" w:hAnsi="Times New Roman"/>
                <w:b/>
              </w:rPr>
              <w:t xml:space="preserve"> Hwy, Citizens Resource Center, Dallas, NC  28034 </w:t>
            </w:r>
          </w:p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linda_minges@ncsu.edu</w:t>
            </w:r>
          </w:p>
        </w:tc>
        <w:tc>
          <w:tcPr>
            <w:tcW w:w="2070" w:type="dxa"/>
            <w:vAlign w:val="center"/>
          </w:tcPr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704-922-2127 </w:t>
            </w:r>
          </w:p>
          <w:p w:rsidR="00E16DB9" w:rsidRDefault="00E16DB9" w:rsidP="00E16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704-922-2140</w:t>
            </w:r>
          </w:p>
        </w:tc>
      </w:tr>
      <w:tr w:rsidR="002E3218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2E3218" w:rsidRPr="00B97697" w:rsidRDefault="002E3218" w:rsidP="002E32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2E3218" w:rsidRPr="004D1E18" w:rsidRDefault="002E3218" w:rsidP="002E3218">
            <w:pPr>
              <w:jc w:val="center"/>
              <w:rPr>
                <w:b/>
              </w:rPr>
            </w:pPr>
            <w:r w:rsidRPr="00AC0CEE">
              <w:rPr>
                <w:b/>
                <w:bCs/>
              </w:rPr>
              <w:t>Emily Troutman</w:t>
            </w:r>
          </w:p>
        </w:tc>
        <w:tc>
          <w:tcPr>
            <w:tcW w:w="3780" w:type="dxa"/>
            <w:vAlign w:val="center"/>
          </w:tcPr>
          <w:p w:rsidR="002E3218" w:rsidRDefault="002E3218" w:rsidP="002E3218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 xml:space="preserve">30 Ammons </w:t>
            </w:r>
            <w:proofErr w:type="spellStart"/>
            <w:r w:rsidRPr="00AC0CEE">
              <w:rPr>
                <w:b/>
                <w:bCs/>
              </w:rPr>
              <w:t>Dr</w:t>
            </w:r>
            <w:proofErr w:type="spellEnd"/>
            <w:r w:rsidRPr="00AC0CEE">
              <w:rPr>
                <w:b/>
                <w:bCs/>
              </w:rPr>
              <w:br/>
              <w:t xml:space="preserve">#2 Morganton, NC 28655 </w:t>
            </w:r>
          </w:p>
          <w:p w:rsidR="002E3218" w:rsidRPr="004D1E18" w:rsidRDefault="002E3218" w:rsidP="002E3218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emily_troutman@ncsu.edu</w:t>
            </w:r>
          </w:p>
        </w:tc>
        <w:tc>
          <w:tcPr>
            <w:tcW w:w="2070" w:type="dxa"/>
            <w:vAlign w:val="center"/>
          </w:tcPr>
          <w:p w:rsidR="002E3218" w:rsidRDefault="002E3218" w:rsidP="002E3218">
            <w:pPr>
              <w:spacing w:after="0"/>
              <w:jc w:val="center"/>
              <w:rPr>
                <w:b/>
              </w:rPr>
            </w:pPr>
          </w:p>
          <w:p w:rsidR="002E3218" w:rsidRPr="004D1E18" w:rsidRDefault="002E3218" w:rsidP="002E3218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 w:rsidRPr="00AC0CEE">
              <w:rPr>
                <w:b/>
                <w:bCs/>
              </w:rPr>
              <w:t>828-439-4460</w:t>
            </w:r>
          </w:p>
          <w:p w:rsidR="002E3218" w:rsidRPr="004D1E18" w:rsidRDefault="002E3218" w:rsidP="002E3218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  <w:p w:rsidR="002E3218" w:rsidRPr="004D1E18" w:rsidRDefault="002E3218" w:rsidP="002E3218">
            <w:pPr>
              <w:rPr>
                <w:b/>
              </w:rPr>
            </w:pP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E16DB9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2E3218"/>
    <w:rsid w:val="00340943"/>
    <w:rsid w:val="005A0109"/>
    <w:rsid w:val="008E6F34"/>
    <w:rsid w:val="00977ED2"/>
    <w:rsid w:val="00B97697"/>
    <w:rsid w:val="00C02AD2"/>
    <w:rsid w:val="00DB6DF3"/>
    <w:rsid w:val="00E16DB9"/>
    <w:rsid w:val="00EB3869"/>
    <w:rsid w:val="00ED69DA"/>
    <w:rsid w:val="00EF3CEC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BD2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anor_frederick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2020-07-29T01:01:00Z</dcterms:created>
  <dcterms:modified xsi:type="dcterms:W3CDTF">2020-07-29T01:01:00Z</dcterms:modified>
</cp:coreProperties>
</file>