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FDA3" w14:textId="0C45E9FA" w:rsidR="00086449" w:rsidRPr="002205CD" w:rsidRDefault="00BA1F40" w:rsidP="002205CD">
      <w:pPr>
        <w:jc w:val="center"/>
        <w:rPr>
          <w:sz w:val="36"/>
          <w:szCs w:val="36"/>
        </w:rPr>
      </w:pPr>
      <w:bookmarkStart w:id="0" w:name="_GoBack"/>
      <w:bookmarkEnd w:id="0"/>
      <w:r w:rsidRPr="002205CD">
        <w:rPr>
          <w:sz w:val="36"/>
          <w:szCs w:val="36"/>
        </w:rPr>
        <w:t xml:space="preserve">Pitt County Youth </w:t>
      </w:r>
      <w:r w:rsidR="00584286">
        <w:rPr>
          <w:sz w:val="36"/>
          <w:szCs w:val="36"/>
        </w:rPr>
        <w:t>Market Hog Show</w:t>
      </w:r>
      <w:r w:rsidRPr="002205CD">
        <w:rPr>
          <w:sz w:val="36"/>
          <w:szCs w:val="36"/>
        </w:rPr>
        <w:t xml:space="preserve"> </w:t>
      </w:r>
    </w:p>
    <w:p w14:paraId="63D74A21" w14:textId="77777777" w:rsidR="00BA1F40" w:rsidRDefault="00BA1F40" w:rsidP="002205CD">
      <w:pPr>
        <w:jc w:val="center"/>
      </w:pPr>
    </w:p>
    <w:p w14:paraId="5543ADD4" w14:textId="3F5980E0" w:rsidR="00BA1F40" w:rsidRDefault="00584286" w:rsidP="002205CD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</w:t>
      </w:r>
      <w:r w:rsidR="006410D9">
        <w:rPr>
          <w:sz w:val="28"/>
          <w:szCs w:val="28"/>
        </w:rPr>
        <w:t>, September 30</w:t>
      </w:r>
      <w:r w:rsidR="00BA1F40" w:rsidRPr="002205CD">
        <w:rPr>
          <w:sz w:val="28"/>
          <w:szCs w:val="28"/>
        </w:rPr>
        <w:t xml:space="preserve">, </w:t>
      </w:r>
      <w:r w:rsidR="006410D9">
        <w:rPr>
          <w:sz w:val="28"/>
          <w:szCs w:val="28"/>
        </w:rPr>
        <w:t>3:00</w:t>
      </w:r>
      <w:r w:rsidR="00BA1F40" w:rsidRPr="002205CD">
        <w:rPr>
          <w:sz w:val="28"/>
          <w:szCs w:val="28"/>
        </w:rPr>
        <w:t xml:space="preserve"> PM</w:t>
      </w:r>
    </w:p>
    <w:p w14:paraId="55D46104" w14:textId="2DA26549" w:rsidR="00120AE7" w:rsidRDefault="00120AE7" w:rsidP="00220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Weigh-in from </w:t>
      </w:r>
      <w:r w:rsidR="006410D9">
        <w:rPr>
          <w:sz w:val="28"/>
          <w:szCs w:val="28"/>
        </w:rPr>
        <w:t>1-2:30</w:t>
      </w:r>
      <w:r>
        <w:rPr>
          <w:sz w:val="28"/>
          <w:szCs w:val="28"/>
        </w:rPr>
        <w:t xml:space="preserve"> PM</w:t>
      </w:r>
    </w:p>
    <w:p w14:paraId="00A53E08" w14:textId="5E495E4B" w:rsidR="006410D9" w:rsidRPr="002205CD" w:rsidRDefault="006410D9" w:rsidP="002205CD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Fee: $20 per hog</w:t>
      </w:r>
    </w:p>
    <w:p w14:paraId="20706FB1" w14:textId="0D93F832" w:rsidR="002205CD" w:rsidRPr="002205CD" w:rsidRDefault="002205CD" w:rsidP="002205CD">
      <w:pPr>
        <w:jc w:val="center"/>
        <w:rPr>
          <w:sz w:val="28"/>
          <w:szCs w:val="28"/>
        </w:rPr>
      </w:pPr>
      <w:r w:rsidRPr="002205CD">
        <w:rPr>
          <w:sz w:val="28"/>
          <w:szCs w:val="28"/>
        </w:rPr>
        <w:t xml:space="preserve">Entry deadline: September </w:t>
      </w:r>
      <w:r w:rsidR="006410D9">
        <w:rPr>
          <w:sz w:val="28"/>
          <w:szCs w:val="28"/>
        </w:rPr>
        <w:t>26</w:t>
      </w:r>
    </w:p>
    <w:p w14:paraId="14798C54" w14:textId="1872BA11" w:rsidR="002205CD" w:rsidRDefault="002205CD" w:rsidP="002205CD">
      <w:pPr>
        <w:jc w:val="center"/>
        <w:rPr>
          <w:sz w:val="28"/>
          <w:szCs w:val="28"/>
        </w:rPr>
      </w:pPr>
      <w:r w:rsidRPr="002205CD">
        <w:rPr>
          <w:sz w:val="28"/>
          <w:szCs w:val="28"/>
        </w:rPr>
        <w:t>Entry Forms:</w:t>
      </w:r>
      <w:r w:rsidR="001424CB" w:rsidRPr="001424CB">
        <w:t xml:space="preserve"> </w:t>
      </w:r>
      <w:hyperlink r:id="rId5" w:history="1">
        <w:r w:rsidR="001424CB" w:rsidRPr="00727AE2">
          <w:rPr>
            <w:rStyle w:val="Hyperlink"/>
            <w:sz w:val="28"/>
            <w:szCs w:val="28"/>
          </w:rPr>
          <w:t>http://pitt.ces.ncsu.edu</w:t>
        </w:r>
      </w:hyperlink>
    </w:p>
    <w:p w14:paraId="2B3891DF" w14:textId="77777777" w:rsidR="001424CB" w:rsidRPr="00787141" w:rsidRDefault="001424CB" w:rsidP="00142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Show Superintendent: Andy </w:t>
      </w:r>
      <w:proofErr w:type="spellStart"/>
      <w:r>
        <w:rPr>
          <w:sz w:val="28"/>
          <w:szCs w:val="28"/>
        </w:rPr>
        <w:t>Burlingham</w:t>
      </w:r>
      <w:proofErr w:type="spellEnd"/>
      <w:r>
        <w:rPr>
          <w:sz w:val="28"/>
          <w:szCs w:val="28"/>
        </w:rPr>
        <w:t>, 252-902-1703</w:t>
      </w:r>
    </w:p>
    <w:p w14:paraId="19B7AAA4" w14:textId="77777777" w:rsidR="001424CB" w:rsidRPr="002205CD" w:rsidRDefault="001424CB" w:rsidP="002205CD">
      <w:pPr>
        <w:jc w:val="center"/>
        <w:rPr>
          <w:sz w:val="28"/>
          <w:szCs w:val="28"/>
        </w:rPr>
      </w:pPr>
    </w:p>
    <w:p w14:paraId="7C0584C6" w14:textId="77777777" w:rsidR="00BA1F40" w:rsidRPr="002205CD" w:rsidRDefault="00BA1F40">
      <w:pPr>
        <w:rPr>
          <w:b/>
        </w:rPr>
      </w:pPr>
      <w:r w:rsidRPr="002205CD">
        <w:rPr>
          <w:b/>
        </w:rPr>
        <w:t>Rules and Regulations</w:t>
      </w:r>
    </w:p>
    <w:p w14:paraId="3BCF4219" w14:textId="797732CB" w:rsidR="00BA1F40" w:rsidRDefault="00BA1F40" w:rsidP="00BA1F40">
      <w:pPr>
        <w:pStyle w:val="ListParagraph"/>
        <w:numPr>
          <w:ilvl w:val="0"/>
          <w:numId w:val="1"/>
        </w:numPr>
      </w:pPr>
      <w:r>
        <w:t xml:space="preserve">This show is open to all North Carolina residents </w:t>
      </w:r>
      <w:r w:rsidR="00B54ACD">
        <w:t>five t</w:t>
      </w:r>
      <w:r>
        <w:t xml:space="preserve">o </w:t>
      </w:r>
      <w:r w:rsidR="00C74E53">
        <w:t>eighteen</w:t>
      </w:r>
      <w:r>
        <w:t xml:space="preserve"> years of age </w:t>
      </w:r>
      <w:r w:rsidR="00983C0E">
        <w:t>on January 1, 2018</w:t>
      </w:r>
      <w:r w:rsidR="00C74E53">
        <w:t>.</w:t>
      </w:r>
    </w:p>
    <w:p w14:paraId="19279B9E" w14:textId="712DD3DD" w:rsidR="00BA1F40" w:rsidRDefault="00B54ACD" w:rsidP="00BA1F40">
      <w:pPr>
        <w:pStyle w:val="ListParagraph"/>
        <w:numPr>
          <w:ilvl w:val="0"/>
          <w:numId w:val="1"/>
        </w:numPr>
      </w:pPr>
      <w:r>
        <w:t xml:space="preserve">Open to </w:t>
      </w:r>
      <w:r w:rsidR="00BB1C18">
        <w:t>gilts</w:t>
      </w:r>
      <w:r w:rsidR="000C4DD5">
        <w:t xml:space="preserve"> </w:t>
      </w:r>
      <w:r>
        <w:t xml:space="preserve">or </w:t>
      </w:r>
      <w:r w:rsidR="00BB1C18">
        <w:t xml:space="preserve">barrows </w:t>
      </w:r>
      <w:r w:rsidR="000C4DD5">
        <w:t xml:space="preserve">weighing at least </w:t>
      </w:r>
      <w:r w:rsidR="00BB1C18">
        <w:t>190</w:t>
      </w:r>
      <w:r>
        <w:t>Lbs</w:t>
      </w:r>
      <w:r w:rsidR="00BB1C18">
        <w:t xml:space="preserve"> and no more that 290 lbs</w:t>
      </w:r>
      <w:r>
        <w:t xml:space="preserve">. </w:t>
      </w:r>
    </w:p>
    <w:p w14:paraId="65D3D1BA" w14:textId="15C15CC0" w:rsidR="00BA1F40" w:rsidRDefault="00BA1F40" w:rsidP="00BA1F40">
      <w:pPr>
        <w:pStyle w:val="ListParagraph"/>
        <w:numPr>
          <w:ilvl w:val="0"/>
          <w:numId w:val="1"/>
        </w:numPr>
      </w:pPr>
      <w:r>
        <w:t xml:space="preserve">Exhibitors may enter </w:t>
      </w:r>
      <w:r w:rsidR="00BB1C18">
        <w:t>unlimited</w:t>
      </w:r>
      <w:r>
        <w:t xml:space="preserve"> animals in this show.</w:t>
      </w:r>
    </w:p>
    <w:p w14:paraId="0A21CC2D" w14:textId="6BB669A3" w:rsidR="00BA1F40" w:rsidRDefault="00BA1F40" w:rsidP="00BA1F40">
      <w:pPr>
        <w:pStyle w:val="ListParagraph"/>
        <w:numPr>
          <w:ilvl w:val="0"/>
          <w:numId w:val="1"/>
        </w:numPr>
      </w:pPr>
      <w:r>
        <w:t>All animals must meet North Carolina health requirements.</w:t>
      </w:r>
      <w:r w:rsidR="00120AE7">
        <w:t xml:space="preserve"> </w:t>
      </w:r>
    </w:p>
    <w:p w14:paraId="4DA29AA3" w14:textId="294EBD99" w:rsidR="00BA1F40" w:rsidRDefault="00120AE7" w:rsidP="00BA1F40">
      <w:pPr>
        <w:pStyle w:val="ListParagraph"/>
        <w:numPr>
          <w:ilvl w:val="0"/>
          <w:numId w:val="1"/>
        </w:numPr>
      </w:pPr>
      <w:r>
        <w:t>Market c</w:t>
      </w:r>
      <w:r w:rsidR="00A14DDB">
        <w:t xml:space="preserve">lasses will be </w:t>
      </w:r>
      <w:r>
        <w:t>divided by weight. Show management reserves the right to rearrange classes as needed.</w:t>
      </w:r>
    </w:p>
    <w:p w14:paraId="72133335" w14:textId="360FDD36" w:rsidR="00C74E53" w:rsidRDefault="00C74E53" w:rsidP="00BA1F40">
      <w:pPr>
        <w:pStyle w:val="ListParagraph"/>
        <w:numPr>
          <w:ilvl w:val="0"/>
          <w:numId w:val="1"/>
        </w:numPr>
      </w:pPr>
      <w:r>
        <w:t>The Pitt County Youth Livestock Committee will not be responsible for any damages, death, injury, or loss of property incurred by or to any exhibitor or their animal.</w:t>
      </w:r>
    </w:p>
    <w:p w14:paraId="65A069D8" w14:textId="5B17CCB6" w:rsidR="00C74E53" w:rsidRDefault="00C74E53" w:rsidP="00BA1F40">
      <w:pPr>
        <w:pStyle w:val="ListParagraph"/>
        <w:numPr>
          <w:ilvl w:val="0"/>
          <w:numId w:val="1"/>
        </w:numPr>
      </w:pPr>
      <w:r>
        <w:t>This show is part of the Carolina</w:t>
      </w:r>
      <w:r w:rsidR="000C4DD5">
        <w:t xml:space="preserve"> </w:t>
      </w:r>
      <w:r w:rsidR="00BB1C18">
        <w:t>Swine</w:t>
      </w:r>
      <w:r>
        <w:t xml:space="preserve"> Showmanship Circuit.</w:t>
      </w:r>
    </w:p>
    <w:p w14:paraId="56096B65" w14:textId="4A582D31" w:rsidR="00C74E53" w:rsidRPr="002205CD" w:rsidRDefault="00C74E53" w:rsidP="00BA1F40">
      <w:pPr>
        <w:pStyle w:val="ListParagraph"/>
        <w:numPr>
          <w:ilvl w:val="0"/>
          <w:numId w:val="1"/>
        </w:numPr>
        <w:rPr>
          <w:b/>
        </w:rPr>
      </w:pPr>
      <w:r w:rsidRPr="002205CD">
        <w:rPr>
          <w:b/>
        </w:rPr>
        <w:t>Entries are due by Septemb</w:t>
      </w:r>
      <w:r w:rsidR="00BB1C18">
        <w:rPr>
          <w:b/>
        </w:rPr>
        <w:t>er 26</w:t>
      </w:r>
      <w:r w:rsidRPr="002205CD">
        <w:rPr>
          <w:b/>
        </w:rPr>
        <w:t xml:space="preserve">. </w:t>
      </w:r>
    </w:p>
    <w:p w14:paraId="71B8E658" w14:textId="1DE10D83" w:rsidR="002205CD" w:rsidRDefault="002205CD" w:rsidP="00BA1F40">
      <w:pPr>
        <w:pStyle w:val="ListParagraph"/>
        <w:numPr>
          <w:ilvl w:val="0"/>
          <w:numId w:val="1"/>
        </w:numPr>
      </w:pPr>
      <w:r>
        <w:t xml:space="preserve">Showmanship competition will be divided into three age categories: </w:t>
      </w:r>
      <w:r w:rsidR="00B54ACD">
        <w:t>Novice 8</w:t>
      </w:r>
      <w:r>
        <w:t xml:space="preserve"> years of age</w:t>
      </w:r>
      <w:r w:rsidR="00B54ACD">
        <w:t xml:space="preserve"> and under</w:t>
      </w:r>
      <w:r>
        <w:t xml:space="preserve">, </w:t>
      </w:r>
      <w:r w:rsidR="00B54ACD">
        <w:t>Jr 9-13</w:t>
      </w:r>
      <w:r>
        <w:t xml:space="preserve"> years of age, </w:t>
      </w:r>
      <w:r w:rsidR="00B54ACD">
        <w:t xml:space="preserve">and </w:t>
      </w:r>
      <w:proofErr w:type="spellStart"/>
      <w:r w:rsidR="00B54ACD">
        <w:t>Sr</w:t>
      </w:r>
      <w:proofErr w:type="spellEnd"/>
      <w:r w:rsidR="00B54ACD">
        <w:t xml:space="preserve"> 14</w:t>
      </w:r>
      <w:r>
        <w:t xml:space="preserve">-18 years of age. The </w:t>
      </w:r>
      <w:r w:rsidR="00BB1C18">
        <w:t xml:space="preserve">hog </w:t>
      </w:r>
      <w:r>
        <w:t xml:space="preserve">shown in showmanship must be officially entered in the </w:t>
      </w:r>
      <w:r w:rsidR="00BB1C18">
        <w:t>show</w:t>
      </w:r>
      <w:r>
        <w:t xml:space="preserve"> and can only be shown by the individual on the entry form.</w:t>
      </w:r>
    </w:p>
    <w:p w14:paraId="5BF3B279" w14:textId="5DD00E4A" w:rsidR="00120AE7" w:rsidRDefault="00120AE7" w:rsidP="00BA1F40">
      <w:pPr>
        <w:pStyle w:val="ListParagraph"/>
        <w:numPr>
          <w:ilvl w:val="0"/>
          <w:numId w:val="1"/>
        </w:numPr>
      </w:pPr>
      <w:r>
        <w:t>Abuse of animals will not be tolerated and can result in disqualification from the show. Ring stewards will warn once of any violation and further violation will result in disqualification.</w:t>
      </w:r>
    </w:p>
    <w:p w14:paraId="5D69AC43" w14:textId="77777777" w:rsidR="002205CD" w:rsidRDefault="002205CD" w:rsidP="002205CD"/>
    <w:p w14:paraId="3A026E91" w14:textId="77777777" w:rsidR="002205CD" w:rsidRPr="002205CD" w:rsidRDefault="002205CD" w:rsidP="00FF1D9D">
      <w:pPr>
        <w:rPr>
          <w:b/>
        </w:rPr>
      </w:pPr>
      <w:r w:rsidRPr="002205CD">
        <w:rPr>
          <w:b/>
        </w:rPr>
        <w:t>Premiums</w:t>
      </w:r>
    </w:p>
    <w:p w14:paraId="3A83336E" w14:textId="11C11376" w:rsidR="002205CD" w:rsidRDefault="002205CD" w:rsidP="002205CD">
      <w:r>
        <w:t>Grand Champion</w:t>
      </w:r>
      <w:r w:rsidR="00FF1D9D">
        <w:t>:</w:t>
      </w:r>
      <w:r>
        <w:tab/>
      </w:r>
      <w:r>
        <w:tab/>
        <w:t xml:space="preserve">Ribbon </w:t>
      </w:r>
    </w:p>
    <w:p w14:paraId="5658DD19" w14:textId="371462E5" w:rsidR="002205CD" w:rsidRDefault="002205CD" w:rsidP="002205CD">
      <w:r>
        <w:t>Reserve Champion</w:t>
      </w:r>
      <w:r w:rsidR="00FF1D9D">
        <w:t>:</w:t>
      </w:r>
      <w:r>
        <w:tab/>
      </w:r>
      <w:r>
        <w:tab/>
        <w:t xml:space="preserve">Ribbon </w:t>
      </w:r>
    </w:p>
    <w:p w14:paraId="2A26F5A1" w14:textId="77777777" w:rsidR="002205CD" w:rsidRDefault="002205CD" w:rsidP="002205CD"/>
    <w:p w14:paraId="33A9EA65" w14:textId="77777777" w:rsidR="002205CD" w:rsidRDefault="002205CD" w:rsidP="002205CD">
      <w:r>
        <w:t>Showmanship: $30, $25, $20, $18, $15 for top five places</w:t>
      </w:r>
    </w:p>
    <w:p w14:paraId="4D238345" w14:textId="77777777" w:rsidR="0053346B" w:rsidRDefault="0053346B" w:rsidP="002205CD"/>
    <w:p w14:paraId="666FDB16" w14:textId="77777777" w:rsidR="0053346B" w:rsidRDefault="0053346B" w:rsidP="002205CD"/>
    <w:p w14:paraId="6C34BFD8" w14:textId="77777777" w:rsidR="0053346B" w:rsidRDefault="0053346B" w:rsidP="002205CD"/>
    <w:p w14:paraId="3EB0AE0A" w14:textId="77777777" w:rsidR="0053346B" w:rsidRDefault="0053346B" w:rsidP="002205CD"/>
    <w:p w14:paraId="1B11971E" w14:textId="77777777" w:rsidR="0053346B" w:rsidRDefault="0053346B" w:rsidP="002205CD"/>
    <w:p w14:paraId="0CDF1971" w14:textId="77777777" w:rsidR="0053346B" w:rsidRDefault="0053346B" w:rsidP="002205CD"/>
    <w:p w14:paraId="2BC408F4" w14:textId="77777777" w:rsidR="00385267" w:rsidRDefault="00385267" w:rsidP="00385267"/>
    <w:p w14:paraId="1A9847D8" w14:textId="77777777" w:rsidR="00385267" w:rsidRDefault="00385267" w:rsidP="00385267"/>
    <w:p w14:paraId="6F547517" w14:textId="46A37336" w:rsidR="00385267" w:rsidRPr="00251CD0" w:rsidRDefault="00385267" w:rsidP="00385267">
      <w:pPr>
        <w:jc w:val="center"/>
        <w:rPr>
          <w:rFonts w:ascii="Arial Black" w:hAnsi="Arial Black"/>
          <w:sz w:val="32"/>
        </w:rPr>
      </w:pPr>
      <w:r w:rsidRPr="00251CD0">
        <w:rPr>
          <w:rFonts w:ascii="Arial Black" w:hAnsi="Arial Black"/>
          <w:sz w:val="32"/>
        </w:rPr>
        <w:lastRenderedPageBreak/>
        <w:t>201</w:t>
      </w:r>
      <w:r>
        <w:rPr>
          <w:rFonts w:ascii="Arial Black" w:hAnsi="Arial Black"/>
          <w:sz w:val="32"/>
        </w:rPr>
        <w:t>8</w:t>
      </w:r>
      <w:r w:rsidRPr="00251CD0">
        <w:rPr>
          <w:rFonts w:ascii="Arial Black" w:hAnsi="Arial Black"/>
          <w:sz w:val="32"/>
        </w:rPr>
        <w:t xml:space="preserve"> Pitt County </w:t>
      </w:r>
      <w:r>
        <w:rPr>
          <w:rFonts w:ascii="Arial Black" w:hAnsi="Arial Black"/>
          <w:sz w:val="32"/>
        </w:rPr>
        <w:t>Swine</w:t>
      </w:r>
      <w:r w:rsidRPr="00251CD0">
        <w:rPr>
          <w:rFonts w:ascii="Arial Black" w:hAnsi="Arial Black"/>
          <w:sz w:val="32"/>
        </w:rPr>
        <w:t xml:space="preserve"> Show Entry Form</w:t>
      </w:r>
    </w:p>
    <w:p w14:paraId="161CF835" w14:textId="77777777" w:rsidR="00385267" w:rsidRDefault="00385267" w:rsidP="00385267">
      <w:pPr>
        <w:jc w:val="center"/>
        <w:rPr>
          <w:rFonts w:ascii="Arial" w:hAnsi="Arial"/>
          <w:sz w:val="28"/>
        </w:rPr>
      </w:pPr>
    </w:p>
    <w:p w14:paraId="706ABEAD" w14:textId="012B06CE" w:rsidR="00385267" w:rsidRPr="00251CD0" w:rsidRDefault="00385267" w:rsidP="00385267">
      <w:pPr>
        <w:jc w:val="center"/>
        <w:rPr>
          <w:rFonts w:ascii="Arial" w:hAnsi="Arial"/>
          <w:sz w:val="28"/>
        </w:rPr>
      </w:pPr>
      <w:r w:rsidRPr="00251CD0">
        <w:rPr>
          <w:rFonts w:ascii="Arial" w:hAnsi="Arial"/>
          <w:sz w:val="28"/>
        </w:rPr>
        <w:t>Due Sept</w:t>
      </w:r>
      <w:r w:rsidR="00A75E48">
        <w:rPr>
          <w:rFonts w:ascii="Arial" w:hAnsi="Arial"/>
          <w:sz w:val="28"/>
        </w:rPr>
        <w:t xml:space="preserve"> 26</w:t>
      </w:r>
    </w:p>
    <w:p w14:paraId="4A21E03E" w14:textId="77777777" w:rsidR="00385267" w:rsidRDefault="00385267" w:rsidP="00385267"/>
    <w:p w14:paraId="10A48BDC" w14:textId="77777777" w:rsidR="00385267" w:rsidRPr="00EC72CA" w:rsidRDefault="00385267" w:rsidP="00385267">
      <w:pPr>
        <w:rPr>
          <w:sz w:val="28"/>
          <w:u w:val="single"/>
        </w:rPr>
      </w:pPr>
      <w:r w:rsidRPr="00EC72CA">
        <w:rPr>
          <w:sz w:val="28"/>
        </w:rPr>
        <w:t>Exhibitors Name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3962887" w14:textId="77777777" w:rsidR="00385267" w:rsidRDefault="00385267" w:rsidP="00385267"/>
    <w:p w14:paraId="029D7FF7" w14:textId="77777777" w:rsidR="00385267" w:rsidRDefault="00385267" w:rsidP="00385267">
      <w:pPr>
        <w:rPr>
          <w:sz w:val="28"/>
          <w:u w:val="single"/>
        </w:rPr>
      </w:pPr>
      <w:r w:rsidRPr="00EC72CA">
        <w:rPr>
          <w:sz w:val="28"/>
        </w:rPr>
        <w:t>Address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F42CDB1" w14:textId="77777777" w:rsidR="00385267" w:rsidRDefault="00385267" w:rsidP="00385267">
      <w:pPr>
        <w:rPr>
          <w:sz w:val="28"/>
        </w:rPr>
      </w:pPr>
      <w:r>
        <w:rPr>
          <w:sz w:val="28"/>
        </w:rPr>
        <w:tab/>
        <w:t xml:space="preserve">   </w:t>
      </w:r>
    </w:p>
    <w:p w14:paraId="70D9EA86" w14:textId="77777777" w:rsidR="00385267" w:rsidRPr="00EC72CA" w:rsidRDefault="00385267" w:rsidP="00385267">
      <w:pPr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0704BF" w14:textId="77777777" w:rsidR="00385267" w:rsidRDefault="00385267" w:rsidP="00385267"/>
    <w:p w14:paraId="6F4E0D25" w14:textId="77777777" w:rsidR="00385267" w:rsidRDefault="00385267" w:rsidP="00385267">
      <w:pPr>
        <w:rPr>
          <w:sz w:val="28"/>
          <w:u w:val="single"/>
        </w:rPr>
      </w:pPr>
      <w:r w:rsidRPr="00EC72CA">
        <w:rPr>
          <w:sz w:val="28"/>
        </w:rPr>
        <w:t>Phone #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05B24BA" w14:textId="77777777" w:rsidR="00385267" w:rsidRDefault="00385267" w:rsidP="00385267">
      <w:pPr>
        <w:rPr>
          <w:sz w:val="28"/>
          <w:u w:val="single"/>
        </w:rPr>
      </w:pPr>
    </w:p>
    <w:p w14:paraId="639CB6C7" w14:textId="77777777" w:rsidR="00385267" w:rsidRPr="00EE2CA3" w:rsidRDefault="00385267" w:rsidP="00385267">
      <w:pPr>
        <w:rPr>
          <w:sz w:val="28"/>
          <w:u w:val="single"/>
        </w:rPr>
      </w:pPr>
      <w:r>
        <w:rPr>
          <w:sz w:val="28"/>
        </w:rPr>
        <w:t xml:space="preserve">Email  </w:t>
      </w:r>
      <w:r>
        <w:rPr>
          <w:sz w:val="28"/>
          <w:u w:val="single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8"/>
          <w:u w:val="single"/>
        </w:rPr>
        <w:t xml:space="preserve">  .</w:t>
      </w:r>
      <w:proofErr w:type="gramEnd"/>
    </w:p>
    <w:p w14:paraId="0E1CEDE0" w14:textId="77777777" w:rsidR="00385267" w:rsidRDefault="00385267" w:rsidP="00385267"/>
    <w:p w14:paraId="06DE6E57" w14:textId="1922167F" w:rsidR="00385267" w:rsidRDefault="00385267" w:rsidP="00385267">
      <w:pPr>
        <w:rPr>
          <w:sz w:val="28"/>
          <w:u w:val="single"/>
        </w:rPr>
      </w:pPr>
      <w:r w:rsidRPr="00EC72CA">
        <w:rPr>
          <w:sz w:val="28"/>
        </w:rPr>
        <w:t>Age</w:t>
      </w:r>
      <w:r>
        <w:rPr>
          <w:sz w:val="28"/>
        </w:rPr>
        <w:t xml:space="preserve"> on </w:t>
      </w:r>
      <w:r w:rsidR="00A75E48">
        <w:rPr>
          <w:sz w:val="28"/>
        </w:rPr>
        <w:t>Jan 1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BC5D5B6" w14:textId="77777777" w:rsidR="00A75E48" w:rsidRDefault="00A75E48" w:rsidP="00385267">
      <w:pPr>
        <w:rPr>
          <w:sz w:val="28"/>
          <w:u w:val="single"/>
        </w:rPr>
      </w:pPr>
    </w:p>
    <w:p w14:paraId="7FA47D35" w14:textId="77777777" w:rsidR="00A75E48" w:rsidRDefault="00A75E48" w:rsidP="00385267">
      <w:pPr>
        <w:rPr>
          <w:sz w:val="28"/>
          <w:u w:val="single"/>
        </w:rPr>
      </w:pPr>
    </w:p>
    <w:p w14:paraId="64644F24" w14:textId="278D77E8" w:rsidR="00A75E48" w:rsidRDefault="00A75E48" w:rsidP="00385267">
      <w:pPr>
        <w:rPr>
          <w:sz w:val="28"/>
          <w:u w:val="single"/>
        </w:rPr>
      </w:pPr>
      <w:r>
        <w:rPr>
          <w:sz w:val="28"/>
        </w:rPr>
        <w:t xml:space="preserve">Number of Hogs being entered </w:t>
      </w:r>
      <w:r>
        <w:rPr>
          <w:sz w:val="28"/>
          <w:u w:val="single"/>
        </w:rPr>
        <w:t xml:space="preserve">                   </w:t>
      </w:r>
      <w:proofErr w:type="gramStart"/>
      <w:r>
        <w:rPr>
          <w:sz w:val="28"/>
          <w:u w:val="single"/>
        </w:rPr>
        <w:t xml:space="preserve">  .</w:t>
      </w:r>
      <w:proofErr w:type="gramEnd"/>
    </w:p>
    <w:p w14:paraId="7A2A7E3E" w14:textId="77777777" w:rsidR="00A75E48" w:rsidRDefault="00A75E48" w:rsidP="00385267">
      <w:pPr>
        <w:rPr>
          <w:sz w:val="28"/>
          <w:u w:val="single"/>
        </w:rPr>
      </w:pPr>
    </w:p>
    <w:p w14:paraId="0EEDF252" w14:textId="77777777" w:rsidR="00A75E48" w:rsidRDefault="00A75E48" w:rsidP="00385267">
      <w:pPr>
        <w:rPr>
          <w:sz w:val="28"/>
          <w:u w:val="single"/>
        </w:rPr>
      </w:pPr>
    </w:p>
    <w:p w14:paraId="4FE4B38E" w14:textId="77777777" w:rsidR="00A75E48" w:rsidRDefault="00A75E48" w:rsidP="00385267">
      <w:pPr>
        <w:rPr>
          <w:b/>
          <w:sz w:val="28"/>
        </w:rPr>
      </w:pPr>
      <w:r>
        <w:rPr>
          <w:b/>
          <w:sz w:val="28"/>
        </w:rPr>
        <w:t xml:space="preserve">Entry Fee is $20 per hog. </w:t>
      </w:r>
    </w:p>
    <w:p w14:paraId="5975DC19" w14:textId="677E06DF" w:rsidR="00A75E48" w:rsidRPr="00A75E48" w:rsidRDefault="00A75E48" w:rsidP="00385267">
      <w:pPr>
        <w:rPr>
          <w:b/>
          <w:sz w:val="28"/>
        </w:rPr>
      </w:pPr>
      <w:r>
        <w:rPr>
          <w:b/>
          <w:sz w:val="28"/>
        </w:rPr>
        <w:t xml:space="preserve">Please make checks payable to </w:t>
      </w:r>
      <w:r w:rsidRPr="00A75E48">
        <w:rPr>
          <w:b/>
          <w:i/>
          <w:sz w:val="28"/>
        </w:rPr>
        <w:t>Pitt County Youth Livestock Committee</w:t>
      </w:r>
    </w:p>
    <w:p w14:paraId="1E3BA96B" w14:textId="77777777" w:rsidR="00385267" w:rsidRDefault="00385267" w:rsidP="00385267">
      <w:pPr>
        <w:rPr>
          <w:sz w:val="28"/>
        </w:rPr>
      </w:pPr>
    </w:p>
    <w:p w14:paraId="47AA4475" w14:textId="77777777" w:rsidR="00385267" w:rsidRDefault="00385267" w:rsidP="00385267">
      <w:pPr>
        <w:rPr>
          <w:sz w:val="28"/>
        </w:rPr>
      </w:pPr>
      <w:r>
        <w:rPr>
          <w:sz w:val="28"/>
        </w:rPr>
        <w:t xml:space="preserve">For more </w:t>
      </w:r>
      <w:proofErr w:type="gramStart"/>
      <w:r>
        <w:rPr>
          <w:sz w:val="28"/>
        </w:rPr>
        <w:t>information</w:t>
      </w:r>
      <w:proofErr w:type="gramEnd"/>
      <w:r>
        <w:rPr>
          <w:sz w:val="28"/>
        </w:rPr>
        <w:t xml:space="preserve"> call Andy </w:t>
      </w:r>
      <w:proofErr w:type="spellStart"/>
      <w:r>
        <w:rPr>
          <w:sz w:val="28"/>
        </w:rPr>
        <w:t>Burlingham</w:t>
      </w:r>
      <w:proofErr w:type="spellEnd"/>
      <w:r>
        <w:rPr>
          <w:sz w:val="28"/>
        </w:rPr>
        <w:t>, 902-1703</w:t>
      </w:r>
    </w:p>
    <w:p w14:paraId="6A1110F2" w14:textId="68DA7C70" w:rsidR="00385267" w:rsidRPr="001F5969" w:rsidRDefault="00385267" w:rsidP="00385267">
      <w:pPr>
        <w:rPr>
          <w:b/>
          <w:sz w:val="28"/>
        </w:rPr>
      </w:pPr>
      <w:r w:rsidRPr="00FB7053">
        <w:rPr>
          <w:b/>
          <w:sz w:val="28"/>
        </w:rPr>
        <w:t xml:space="preserve">Please mails forms to 403 Government Circle, Suite 2 Greenville, NC 27834 </w:t>
      </w:r>
    </w:p>
    <w:p w14:paraId="7219EF1E" w14:textId="77777777" w:rsidR="0053346B" w:rsidRDefault="0053346B" w:rsidP="002205CD"/>
    <w:p w14:paraId="67F74C7B" w14:textId="77777777" w:rsidR="0053346B" w:rsidRDefault="0053346B" w:rsidP="002205CD"/>
    <w:sectPr w:rsidR="0053346B" w:rsidSect="0024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3133"/>
    <w:multiLevelType w:val="hybridMultilevel"/>
    <w:tmpl w:val="CDB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4289"/>
    <w:multiLevelType w:val="hybridMultilevel"/>
    <w:tmpl w:val="8FD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40"/>
    <w:rsid w:val="000C4DD5"/>
    <w:rsid w:val="000E234E"/>
    <w:rsid w:val="00120AE7"/>
    <w:rsid w:val="001424CB"/>
    <w:rsid w:val="00163A44"/>
    <w:rsid w:val="002205CD"/>
    <w:rsid w:val="0023350D"/>
    <w:rsid w:val="0024075F"/>
    <w:rsid w:val="00385267"/>
    <w:rsid w:val="004B28B4"/>
    <w:rsid w:val="0053346B"/>
    <w:rsid w:val="00584286"/>
    <w:rsid w:val="006410D9"/>
    <w:rsid w:val="008B69D6"/>
    <w:rsid w:val="00930384"/>
    <w:rsid w:val="00983C0E"/>
    <w:rsid w:val="009A69A3"/>
    <w:rsid w:val="00A14DDB"/>
    <w:rsid w:val="00A75E48"/>
    <w:rsid w:val="00B54ACD"/>
    <w:rsid w:val="00BA1F40"/>
    <w:rsid w:val="00BB1C18"/>
    <w:rsid w:val="00C16827"/>
    <w:rsid w:val="00C74E53"/>
    <w:rsid w:val="00E1443B"/>
    <w:rsid w:val="00F179CE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7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itt.ces.ncsu.edu/2016/06/2016-pitt-county-fair-show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2016-06-28T18:28:00Z</cp:lastPrinted>
  <dcterms:created xsi:type="dcterms:W3CDTF">2018-08-21T18:36:00Z</dcterms:created>
  <dcterms:modified xsi:type="dcterms:W3CDTF">2018-08-21T18:36:00Z</dcterms:modified>
</cp:coreProperties>
</file>