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96513" w14:textId="77777777" w:rsidR="00F27B20" w:rsidRPr="00564CD4" w:rsidRDefault="00F27B20" w:rsidP="00FE62E8">
      <w:pPr>
        <w:jc w:val="center"/>
        <w:rPr>
          <w:b/>
          <w:sz w:val="28"/>
        </w:rPr>
      </w:pPr>
      <w:r w:rsidRPr="00564CD4">
        <w:rPr>
          <w:b/>
          <w:sz w:val="28"/>
        </w:rPr>
        <w:t>RULES AND REGULATIONS</w:t>
      </w:r>
    </w:p>
    <w:p w14:paraId="21C7391C" w14:textId="77777777" w:rsidR="00FE62E8" w:rsidRPr="00564CD4" w:rsidRDefault="00FE62E8" w:rsidP="00FE62E8">
      <w:pPr>
        <w:jc w:val="center"/>
        <w:rPr>
          <w:b/>
          <w:sz w:val="28"/>
        </w:rPr>
      </w:pPr>
      <w:r w:rsidRPr="00564CD4">
        <w:rPr>
          <w:b/>
          <w:sz w:val="28"/>
        </w:rPr>
        <w:t>TYRRELL COUNTY 4-</w:t>
      </w:r>
      <w:r>
        <w:rPr>
          <w:b/>
          <w:sz w:val="28"/>
        </w:rPr>
        <w:t>H</w:t>
      </w:r>
      <w:r w:rsidR="00F735B4">
        <w:rPr>
          <w:b/>
          <w:sz w:val="28"/>
        </w:rPr>
        <w:t xml:space="preserve"> LIVESTOCK SHOW AND SALE - 2018</w:t>
      </w:r>
    </w:p>
    <w:p w14:paraId="72E6AB47" w14:textId="77777777" w:rsidR="00FE62E8" w:rsidRPr="00564CD4" w:rsidRDefault="00FE62E8" w:rsidP="00FE62E8">
      <w:pPr>
        <w:jc w:val="center"/>
        <w:rPr>
          <w:b/>
          <w:sz w:val="28"/>
        </w:rPr>
      </w:pPr>
    </w:p>
    <w:p w14:paraId="1645C745" w14:textId="77777777" w:rsidR="00FE62E8" w:rsidRPr="00564CD4" w:rsidRDefault="00FE62E8" w:rsidP="00FE62E8">
      <w:pPr>
        <w:rPr>
          <w:b/>
        </w:rPr>
      </w:pPr>
      <w:r w:rsidRPr="00564CD4">
        <w:rPr>
          <w:b/>
        </w:rPr>
        <w:t xml:space="preserve">The rules and regulations of the Tyrrell County 4-H Livestock Show and Sale are formulated by the 4-H Livestock Show Committee.  </w:t>
      </w:r>
      <w:r w:rsidR="00F614F3">
        <w:rPr>
          <w:b/>
        </w:rPr>
        <w:t>(</w:t>
      </w:r>
      <w:r w:rsidRPr="00564CD4">
        <w:rPr>
          <w:b/>
        </w:rPr>
        <w:t>Th</w:t>
      </w:r>
      <w:r>
        <w:rPr>
          <w:b/>
        </w:rPr>
        <w:t>e la</w:t>
      </w:r>
      <w:r w:rsidR="00C47851">
        <w:rPr>
          <w:b/>
        </w:rPr>
        <w:t xml:space="preserve">test revisions were </w:t>
      </w:r>
      <w:r w:rsidR="009E277F">
        <w:rPr>
          <w:b/>
        </w:rPr>
        <w:t>November 15, 2017</w:t>
      </w:r>
      <w:r w:rsidR="00F614F3">
        <w:rPr>
          <w:b/>
        </w:rPr>
        <w:t xml:space="preserve"> at our Livestock Committee meeting</w:t>
      </w:r>
      <w:r w:rsidRPr="00564CD4">
        <w:rPr>
          <w:b/>
        </w:rPr>
        <w:t>.</w:t>
      </w:r>
      <w:r w:rsidR="00F614F3">
        <w:rPr>
          <w:b/>
        </w:rPr>
        <w:t xml:space="preserve"> Those in attendance were:</w:t>
      </w:r>
      <w:r w:rsidR="007221C8">
        <w:rPr>
          <w:b/>
        </w:rPr>
        <w:t xml:space="preserve"> </w:t>
      </w:r>
      <w:r w:rsidR="00C47851">
        <w:rPr>
          <w:b/>
        </w:rPr>
        <w:t xml:space="preserve">Buddy Swain, Selma Boucher, Lee Scripture, </w:t>
      </w:r>
      <w:r w:rsidR="009E277F">
        <w:rPr>
          <w:b/>
        </w:rPr>
        <w:t>Leigh Anne Schreckengost, Natalie Wayne &amp; Lauren Nelson.</w:t>
      </w:r>
    </w:p>
    <w:p w14:paraId="0DFA5AF1" w14:textId="77777777" w:rsidR="00FE62E8" w:rsidRPr="00564CD4" w:rsidRDefault="00FE62E8" w:rsidP="00FE62E8">
      <w:pPr>
        <w:rPr>
          <w:b/>
        </w:rPr>
      </w:pPr>
    </w:p>
    <w:p w14:paraId="587F7DDB" w14:textId="77777777" w:rsidR="00FE62E8" w:rsidRPr="00564CD4" w:rsidRDefault="009E277F" w:rsidP="001863C3">
      <w:pPr>
        <w:pStyle w:val="ListParagraph"/>
        <w:numPr>
          <w:ilvl w:val="0"/>
          <w:numId w:val="7"/>
        </w:numPr>
      </w:pPr>
      <w:r>
        <w:t>The 2018</w:t>
      </w:r>
      <w:r w:rsidR="00FE62E8" w:rsidRPr="00564CD4">
        <w:t xml:space="preserve"> Tyrrell County 4-H Livestock Show and Sale will be for market hogs of any breed or mixed breeding,</w:t>
      </w:r>
      <w:r w:rsidR="00FE62E8">
        <w:t xml:space="preserve"> market lambs of any breed, meat type </w:t>
      </w:r>
      <w:r w:rsidR="00FE62E8" w:rsidRPr="00564CD4">
        <w:t>market goat of any breed for 4-H members in Tyrrell County.</w:t>
      </w:r>
    </w:p>
    <w:p w14:paraId="2E0C1E24" w14:textId="77777777" w:rsidR="00FE62E8" w:rsidRPr="00564CD4" w:rsidRDefault="00FE62E8" w:rsidP="00FE62E8"/>
    <w:p w14:paraId="21ED0DEB" w14:textId="77777777" w:rsidR="0084790E" w:rsidRDefault="0084790E" w:rsidP="001863C3">
      <w:pPr>
        <w:pStyle w:val="ListParagraph"/>
        <w:numPr>
          <w:ilvl w:val="0"/>
          <w:numId w:val="7"/>
        </w:numPr>
      </w:pPr>
      <w:r>
        <w:t xml:space="preserve">A completed application </w:t>
      </w:r>
      <w:r w:rsidR="00FE62E8" w:rsidRPr="00564CD4">
        <w:t xml:space="preserve">signed </w:t>
      </w:r>
      <w:r>
        <w:t>by the 4-H’er and their parent will be returned to the E</w:t>
      </w:r>
      <w:r w:rsidR="007221C8">
        <w:t xml:space="preserve">xtension Office by </w:t>
      </w:r>
      <w:r w:rsidR="009E277F">
        <w:t>Wednesday, January 31, 2018</w:t>
      </w:r>
      <w:r>
        <w:t>. Tyrrell County 4-H’ers who have met eligibility requirements list</w:t>
      </w:r>
      <w:r w:rsidR="00F614F3">
        <w:t>ed</w:t>
      </w:r>
      <w:r>
        <w:t xml:space="preserve"> on the application and have returned it to the office will be eli</w:t>
      </w:r>
      <w:r w:rsidR="00DC77D4">
        <w:t>gible to participate in the 2018</w:t>
      </w:r>
      <w:r>
        <w:t xml:space="preserve"> 4-H Livestock Show and Sale. </w:t>
      </w:r>
    </w:p>
    <w:p w14:paraId="1E3BA4C0" w14:textId="77777777" w:rsidR="007221C8" w:rsidRDefault="007221C8" w:rsidP="007221C8"/>
    <w:p w14:paraId="712C0BF3" w14:textId="4B9AF36E" w:rsidR="007221C8" w:rsidRDefault="007221C8" w:rsidP="001863C3">
      <w:pPr>
        <w:pStyle w:val="ListParagraph"/>
        <w:numPr>
          <w:ilvl w:val="0"/>
          <w:numId w:val="7"/>
        </w:numPr>
      </w:pPr>
      <w:r>
        <w:t xml:space="preserve">Each </w:t>
      </w:r>
      <w:r w:rsidR="00712E3E">
        <w:t>4-H’er competing</w:t>
      </w:r>
      <w:r w:rsidR="00DC77D4">
        <w:t xml:space="preserve"> in the 2018</w:t>
      </w:r>
      <w:r>
        <w:t xml:space="preserve"> Tyrrell County 4-H Livestock Show must attend five (5) 4-H Club meetings &amp; complete one other project book other than the Livest</w:t>
      </w:r>
      <w:r w:rsidR="00C47851">
        <w:t xml:space="preserve">ock Project book by </w:t>
      </w:r>
      <w:r w:rsidR="00DC77D4">
        <w:t>January 31, 2018</w:t>
      </w:r>
      <w:r>
        <w:t>.</w:t>
      </w:r>
      <w:r w:rsidR="00205345">
        <w:t xml:space="preserve"> All Cloverbuds must attend at least two (2) club meetings.</w:t>
      </w:r>
    </w:p>
    <w:p w14:paraId="41D35DF1" w14:textId="77777777" w:rsidR="0084790E" w:rsidRPr="00564CD4" w:rsidRDefault="0084790E" w:rsidP="0084790E"/>
    <w:p w14:paraId="64C7B958" w14:textId="77777777" w:rsidR="00FE62E8" w:rsidRPr="00564CD4" w:rsidRDefault="00DC77D4" w:rsidP="001863C3">
      <w:pPr>
        <w:pStyle w:val="ListParagraph"/>
        <w:numPr>
          <w:ilvl w:val="0"/>
          <w:numId w:val="7"/>
        </w:numPr>
      </w:pPr>
      <w:r>
        <w:t>The 2018</w:t>
      </w:r>
      <w:r w:rsidR="0084790E">
        <w:t xml:space="preserve"> </w:t>
      </w:r>
      <w:r w:rsidR="00FE62E8" w:rsidRPr="00564CD4">
        <w:t>Tyrrell County 4-H Livestock Show a</w:t>
      </w:r>
      <w:r w:rsidR="00C15805">
        <w:t>nd Sal</w:t>
      </w:r>
      <w:r>
        <w:t>e will be held on April 18, 2018</w:t>
      </w:r>
      <w:r w:rsidR="00FE62E8" w:rsidRPr="00564CD4">
        <w:t>.</w:t>
      </w:r>
    </w:p>
    <w:p w14:paraId="5D1E5A28" w14:textId="77777777" w:rsidR="00FE62E8" w:rsidRPr="00564CD4" w:rsidRDefault="00FE62E8" w:rsidP="00FE62E8"/>
    <w:p w14:paraId="70758DAA" w14:textId="77777777" w:rsidR="00FE62E8" w:rsidRPr="00564CD4" w:rsidRDefault="00FE62E8" w:rsidP="001863C3">
      <w:pPr>
        <w:pStyle w:val="ListParagraph"/>
        <w:numPr>
          <w:ilvl w:val="0"/>
          <w:numId w:val="7"/>
        </w:numPr>
      </w:pPr>
      <w:r w:rsidRPr="00564CD4">
        <w:t>All animals will be judged upon confirmation and market conditions.</w:t>
      </w:r>
    </w:p>
    <w:p w14:paraId="68C8AA7E" w14:textId="77777777" w:rsidR="00FE62E8" w:rsidRPr="00564CD4" w:rsidRDefault="00FE62E8" w:rsidP="00FE62E8"/>
    <w:p w14:paraId="754187CD" w14:textId="77777777" w:rsidR="00FE62E8" w:rsidRPr="00564CD4" w:rsidRDefault="00FE62E8" w:rsidP="001863C3">
      <w:pPr>
        <w:pStyle w:val="ListParagraph"/>
        <w:numPr>
          <w:ilvl w:val="0"/>
          <w:numId w:val="7"/>
        </w:numPr>
      </w:pPr>
      <w:r w:rsidRPr="00564CD4">
        <w:t>Hogs, market lambs, and market goats for competition may be entered in the 4-H Livestock Show and Sale by yout</w:t>
      </w:r>
      <w:r w:rsidR="0084790E">
        <w:t xml:space="preserve">h ages 9 (as </w:t>
      </w:r>
      <w:r w:rsidR="00DC77D4">
        <w:t>of January 1, 2018</w:t>
      </w:r>
      <w:r w:rsidR="00F614F3">
        <w:t>)</w:t>
      </w:r>
      <w:r>
        <w:t xml:space="preserve"> throu</w:t>
      </w:r>
      <w:r w:rsidR="00DC77D4">
        <w:t>gh age 18 (as of January 1, 2018</w:t>
      </w:r>
      <w:r w:rsidR="004839E8">
        <w:t>)</w:t>
      </w:r>
      <w:r w:rsidR="004839E8" w:rsidRPr="00564CD4">
        <w:t xml:space="preserve">. </w:t>
      </w:r>
      <w:r w:rsidRPr="00564CD4">
        <w:t>Cloverbud 4-H’er</w:t>
      </w:r>
      <w:r w:rsidR="0084790E">
        <w:t xml:space="preserve">s, ages 5 </w:t>
      </w:r>
      <w:r w:rsidR="005A4F78">
        <w:t>to age 8 (</w:t>
      </w:r>
      <w:r w:rsidR="00C47851">
        <w:t xml:space="preserve">as of January 1, </w:t>
      </w:r>
      <w:r w:rsidR="00DC77D4">
        <w:t>2018</w:t>
      </w:r>
      <w:r w:rsidRPr="00564CD4">
        <w:t>) may show lambs or goats but these animals will no</w:t>
      </w:r>
      <w:r w:rsidR="00F614F3">
        <w:t xml:space="preserve">t be judged. </w:t>
      </w:r>
      <w:r w:rsidR="0084790E">
        <w:t>Cloverbud 4-H’ers ag</w:t>
      </w:r>
      <w:r w:rsidR="00712E3E">
        <w:t>es 7 &amp; 8 (as of</w:t>
      </w:r>
      <w:r w:rsidR="00DC77D4">
        <w:t xml:space="preserve"> January 1, 2018</w:t>
      </w:r>
      <w:r w:rsidR="0084790E">
        <w:t>) may show hogs but these animals will no</w:t>
      </w:r>
      <w:r w:rsidR="00F614F3">
        <w:t>t be judged</w:t>
      </w:r>
      <w:r w:rsidR="0084790E">
        <w:t xml:space="preserve">. </w:t>
      </w:r>
      <w:r w:rsidRPr="00564CD4">
        <w:t>(See Rule 18 for further details.)</w:t>
      </w:r>
      <w:r w:rsidR="00B744F9">
        <w:t xml:space="preserve"> If there is only one animal in a class it will be up to the discretion of the judge if it is Grand Champion quality. </w:t>
      </w:r>
    </w:p>
    <w:p w14:paraId="6E03B01E" w14:textId="77777777" w:rsidR="00FE62E8" w:rsidRPr="00564CD4" w:rsidRDefault="00FE62E8" w:rsidP="00FE62E8"/>
    <w:p w14:paraId="1E88576D" w14:textId="77777777" w:rsidR="00FE62E8" w:rsidRPr="00564CD4" w:rsidRDefault="00FE62E8" w:rsidP="001863C3">
      <w:pPr>
        <w:pStyle w:val="ListParagraph"/>
        <w:numPr>
          <w:ilvl w:val="0"/>
          <w:numId w:val="7"/>
        </w:numPr>
      </w:pPr>
      <w:r w:rsidRPr="00564CD4">
        <w:t>Each 4-H’er can only enter one animal.</w:t>
      </w:r>
    </w:p>
    <w:p w14:paraId="6F8EB30E" w14:textId="77777777" w:rsidR="00FE62E8" w:rsidRPr="00564CD4" w:rsidRDefault="00FE62E8" w:rsidP="00FE62E8"/>
    <w:p w14:paraId="507824B5" w14:textId="5D61C313" w:rsidR="00FE62E8" w:rsidRPr="00564CD4" w:rsidRDefault="00FE62E8" w:rsidP="001863C3">
      <w:pPr>
        <w:pStyle w:val="ListParagraph"/>
        <w:numPr>
          <w:ilvl w:val="0"/>
          <w:numId w:val="7"/>
        </w:numPr>
      </w:pPr>
      <w:r w:rsidRPr="00564CD4">
        <w:t xml:space="preserve">Each Exhibitor assumes all liabilities in case of sickness, death, or injury to their animal prior to the sale.  If an animal dies </w:t>
      </w:r>
      <w:r w:rsidRPr="00BB7286">
        <w:t xml:space="preserve">before </w:t>
      </w:r>
      <w:r w:rsidR="00BB7286">
        <w:t>the show,</w:t>
      </w:r>
      <w:r w:rsidR="00F614F3">
        <w:t xml:space="preserve"> it will be at</w:t>
      </w:r>
      <w:r w:rsidRPr="00564CD4">
        <w:t xml:space="preserve"> the discretion of the Livestock Committee whether the exhibitor will be able to pur</w:t>
      </w:r>
      <w:r w:rsidR="00205345">
        <w:t xml:space="preserve">chase another animal for show. </w:t>
      </w:r>
      <w:r w:rsidRPr="00564CD4">
        <w:t>After the sale, the Livestock Show assumes the responsibility for the animal.</w:t>
      </w:r>
    </w:p>
    <w:p w14:paraId="2C252113" w14:textId="77777777" w:rsidR="00FE62E8" w:rsidRPr="00564CD4" w:rsidRDefault="00FE62E8" w:rsidP="00FE62E8"/>
    <w:p w14:paraId="2772B045" w14:textId="77777777" w:rsidR="00FE62E8" w:rsidRPr="00564CD4" w:rsidRDefault="00FE62E8" w:rsidP="001863C3">
      <w:pPr>
        <w:pStyle w:val="ListParagraph"/>
        <w:numPr>
          <w:ilvl w:val="0"/>
          <w:numId w:val="7"/>
        </w:numPr>
      </w:pPr>
      <w:r w:rsidRPr="00564CD4">
        <w:lastRenderedPageBreak/>
        <w:t>Price</w:t>
      </w:r>
      <w:r w:rsidR="00F614F3">
        <w:t xml:space="preserve"> paid for lambs, goats, and hogs</w:t>
      </w:r>
      <w:r w:rsidRPr="00564CD4">
        <w:t xml:space="preserve"> will be negotiated between the 4-H’er and the producer.</w:t>
      </w:r>
    </w:p>
    <w:p w14:paraId="75E0FCC9" w14:textId="77777777" w:rsidR="00FE62E8" w:rsidRPr="00564CD4" w:rsidRDefault="00FE62E8" w:rsidP="00FE62E8"/>
    <w:p w14:paraId="1F7C8826" w14:textId="00884E79" w:rsidR="00205345" w:rsidRDefault="00FE62E8" w:rsidP="00205345">
      <w:pPr>
        <w:pStyle w:val="ListParagraph"/>
        <w:numPr>
          <w:ilvl w:val="0"/>
          <w:numId w:val="7"/>
        </w:numPr>
      </w:pPr>
      <w:r w:rsidRPr="00564CD4">
        <w:t>All hogs must be separated from</w:t>
      </w:r>
      <w:r w:rsidR="00C15805">
        <w:t xml:space="preserve"> the </w:t>
      </w:r>
      <w:r w:rsidR="00C47851">
        <w:t xml:space="preserve">herd by </w:t>
      </w:r>
      <w:r w:rsidR="00DC77D4">
        <w:t>Wednesday</w:t>
      </w:r>
      <w:r w:rsidR="00C47851">
        <w:t>,</w:t>
      </w:r>
      <w:r w:rsidR="0084790E">
        <w:t xml:space="preserve"> </w:t>
      </w:r>
      <w:r w:rsidR="00DC77D4">
        <w:t>February 7, 2018</w:t>
      </w:r>
      <w:r>
        <w:t xml:space="preserve">, </w:t>
      </w:r>
      <w:r w:rsidRPr="00564CD4">
        <w:t>(however hogs can b</w:t>
      </w:r>
      <w:r w:rsidR="00205345">
        <w:t>e purchased before this date).</w:t>
      </w:r>
    </w:p>
    <w:p w14:paraId="05E7DFFF" w14:textId="77777777" w:rsidR="00205345" w:rsidRDefault="00FE62E8" w:rsidP="00205345">
      <w:pPr>
        <w:pStyle w:val="ListParagraph"/>
        <w:numPr>
          <w:ilvl w:val="1"/>
          <w:numId w:val="7"/>
        </w:numPr>
      </w:pPr>
      <w:r w:rsidRPr="00564CD4">
        <w:t xml:space="preserve">Weight and feed record should be started when separated from herd.  All hogs must be free from disease and external parasites.  </w:t>
      </w:r>
    </w:p>
    <w:p w14:paraId="41CBE2E0" w14:textId="77777777" w:rsidR="00205345" w:rsidRDefault="00FE62E8" w:rsidP="00205345">
      <w:pPr>
        <w:pStyle w:val="ListParagraph"/>
        <w:numPr>
          <w:ilvl w:val="1"/>
          <w:numId w:val="7"/>
        </w:numPr>
      </w:pPr>
      <w:r w:rsidRPr="00564CD4">
        <w:t xml:space="preserve">Weight and date of separation from the herd must </w:t>
      </w:r>
      <w:r>
        <w:t>b</w:t>
      </w:r>
      <w:r w:rsidRPr="00564CD4">
        <w:t>e recorded in t</w:t>
      </w:r>
      <w:r>
        <w:t>he</w:t>
      </w:r>
      <w:r w:rsidR="00C15805">
        <w:t xml:space="preserve"> Exten</w:t>
      </w:r>
      <w:r w:rsidR="00DC77D4">
        <w:t>sion Office by February 22, 2018</w:t>
      </w:r>
      <w:r w:rsidRPr="00564CD4">
        <w:t>.</w:t>
      </w:r>
      <w:r w:rsidR="001863C3">
        <w:t xml:space="preserve"> </w:t>
      </w:r>
    </w:p>
    <w:p w14:paraId="4ED11E66" w14:textId="45CB8A4F" w:rsidR="00FE62E8" w:rsidRPr="001863C3" w:rsidRDefault="0084790E" w:rsidP="00205345">
      <w:pPr>
        <w:pStyle w:val="ListParagraph"/>
        <w:numPr>
          <w:ilvl w:val="1"/>
          <w:numId w:val="7"/>
        </w:numPr>
      </w:pPr>
      <w:r w:rsidRPr="001863C3">
        <w:rPr>
          <w:i/>
          <w:color w:val="FF0000"/>
        </w:rPr>
        <w:t xml:space="preserve">Market Hogs </w:t>
      </w:r>
      <w:r w:rsidR="00DC77D4" w:rsidRPr="001863C3">
        <w:rPr>
          <w:i/>
          <w:color w:val="FF0000"/>
        </w:rPr>
        <w:t>MUST</w:t>
      </w:r>
      <w:r w:rsidR="004839E8" w:rsidRPr="001863C3">
        <w:rPr>
          <w:i/>
          <w:color w:val="FF0000"/>
        </w:rPr>
        <w:t xml:space="preserve"> be no lighter tha</w:t>
      </w:r>
      <w:r w:rsidR="007221C8" w:rsidRPr="001863C3">
        <w:rPr>
          <w:i/>
          <w:color w:val="FF0000"/>
        </w:rPr>
        <w:t>n 220 lb. and no heavier than 29</w:t>
      </w:r>
      <w:r w:rsidR="004839E8" w:rsidRPr="001863C3">
        <w:rPr>
          <w:i/>
          <w:color w:val="FF0000"/>
        </w:rPr>
        <w:t>0 lb. on the day of the show</w:t>
      </w:r>
      <w:r w:rsidR="007221C8" w:rsidRPr="001863C3">
        <w:rPr>
          <w:i/>
          <w:color w:val="FF0000"/>
        </w:rPr>
        <w:t xml:space="preserve">. Any animals weighing less than 220 or more than 290 will not be able to participate in the market show. </w:t>
      </w:r>
    </w:p>
    <w:p w14:paraId="4788043F" w14:textId="77777777" w:rsidR="00FE62E8" w:rsidRPr="00564CD4" w:rsidRDefault="00FE62E8" w:rsidP="00FE62E8"/>
    <w:p w14:paraId="2C85D7DC" w14:textId="411709BA" w:rsidR="00205345" w:rsidRDefault="00FE62E8" w:rsidP="001863C3">
      <w:pPr>
        <w:pStyle w:val="ListParagraph"/>
        <w:numPr>
          <w:ilvl w:val="0"/>
          <w:numId w:val="7"/>
        </w:numPr>
      </w:pPr>
      <w:r w:rsidRPr="00564CD4">
        <w:t xml:space="preserve">All </w:t>
      </w:r>
      <w:r w:rsidR="005A4F78">
        <w:t>market lambs entered in the 2</w:t>
      </w:r>
      <w:r w:rsidR="0065552E">
        <w:t>018</w:t>
      </w:r>
      <w:r w:rsidRPr="00564CD4">
        <w:t xml:space="preserve"> Livestock Show must be </w:t>
      </w:r>
      <w:r w:rsidR="00205345">
        <w:t>under a (1) year old on the day of the show</w:t>
      </w:r>
      <w:r w:rsidRPr="00564CD4">
        <w:t xml:space="preserve">.  </w:t>
      </w:r>
    </w:p>
    <w:p w14:paraId="28A21E88" w14:textId="77777777" w:rsidR="00205345" w:rsidRDefault="00FE62E8" w:rsidP="00205345">
      <w:pPr>
        <w:pStyle w:val="ListParagraph"/>
        <w:numPr>
          <w:ilvl w:val="1"/>
          <w:numId w:val="7"/>
        </w:numPr>
      </w:pPr>
      <w:r w:rsidRPr="00564CD4">
        <w:t>Lambs must be wethers and ewes (no ram lambs</w:t>
      </w:r>
      <w:r w:rsidR="001863C3">
        <w:t xml:space="preserve">), and </w:t>
      </w:r>
      <w:r w:rsidRPr="00564CD4">
        <w:t>should have their tails docked.  All lambs</w:t>
      </w:r>
      <w:r w:rsidR="001863C3">
        <w:t xml:space="preserve"> must be wormed and receive an </w:t>
      </w:r>
      <w:r w:rsidRPr="00564CD4">
        <w:t>enterotoxaemia shot before leav</w:t>
      </w:r>
      <w:r w:rsidR="00205345">
        <w:t xml:space="preserve">ing the grounds of the seller. </w:t>
      </w:r>
    </w:p>
    <w:p w14:paraId="5175AB15" w14:textId="77777777" w:rsidR="00205345" w:rsidRPr="00205345" w:rsidRDefault="00FE62E8" w:rsidP="00205345">
      <w:pPr>
        <w:pStyle w:val="ListParagraph"/>
        <w:numPr>
          <w:ilvl w:val="1"/>
          <w:numId w:val="7"/>
        </w:numPr>
      </w:pPr>
      <w:r w:rsidRPr="00205345">
        <w:t xml:space="preserve">A healthy lamb </w:t>
      </w:r>
      <w:r w:rsidR="0065552E" w:rsidRPr="00205345">
        <w:t>should</w:t>
      </w:r>
      <w:r w:rsidR="00C15805" w:rsidRPr="00205345">
        <w:rPr>
          <w:b/>
        </w:rPr>
        <w:t xml:space="preserve"> </w:t>
      </w:r>
      <w:r w:rsidRPr="00205345">
        <w:t>weigh approximately 45-50 lbs. when you purchase it.</w:t>
      </w:r>
    </w:p>
    <w:p w14:paraId="24B628D0" w14:textId="17E1F772" w:rsidR="00FE62E8" w:rsidRPr="00564CD4" w:rsidRDefault="00FE62E8" w:rsidP="00205345">
      <w:pPr>
        <w:pStyle w:val="ListParagraph"/>
        <w:numPr>
          <w:ilvl w:val="1"/>
          <w:numId w:val="7"/>
        </w:numPr>
      </w:pPr>
      <w:r w:rsidRPr="00564CD4">
        <w:t>Lambs must be in the p</w:t>
      </w:r>
      <w:r w:rsidR="00C47851">
        <w:t xml:space="preserve">ossession of the 4-H’er by </w:t>
      </w:r>
      <w:r w:rsidR="0065552E">
        <w:t>Wednesday</w:t>
      </w:r>
      <w:r>
        <w:t>, Fe</w:t>
      </w:r>
      <w:r w:rsidR="0065552E">
        <w:t>bruary 14, 2018</w:t>
      </w:r>
      <w:r w:rsidR="001863C3">
        <w:t xml:space="preserve">, </w:t>
      </w:r>
      <w:r w:rsidRPr="00564CD4">
        <w:t>(however lambs can be purchased before t</w:t>
      </w:r>
      <w:r w:rsidR="00205345">
        <w:t xml:space="preserve">his date.) </w:t>
      </w:r>
      <w:r w:rsidR="001863C3">
        <w:t xml:space="preserve">Weight and date of </w:t>
      </w:r>
      <w:r w:rsidRPr="00564CD4">
        <w:t>separation from the flock must be recorde</w:t>
      </w:r>
      <w:r w:rsidR="001863C3">
        <w:t xml:space="preserve">d with the Extension Office by </w:t>
      </w:r>
      <w:r w:rsidR="00C15805">
        <w:t>Februa</w:t>
      </w:r>
      <w:r w:rsidR="0065552E">
        <w:t>ry 22, 2018</w:t>
      </w:r>
      <w:r w:rsidRPr="00564CD4">
        <w:t>.</w:t>
      </w:r>
    </w:p>
    <w:p w14:paraId="7B486D07" w14:textId="77777777" w:rsidR="00FE62E8" w:rsidRPr="00564CD4" w:rsidRDefault="00FE62E8" w:rsidP="00FE62E8">
      <w:pPr>
        <w:ind w:left="360"/>
      </w:pPr>
    </w:p>
    <w:p w14:paraId="2BDD0993" w14:textId="77777777" w:rsidR="00205345" w:rsidRDefault="00FE62E8" w:rsidP="001863C3">
      <w:pPr>
        <w:pStyle w:val="ListParagraph"/>
        <w:numPr>
          <w:ilvl w:val="0"/>
          <w:numId w:val="7"/>
        </w:numPr>
      </w:pPr>
      <w:r w:rsidRPr="00564CD4">
        <w:t>Goats must be in the po</w:t>
      </w:r>
      <w:r>
        <w:t>ssession of the 4-H’e</w:t>
      </w:r>
      <w:r w:rsidR="00C47851">
        <w:t xml:space="preserve">r by </w:t>
      </w:r>
      <w:r w:rsidR="0065552E">
        <w:t>Wednesday, February 14, 20187</w:t>
      </w:r>
      <w:r w:rsidR="00C15805">
        <w:t xml:space="preserve">, </w:t>
      </w:r>
      <w:r w:rsidRPr="00564CD4">
        <w:t>(however goats can be purchased before this d</w:t>
      </w:r>
      <w:r w:rsidR="00C15805">
        <w:t xml:space="preserve">ate.)  </w:t>
      </w:r>
    </w:p>
    <w:p w14:paraId="7A7E7405" w14:textId="77777777" w:rsidR="00205345" w:rsidRDefault="00C15805" w:rsidP="00205345">
      <w:pPr>
        <w:pStyle w:val="ListParagraph"/>
        <w:numPr>
          <w:ilvl w:val="1"/>
          <w:numId w:val="7"/>
        </w:numPr>
      </w:pPr>
      <w:r>
        <w:t xml:space="preserve">Goats must be meat </w:t>
      </w:r>
      <w:r w:rsidR="004839E8">
        <w:t>type</w:t>
      </w:r>
      <w:r w:rsidR="0065552E">
        <w:t xml:space="preserve"> and under a year old on the day of the show</w:t>
      </w:r>
      <w:r w:rsidR="004839E8">
        <w:t xml:space="preserve">. </w:t>
      </w:r>
    </w:p>
    <w:p w14:paraId="0F599B7B" w14:textId="77777777" w:rsidR="00205345" w:rsidRDefault="0065552E" w:rsidP="00205345">
      <w:pPr>
        <w:pStyle w:val="ListParagraph"/>
        <w:numPr>
          <w:ilvl w:val="1"/>
          <w:numId w:val="7"/>
        </w:numPr>
      </w:pPr>
      <w:r>
        <w:t>Goat</w:t>
      </w:r>
      <w:r w:rsidR="00C16601">
        <w:t xml:space="preserve"> w</w:t>
      </w:r>
      <w:r w:rsidR="00C15805">
        <w:t xml:space="preserve">eight and date of separation </w:t>
      </w:r>
      <w:r w:rsidR="00FE62E8" w:rsidRPr="00564CD4">
        <w:t>from the f</w:t>
      </w:r>
      <w:r w:rsidR="00C15805">
        <w:t xml:space="preserve">lock must be recorded with the </w:t>
      </w:r>
      <w:r w:rsidR="00FE62E8" w:rsidRPr="00564CD4">
        <w:t xml:space="preserve">Extension Office by </w:t>
      </w:r>
      <w:r>
        <w:t>February 22, 2018</w:t>
      </w:r>
      <w:r w:rsidR="00FE62E8">
        <w:t>.</w:t>
      </w:r>
      <w:r w:rsidR="00B744F9">
        <w:t xml:space="preserve"> </w:t>
      </w:r>
    </w:p>
    <w:p w14:paraId="5E7F68D6" w14:textId="77777777" w:rsidR="00205345" w:rsidRPr="00205345" w:rsidRDefault="00B744F9" w:rsidP="00205345">
      <w:pPr>
        <w:pStyle w:val="ListParagraph"/>
        <w:numPr>
          <w:ilvl w:val="1"/>
          <w:numId w:val="7"/>
        </w:numPr>
      </w:pPr>
      <w:r>
        <w:t>All goats must be wormed and have a scrape tag before leaving the grounds of the seller.</w:t>
      </w:r>
    </w:p>
    <w:p w14:paraId="3C33DEC2" w14:textId="03F57574" w:rsidR="004839E8" w:rsidRPr="00205345" w:rsidRDefault="004839E8" w:rsidP="00205345">
      <w:pPr>
        <w:pStyle w:val="ListParagraph"/>
        <w:numPr>
          <w:ilvl w:val="1"/>
          <w:numId w:val="7"/>
        </w:numPr>
      </w:pPr>
      <w:r w:rsidRPr="00205345">
        <w:t xml:space="preserve">A healthy goat </w:t>
      </w:r>
      <w:r w:rsidR="0065552E" w:rsidRPr="00205345">
        <w:t>should</w:t>
      </w:r>
      <w:r w:rsidRPr="00205345">
        <w:t xml:space="preserve"> be </w:t>
      </w:r>
      <w:r w:rsidR="00C16601" w:rsidRPr="00205345">
        <w:t xml:space="preserve">at least </w:t>
      </w:r>
      <w:r w:rsidRPr="00205345">
        <w:t>25 lb. on the day of purchase.</w:t>
      </w:r>
    </w:p>
    <w:p w14:paraId="1C5CB11E" w14:textId="77777777" w:rsidR="001863C3" w:rsidRDefault="001863C3" w:rsidP="001863C3"/>
    <w:p w14:paraId="64683A2E" w14:textId="77777777" w:rsidR="00FE62E8" w:rsidRPr="00564CD4" w:rsidRDefault="0084790E" w:rsidP="001863C3">
      <w:pPr>
        <w:pStyle w:val="ListParagraph"/>
        <w:numPr>
          <w:ilvl w:val="0"/>
          <w:numId w:val="7"/>
        </w:numPr>
      </w:pPr>
      <w:r>
        <w:t>Animals will be inspected prior t</w:t>
      </w:r>
      <w:r w:rsidR="00C16601">
        <w:t>o day of the show</w:t>
      </w:r>
      <w:r w:rsidR="00FE62E8" w:rsidRPr="00564CD4">
        <w:t xml:space="preserve">.  It is the responsibility of the 4-H’er </w:t>
      </w:r>
      <w:r>
        <w:t xml:space="preserve">to advise the Extension Office </w:t>
      </w:r>
      <w:r w:rsidR="00FE62E8" w:rsidRPr="00564CD4">
        <w:t>when they will be getting their animals.  All animal</w:t>
      </w:r>
      <w:r w:rsidR="008D0240">
        <w:t>s will be tagged by</w:t>
      </w:r>
      <w:r>
        <w:t xml:space="preserve"> the day of </w:t>
      </w:r>
      <w:r w:rsidR="00FE62E8" w:rsidRPr="00564CD4">
        <w:t>the Livestock Show.</w:t>
      </w:r>
    </w:p>
    <w:p w14:paraId="0D8CF352" w14:textId="77777777" w:rsidR="00FE62E8" w:rsidRPr="00564CD4" w:rsidRDefault="00FE62E8" w:rsidP="00FE62E8">
      <w:pPr>
        <w:ind w:left="360"/>
      </w:pPr>
    </w:p>
    <w:p w14:paraId="735F46E2" w14:textId="265A817C" w:rsidR="00FE62E8" w:rsidRPr="00564CD4" w:rsidRDefault="00FE62E8" w:rsidP="001863C3">
      <w:pPr>
        <w:pStyle w:val="ListParagraph"/>
        <w:numPr>
          <w:ilvl w:val="0"/>
          <w:numId w:val="7"/>
        </w:numPr>
      </w:pPr>
      <w:r w:rsidRPr="00564CD4">
        <w:t xml:space="preserve">State law requires that the animals must be </w:t>
      </w:r>
      <w:r w:rsidR="001863C3">
        <w:t xml:space="preserve">paid for within two days after </w:t>
      </w:r>
      <w:r w:rsidRPr="00564CD4">
        <w:t>separation from the herd, and a receipt indicating payment must be turned in to</w:t>
      </w:r>
      <w:r w:rsidR="001863C3">
        <w:t xml:space="preserve"> </w:t>
      </w:r>
      <w:r w:rsidRPr="00564CD4">
        <w:t>the Extension Office on</w:t>
      </w:r>
      <w:r w:rsidR="007221C8">
        <w:t xml:space="preserve"> or before February 22</w:t>
      </w:r>
      <w:r>
        <w:t>, 2</w:t>
      </w:r>
      <w:r w:rsidR="0065552E">
        <w:t>018</w:t>
      </w:r>
      <w:r w:rsidR="001863C3">
        <w:t xml:space="preserve">.  4-H’ers must keep up with </w:t>
      </w:r>
      <w:r w:rsidRPr="00564CD4">
        <w:t>tickets for feed and supplies purchased and turn</w:t>
      </w:r>
      <w:r w:rsidR="001863C3">
        <w:t xml:space="preserve">ed them in to Extension Office </w:t>
      </w:r>
      <w:r w:rsidRPr="00564CD4">
        <w:t>with the project book.</w:t>
      </w:r>
    </w:p>
    <w:p w14:paraId="292F51DA" w14:textId="77777777" w:rsidR="00FE62E8" w:rsidRDefault="00FE62E8" w:rsidP="00FE62E8">
      <w:pPr>
        <w:ind w:left="360"/>
      </w:pPr>
    </w:p>
    <w:p w14:paraId="7AA79710" w14:textId="77777777" w:rsidR="00205345" w:rsidRPr="00564CD4" w:rsidRDefault="00205345" w:rsidP="00FE62E8">
      <w:pPr>
        <w:ind w:left="360"/>
      </w:pPr>
    </w:p>
    <w:p w14:paraId="1763D484" w14:textId="41F24253" w:rsidR="00FE62E8" w:rsidRPr="00564CD4" w:rsidRDefault="00FE62E8" w:rsidP="001863C3">
      <w:pPr>
        <w:pStyle w:val="ListParagraph"/>
        <w:numPr>
          <w:ilvl w:val="0"/>
          <w:numId w:val="7"/>
        </w:numPr>
      </w:pPr>
      <w:r w:rsidRPr="00564CD4">
        <w:t>Money can be borrowed to pay for the animal and feed from several sources, including banks, private individu</w:t>
      </w:r>
      <w:r w:rsidR="0049679F">
        <w:t xml:space="preserve">als, and Farm Services Agency. </w:t>
      </w:r>
      <w:r w:rsidRPr="00564CD4">
        <w:t xml:space="preserve">It is the 4-H’ers </w:t>
      </w:r>
      <w:r w:rsidR="004839E8" w:rsidRPr="00564CD4">
        <w:t>responsibilities</w:t>
      </w:r>
      <w:r w:rsidRPr="00564CD4">
        <w:t xml:space="preserve"> to borrow and pay back</w:t>
      </w:r>
      <w:r w:rsidR="0049679F">
        <w:t xml:space="preserve"> money for the animal and feed.</w:t>
      </w:r>
      <w:r w:rsidRPr="00564CD4">
        <w:t xml:space="preserve"> Contact these financial institution</w:t>
      </w:r>
      <w:r>
        <w:t>s</w:t>
      </w:r>
      <w:r w:rsidRPr="00564CD4">
        <w:t xml:space="preserve"> as soon as possible.</w:t>
      </w:r>
    </w:p>
    <w:p w14:paraId="6BDC87E5" w14:textId="77777777" w:rsidR="00FE62E8" w:rsidRPr="00564CD4" w:rsidRDefault="00FE62E8" w:rsidP="00FE62E8"/>
    <w:p w14:paraId="06564206" w14:textId="77777777" w:rsidR="00FE62E8" w:rsidRPr="00564CD4" w:rsidRDefault="00FE62E8" w:rsidP="001863C3">
      <w:pPr>
        <w:pStyle w:val="ListParagraph"/>
        <w:numPr>
          <w:ilvl w:val="0"/>
          <w:numId w:val="7"/>
        </w:numPr>
      </w:pPr>
      <w:r w:rsidRPr="00564CD4">
        <w:t>Each animal should have an individual pen, approximately 9x12 feet, with a sheltered area.  It is suggested that this pen area be off the ground if</w:t>
      </w:r>
      <w:r w:rsidR="008D0240">
        <w:t xml:space="preserve"> possible.  Feeding</w:t>
      </w:r>
      <w:r w:rsidRPr="00564CD4">
        <w:t xml:space="preserve"> must be done individually.  Self-feeders are not allowed.  Self-waterers can be used.</w:t>
      </w:r>
    </w:p>
    <w:p w14:paraId="362F8DF6" w14:textId="77777777" w:rsidR="00FE62E8" w:rsidRPr="00564CD4" w:rsidRDefault="00FE62E8" w:rsidP="00FE62E8"/>
    <w:p w14:paraId="5965EF88" w14:textId="77777777" w:rsidR="00FE62E8" w:rsidRPr="00564CD4" w:rsidRDefault="00FE62E8" w:rsidP="001863C3">
      <w:pPr>
        <w:pStyle w:val="ListParagraph"/>
        <w:numPr>
          <w:ilvl w:val="0"/>
          <w:numId w:val="7"/>
        </w:numPr>
      </w:pPr>
      <w:r w:rsidRPr="00564CD4">
        <w:t>It is the responsibility of the 4-H’er for the management (feeding, watering, fitting, and grooming) of their animal.  Such repeated activities carried out by parents, grandparent</w:t>
      </w:r>
      <w:r>
        <w:t>s</w:t>
      </w:r>
      <w:r w:rsidRPr="00564CD4">
        <w:t>, or persons other than the 4-H’er will result in disqualification of the animal from the show.</w:t>
      </w:r>
    </w:p>
    <w:p w14:paraId="36A31417" w14:textId="77777777" w:rsidR="00FE62E8" w:rsidRPr="00DE66CA" w:rsidRDefault="00FE62E8" w:rsidP="00FE62E8"/>
    <w:p w14:paraId="29468E79" w14:textId="77777777" w:rsidR="00FE62E8" w:rsidRPr="00564CD4" w:rsidRDefault="00FE62E8" w:rsidP="001863C3">
      <w:pPr>
        <w:pStyle w:val="ListParagraph"/>
        <w:numPr>
          <w:ilvl w:val="0"/>
          <w:numId w:val="7"/>
        </w:numPr>
      </w:pPr>
      <w:r w:rsidRPr="00564CD4">
        <w:t>All animals must be in place by noon on the date of the show.</w:t>
      </w:r>
    </w:p>
    <w:p w14:paraId="12D482D0" w14:textId="77777777" w:rsidR="00FE62E8" w:rsidRPr="00564CD4" w:rsidRDefault="00FE62E8" w:rsidP="00FE62E8"/>
    <w:p w14:paraId="7DAB2AA5" w14:textId="77777777" w:rsidR="00FE62E8" w:rsidRPr="00564CD4" w:rsidRDefault="00FE62E8" w:rsidP="001863C3">
      <w:pPr>
        <w:pStyle w:val="ListParagraph"/>
        <w:numPr>
          <w:ilvl w:val="0"/>
          <w:numId w:val="7"/>
        </w:numPr>
      </w:pPr>
      <w:r w:rsidRPr="00564CD4">
        <w:t>Lambs must be halter broken and will be sheared and clipped before showing.</w:t>
      </w:r>
    </w:p>
    <w:p w14:paraId="2A8FE7EA" w14:textId="77777777" w:rsidR="00FE62E8" w:rsidRPr="00564CD4" w:rsidRDefault="00FE62E8" w:rsidP="00FE62E8"/>
    <w:p w14:paraId="6DC0CC1B" w14:textId="77777777" w:rsidR="00FE62E8" w:rsidRPr="00564CD4" w:rsidRDefault="00FE62E8" w:rsidP="001863C3">
      <w:pPr>
        <w:pStyle w:val="ListParagraph"/>
        <w:numPr>
          <w:ilvl w:val="0"/>
          <w:numId w:val="7"/>
        </w:numPr>
      </w:pPr>
      <w:r w:rsidRPr="00564CD4">
        <w:t>In order to participate in the Fitting and Showmanship Contest, all youth who enter an animal in the 4-H Livestock Show and Sale m</w:t>
      </w:r>
      <w:r>
        <w:t>ust attend a training session on</w:t>
      </w:r>
      <w:r w:rsidRPr="00564CD4">
        <w:t xml:space="preserve"> fi</w:t>
      </w:r>
      <w:r w:rsidR="00345931">
        <w:t xml:space="preserve">tting and showmanship. </w:t>
      </w:r>
      <w:r w:rsidRPr="00564CD4">
        <w:t>It is the responsibility of the youth to arrange to be in attendance at one of these sessions.  Only those attending one of these training sessions will be eligible to participate in the Fitting and Showmanship Contest</w:t>
      </w:r>
    </w:p>
    <w:p w14:paraId="18630852" w14:textId="77777777" w:rsidR="00FE62E8" w:rsidRPr="00564CD4" w:rsidRDefault="00FE62E8" w:rsidP="00FE62E8"/>
    <w:p w14:paraId="6579F29C" w14:textId="37F9354B" w:rsidR="001863C3" w:rsidRDefault="00FE62E8" w:rsidP="001863C3">
      <w:pPr>
        <w:pStyle w:val="ListParagraph"/>
        <w:numPr>
          <w:ilvl w:val="0"/>
          <w:numId w:val="7"/>
        </w:numPr>
      </w:pPr>
      <w:r w:rsidRPr="00564CD4">
        <w:t>Showmanship Classes:</w:t>
      </w:r>
    </w:p>
    <w:p w14:paraId="231F216C" w14:textId="77777777" w:rsidR="001863C3" w:rsidRDefault="008B26AC" w:rsidP="001863C3">
      <w:pPr>
        <w:pStyle w:val="ListParagraph"/>
        <w:numPr>
          <w:ilvl w:val="1"/>
          <w:numId w:val="7"/>
        </w:numPr>
      </w:pPr>
      <w:r>
        <w:t>Exhibitors 7 to 8 exhibiting hogs will be in the Cloverbud (non-competition) division.</w:t>
      </w:r>
      <w:r w:rsidR="001863C3">
        <w:t xml:space="preserve"> </w:t>
      </w:r>
      <w:r w:rsidR="00FE62E8" w:rsidRPr="00564CD4">
        <w:t xml:space="preserve">Exhibitors 9 to 12 </w:t>
      </w:r>
      <w:r w:rsidR="00C16601">
        <w:t xml:space="preserve">exhibiting hogs </w:t>
      </w:r>
      <w:r w:rsidR="00FE62E8" w:rsidRPr="00564CD4">
        <w:t>will be in the junio</w:t>
      </w:r>
      <w:r w:rsidR="00FE62E8">
        <w:t>r division.  Exhibitors 13 to 18</w:t>
      </w:r>
      <w:r w:rsidR="00C16601">
        <w:t xml:space="preserve"> will be </w:t>
      </w:r>
      <w:r w:rsidR="00FE62E8" w:rsidRPr="00564CD4">
        <w:t>in the senior division.</w:t>
      </w:r>
    </w:p>
    <w:p w14:paraId="07CB389F" w14:textId="77777777" w:rsidR="001863C3" w:rsidRDefault="00FE62E8" w:rsidP="001863C3">
      <w:pPr>
        <w:pStyle w:val="ListParagraph"/>
        <w:numPr>
          <w:ilvl w:val="1"/>
          <w:numId w:val="7"/>
        </w:numPr>
      </w:pPr>
      <w:r w:rsidRPr="00564CD4">
        <w:t>Exhibitors 5 to 8 with lambs will be in t</w:t>
      </w:r>
      <w:r w:rsidR="008B26AC">
        <w:t xml:space="preserve">he Cloverbud (non-competition) </w:t>
      </w:r>
      <w:r w:rsidRPr="00564CD4">
        <w:t>division.  Exhibitors 9 to 12 exhibiting lambs will be in the junior</w:t>
      </w:r>
      <w:r w:rsidR="008B26AC">
        <w:t xml:space="preserve"> division. </w:t>
      </w:r>
      <w:r>
        <w:t>Exhibitors 13 to 18</w:t>
      </w:r>
      <w:r w:rsidRPr="00564CD4">
        <w:t xml:space="preserve"> exhibiting lambs will be in the senior division.</w:t>
      </w:r>
    </w:p>
    <w:p w14:paraId="0CC86F29" w14:textId="1A47CDC8" w:rsidR="001863C3" w:rsidRPr="00564CD4" w:rsidRDefault="00FE62E8" w:rsidP="001863C3">
      <w:pPr>
        <w:pStyle w:val="ListParagraph"/>
        <w:numPr>
          <w:ilvl w:val="1"/>
          <w:numId w:val="7"/>
        </w:numPr>
      </w:pPr>
      <w:r w:rsidRPr="00564CD4">
        <w:t xml:space="preserve">Exhibitors 5 to </w:t>
      </w:r>
      <w:r w:rsidR="00FC6128" w:rsidRPr="00564CD4">
        <w:t>8</w:t>
      </w:r>
      <w:r w:rsidR="00FC6128">
        <w:t xml:space="preserve"> exhibiting</w:t>
      </w:r>
      <w:r w:rsidRPr="00564CD4">
        <w:t xml:space="preserve"> goats will be in t</w:t>
      </w:r>
      <w:r w:rsidR="008B26AC">
        <w:t xml:space="preserve">he Cloverbud (non-competition) </w:t>
      </w:r>
      <w:r w:rsidRPr="00564CD4">
        <w:t>division.  Exhibitors 9 to 12 exhibiting goats will be in the junior</w:t>
      </w:r>
      <w:r w:rsidR="008B26AC">
        <w:t xml:space="preserve"> division. </w:t>
      </w:r>
      <w:r>
        <w:t>Exhibitors 13 to 18</w:t>
      </w:r>
      <w:r w:rsidRPr="00564CD4">
        <w:t xml:space="preserve"> exhibiting goats will be in the senior division. </w:t>
      </w:r>
    </w:p>
    <w:p w14:paraId="169BA65C" w14:textId="77777777" w:rsidR="00FE62E8" w:rsidRPr="00564CD4" w:rsidRDefault="00FE62E8" w:rsidP="00FE62E8">
      <w:pPr>
        <w:ind w:left="360"/>
      </w:pPr>
    </w:p>
    <w:p w14:paraId="6C49DF33" w14:textId="7C238268" w:rsidR="00FE62E8" w:rsidRPr="00564CD4" w:rsidRDefault="00FE62E8" w:rsidP="001863C3">
      <w:pPr>
        <w:pStyle w:val="ListParagraph"/>
        <w:numPr>
          <w:ilvl w:val="0"/>
          <w:numId w:val="7"/>
        </w:numPr>
      </w:pPr>
      <w:r w:rsidRPr="00564CD4">
        <w:t>All 4-H’ers participating in the Livestoc</w:t>
      </w:r>
      <w:r w:rsidR="001863C3">
        <w:t xml:space="preserve">k Show are expected to conduct </w:t>
      </w:r>
      <w:r w:rsidRPr="00564CD4">
        <w:t>themse</w:t>
      </w:r>
      <w:r w:rsidR="0049679F">
        <w:t xml:space="preserve">lves in an appropriate manner. </w:t>
      </w:r>
      <w:r w:rsidRPr="00564CD4">
        <w:t>This include</w:t>
      </w:r>
      <w:r w:rsidR="001863C3">
        <w:t xml:space="preserve">s no name calling, cursing, or </w:t>
      </w:r>
      <w:r w:rsidRPr="00564CD4">
        <w:t xml:space="preserve">other unacceptable behavior as determined by the </w:t>
      </w:r>
      <w:r w:rsidR="001863C3">
        <w:t xml:space="preserve">Extension 4-H Agent.  A 4-H’er </w:t>
      </w:r>
      <w:r w:rsidRPr="00564CD4">
        <w:t>who is reprimanded will not be able to sell their a</w:t>
      </w:r>
      <w:r w:rsidR="001863C3">
        <w:t xml:space="preserve">nimal during the sale and will </w:t>
      </w:r>
      <w:r w:rsidRPr="00564CD4">
        <w:t>relinquish their opportunity to receive any other share of</w:t>
      </w:r>
      <w:r w:rsidR="001863C3">
        <w:t xml:space="preserve"> financial support from </w:t>
      </w:r>
      <w:r w:rsidRPr="00564CD4">
        <w:t>the sale.</w:t>
      </w:r>
    </w:p>
    <w:p w14:paraId="6904A82D" w14:textId="77777777" w:rsidR="00FE62E8" w:rsidRPr="00564CD4" w:rsidRDefault="00FE62E8" w:rsidP="00FE62E8">
      <w:pPr>
        <w:ind w:left="360"/>
      </w:pPr>
    </w:p>
    <w:p w14:paraId="72B4C1E7" w14:textId="7097644F" w:rsidR="00FE62E8" w:rsidRDefault="00FE62E8" w:rsidP="001863C3">
      <w:pPr>
        <w:pStyle w:val="ListParagraph"/>
        <w:numPr>
          <w:ilvl w:val="0"/>
          <w:numId w:val="7"/>
        </w:numPr>
      </w:pPr>
      <w:r w:rsidRPr="00564CD4">
        <w:t>All entries will be sold individually, and animals</w:t>
      </w:r>
      <w:r w:rsidR="001863C3">
        <w:t xml:space="preserve"> will be sold by the head.  No </w:t>
      </w:r>
      <w:r w:rsidRPr="00564CD4">
        <w:t>animal will be sold higher than the Grand Champion</w:t>
      </w:r>
      <w:r w:rsidR="0084790E">
        <w:t xml:space="preserve"> </w:t>
      </w:r>
      <w:r w:rsidRPr="00564CD4">
        <w:t>(hog, lamb, or goat).</w:t>
      </w:r>
    </w:p>
    <w:p w14:paraId="08991D58" w14:textId="77777777" w:rsidR="00C47851" w:rsidRPr="00564CD4" w:rsidRDefault="00C47851" w:rsidP="001863C3"/>
    <w:p w14:paraId="3FD9C979" w14:textId="77777777" w:rsidR="008521C6" w:rsidRDefault="00FE62E8" w:rsidP="001863C3">
      <w:pPr>
        <w:pStyle w:val="ListParagraph"/>
        <w:numPr>
          <w:ilvl w:val="0"/>
          <w:numId w:val="7"/>
        </w:numPr>
      </w:pPr>
      <w:r w:rsidRPr="00564CD4">
        <w:t>A project book, inclu</w:t>
      </w:r>
      <w:r w:rsidR="00267E09">
        <w:t>ding story and</w:t>
      </w:r>
      <w:r w:rsidRPr="00564CD4">
        <w:t xml:space="preserve"> a</w:t>
      </w:r>
      <w:r w:rsidR="00267E09">
        <w:t xml:space="preserve"> </w:t>
      </w:r>
      <w:r w:rsidR="0067622E">
        <w:t>letter of appreciation</w:t>
      </w:r>
      <w:r w:rsidRPr="00564CD4">
        <w:t xml:space="preserve"> to the buyer and/or tr</w:t>
      </w:r>
      <w:r w:rsidR="00267E09">
        <w:t xml:space="preserve">ophy donor (must be approved by the </w:t>
      </w:r>
      <w:r w:rsidR="00C47851">
        <w:t>4-H Agent</w:t>
      </w:r>
      <w:r w:rsidR="001863C3">
        <w:t xml:space="preserve">) must be turned in before </w:t>
      </w:r>
      <w:r w:rsidR="00267E09">
        <w:t xml:space="preserve">checks can be received. </w:t>
      </w:r>
      <w:r w:rsidRPr="00564CD4">
        <w:t>These items must be gr</w:t>
      </w:r>
      <w:r w:rsidR="001863C3">
        <w:t xml:space="preserve">ammatically correct and neatly </w:t>
      </w:r>
      <w:r w:rsidRPr="00564CD4">
        <w:t>written</w:t>
      </w:r>
      <w:r w:rsidR="00267E09">
        <w:t xml:space="preserve"> and</w:t>
      </w:r>
      <w:r w:rsidRPr="00564CD4">
        <w:t xml:space="preserve"> are due i</w:t>
      </w:r>
      <w:r>
        <w:t>n the Extension O</w:t>
      </w:r>
      <w:r w:rsidR="007221C8">
        <w:t>ffi</w:t>
      </w:r>
      <w:r w:rsidR="00C47851">
        <w:t>ce on</w:t>
      </w:r>
      <w:r w:rsidR="008521C6">
        <w:t xml:space="preserve"> May 16, 2018</w:t>
      </w:r>
      <w:r w:rsidR="00267E09">
        <w:t xml:space="preserve">. </w:t>
      </w:r>
      <w:r w:rsidRPr="00564CD4">
        <w:t>Project books turned in after this date will be assessed a $5.00</w:t>
      </w:r>
      <w:r w:rsidR="00267E09">
        <w:t xml:space="preserve"> fine per working day</w:t>
      </w:r>
      <w:r w:rsidRPr="00564CD4">
        <w:t>.  Project books must be complete when turned into the Extension Office.</w:t>
      </w:r>
      <w:r w:rsidR="008521C6">
        <w:t xml:space="preserve"> </w:t>
      </w:r>
    </w:p>
    <w:p w14:paraId="6DB12AB5" w14:textId="77777777" w:rsidR="008521C6" w:rsidRPr="008521C6" w:rsidRDefault="008521C6" w:rsidP="008521C6">
      <w:pPr>
        <w:rPr>
          <w:b/>
        </w:rPr>
      </w:pPr>
    </w:p>
    <w:p w14:paraId="4CC7F3C9" w14:textId="2112EA3F" w:rsidR="00FE62E8" w:rsidRPr="001863C3" w:rsidRDefault="00FE62E8" w:rsidP="001863C3">
      <w:pPr>
        <w:pStyle w:val="ListParagraph"/>
        <w:numPr>
          <w:ilvl w:val="0"/>
          <w:numId w:val="7"/>
        </w:numPr>
      </w:pPr>
      <w:r w:rsidRPr="001863C3">
        <w:rPr>
          <w:b/>
        </w:rPr>
        <w:t>CHECKS WILL BE ISSUED WHEN ALL MONIES HAVE BEEN RECEIVED FROM THE BUYERS.</w:t>
      </w:r>
    </w:p>
    <w:p w14:paraId="2DE039CA" w14:textId="77777777" w:rsidR="00FE62E8" w:rsidRPr="00564CD4" w:rsidRDefault="00FE62E8" w:rsidP="00FE62E8">
      <w:pPr>
        <w:ind w:left="360"/>
        <w:rPr>
          <w:b/>
        </w:rPr>
      </w:pPr>
    </w:p>
    <w:p w14:paraId="0E15D713" w14:textId="195C3394" w:rsidR="00FE62E8" w:rsidRPr="00564CD4" w:rsidRDefault="00FE62E8" w:rsidP="001863C3">
      <w:pPr>
        <w:pStyle w:val="ListParagraph"/>
        <w:numPr>
          <w:ilvl w:val="0"/>
          <w:numId w:val="7"/>
        </w:numPr>
      </w:pPr>
      <w:r w:rsidRPr="00564CD4">
        <w:t>The weights for each division will be determined the day of the s</w:t>
      </w:r>
      <w:r w:rsidR="001863C3">
        <w:t xml:space="preserve">how, </w:t>
      </w:r>
      <w:r w:rsidRPr="00564CD4">
        <w:t>depending on the dif</w:t>
      </w:r>
      <w:r w:rsidR="008521C6">
        <w:t xml:space="preserve">ferent weights of the animals. </w:t>
      </w:r>
      <w:r w:rsidR="00267E09">
        <w:t xml:space="preserve">The </w:t>
      </w:r>
      <w:r w:rsidR="001863C3">
        <w:t xml:space="preserve">divisions will be </w:t>
      </w:r>
      <w:r w:rsidRPr="00564CD4">
        <w:t>lightweight and heavyweight.</w:t>
      </w:r>
    </w:p>
    <w:p w14:paraId="76E89B76" w14:textId="77777777" w:rsidR="00FE62E8" w:rsidRPr="00564CD4" w:rsidRDefault="00FE62E8" w:rsidP="00FE62E8">
      <w:pPr>
        <w:ind w:left="360"/>
      </w:pPr>
    </w:p>
    <w:p w14:paraId="54A0FA79" w14:textId="782E1DD0" w:rsidR="00FE62E8" w:rsidRPr="00564CD4" w:rsidRDefault="00FE62E8" w:rsidP="001863C3">
      <w:pPr>
        <w:pStyle w:val="ListParagraph"/>
        <w:numPr>
          <w:ilvl w:val="0"/>
          <w:numId w:val="7"/>
        </w:numPr>
      </w:pPr>
      <w:r w:rsidRPr="00564CD4">
        <w:t>Trophies and ribbons will be awa</w:t>
      </w:r>
      <w:r w:rsidR="008521C6">
        <w:t xml:space="preserve">rded during the Show and Sale. </w:t>
      </w:r>
      <w:r w:rsidRPr="00564CD4">
        <w:t>Trophies will</w:t>
      </w:r>
      <w:r w:rsidR="001863C3">
        <w:t xml:space="preserve"> </w:t>
      </w:r>
      <w:r w:rsidRPr="00564CD4">
        <w:t>be given for Grand and Reserve Champion H</w:t>
      </w:r>
      <w:r w:rsidR="001863C3">
        <w:t xml:space="preserve">og; Grand and Reserve Champion </w:t>
      </w:r>
      <w:r w:rsidR="008521C6">
        <w:t xml:space="preserve">Lamb; </w:t>
      </w:r>
      <w:r w:rsidRPr="00564CD4">
        <w:t>Grand and Reserve Champio</w:t>
      </w:r>
      <w:r w:rsidR="001863C3">
        <w:t xml:space="preserve">n Goat; </w:t>
      </w:r>
      <w:r w:rsidR="008521C6">
        <w:t xml:space="preserve">and </w:t>
      </w:r>
      <w:r w:rsidR="001863C3">
        <w:t xml:space="preserve">winners of Fitting and </w:t>
      </w:r>
      <w:r w:rsidRPr="00564CD4">
        <w:t>Showmanship for hogs, lambs, and goats.</w:t>
      </w:r>
    </w:p>
    <w:p w14:paraId="3EB5D07E" w14:textId="77777777" w:rsidR="00FE62E8" w:rsidRPr="00564CD4" w:rsidRDefault="00FE62E8" w:rsidP="00FE62E8">
      <w:pPr>
        <w:ind w:left="360"/>
      </w:pPr>
    </w:p>
    <w:p w14:paraId="1C3ABC73" w14:textId="77777777" w:rsidR="008521C6" w:rsidRDefault="00FE62E8" w:rsidP="001863C3">
      <w:pPr>
        <w:pStyle w:val="ListParagraph"/>
        <w:numPr>
          <w:ilvl w:val="0"/>
          <w:numId w:val="7"/>
        </w:numPr>
      </w:pPr>
      <w:r w:rsidRPr="00564CD4">
        <w:t xml:space="preserve">The first and second place animal of the lightweight and heavyweight </w:t>
      </w:r>
      <w:r w:rsidR="001863C3">
        <w:t xml:space="preserve">division </w:t>
      </w:r>
      <w:r w:rsidRPr="00564CD4">
        <w:t xml:space="preserve">will be brought </w:t>
      </w:r>
      <w:r>
        <w:t>back to the ring, and the Grand</w:t>
      </w:r>
      <w:r w:rsidR="001863C3">
        <w:t xml:space="preserve"> Champion and Reserve </w:t>
      </w:r>
      <w:r w:rsidRPr="00564CD4">
        <w:t>Champi</w:t>
      </w:r>
      <w:r w:rsidR="001863C3">
        <w:t xml:space="preserve">on will be selected from them. </w:t>
      </w:r>
    </w:p>
    <w:p w14:paraId="30D0047E" w14:textId="77777777" w:rsidR="008521C6" w:rsidRDefault="008521C6" w:rsidP="008521C6"/>
    <w:p w14:paraId="3990545F" w14:textId="7538CA01" w:rsidR="00FE62E8" w:rsidRPr="001861B6" w:rsidRDefault="000E6643" w:rsidP="001863C3">
      <w:pPr>
        <w:pStyle w:val="ListParagraph"/>
        <w:numPr>
          <w:ilvl w:val="0"/>
          <w:numId w:val="7"/>
        </w:numPr>
      </w:pPr>
      <w:r>
        <w:t>The sale order</w:t>
      </w:r>
      <w:r w:rsidR="001863C3">
        <w:t xml:space="preserve"> will be: </w:t>
      </w:r>
      <w:r w:rsidR="00FE62E8" w:rsidRPr="001861B6">
        <w:t>Grand Champion, Reserve Champion,</w:t>
      </w:r>
      <w:r w:rsidR="001863C3">
        <w:t xml:space="preserve"> Senior </w:t>
      </w:r>
      <w:r w:rsidR="00FE62E8">
        <w:t>Showmanship</w:t>
      </w:r>
      <w:r w:rsidR="00FE62E8" w:rsidRPr="001861B6">
        <w:t xml:space="preserve">, </w:t>
      </w:r>
      <w:r w:rsidR="00FE62E8">
        <w:t xml:space="preserve">Junior </w:t>
      </w:r>
      <w:r w:rsidR="00FE62E8" w:rsidRPr="001861B6">
        <w:t>Showman</w:t>
      </w:r>
      <w:r w:rsidR="00FE62E8">
        <w:t xml:space="preserve">ship; </w:t>
      </w:r>
      <w:r w:rsidR="001863C3">
        <w:t xml:space="preserve">the remaining </w:t>
      </w:r>
      <w:r w:rsidR="00FE62E8" w:rsidRPr="001861B6">
        <w:t>animals in each of the two weight divisions will</w:t>
      </w:r>
      <w:r w:rsidR="00FE62E8">
        <w:t xml:space="preserve"> be arranged in the sale order </w:t>
      </w:r>
      <w:r w:rsidR="00FE62E8" w:rsidRPr="001861B6">
        <w:t>according to t</w:t>
      </w:r>
      <w:r w:rsidR="001863C3">
        <w:t xml:space="preserve">heir placement </w:t>
      </w:r>
      <w:r w:rsidR="00FE62E8">
        <w:t>duri</w:t>
      </w:r>
      <w:r>
        <w:t xml:space="preserve">ng judging. Non-Competing animals </w:t>
      </w:r>
      <w:r w:rsidR="00FE62E8">
        <w:t>will be listed alternat</w:t>
      </w:r>
      <w:r w:rsidR="001863C3">
        <w:t xml:space="preserve">ely with the placed </w:t>
      </w:r>
      <w:r>
        <w:t>animals. The order for non-competing animals</w:t>
      </w:r>
      <w:r w:rsidR="001863C3">
        <w:t xml:space="preserve"> will be determined by drawing </w:t>
      </w:r>
      <w:r w:rsidR="00FE62E8">
        <w:t>names.</w:t>
      </w:r>
      <w:r w:rsidR="001863C3">
        <w:t xml:space="preserve"> </w:t>
      </w:r>
      <w:r>
        <w:t xml:space="preserve">The sale order for all animals </w:t>
      </w:r>
      <w:r w:rsidR="00FE62E8">
        <w:t>will be the same as above.</w:t>
      </w:r>
      <w:r w:rsidR="00FE62E8" w:rsidRPr="001861B6">
        <w:t xml:space="preserve"> </w:t>
      </w:r>
      <w:r w:rsidR="008521C6">
        <w:t>For 2018</w:t>
      </w:r>
      <w:r w:rsidR="007221C8">
        <w:t xml:space="preserve"> hog</w:t>
      </w:r>
      <w:r w:rsidR="0084790E">
        <w:t>s</w:t>
      </w:r>
      <w:r>
        <w:t xml:space="preserve"> will be </w:t>
      </w:r>
      <w:r w:rsidR="0084790E">
        <w:t>sold firs</w:t>
      </w:r>
      <w:r w:rsidR="007221C8">
        <w:t>t, second will be lambs, and goat</w:t>
      </w:r>
      <w:r w:rsidR="0084790E">
        <w:t>s</w:t>
      </w:r>
      <w:r>
        <w:t xml:space="preserve"> will be last</w:t>
      </w:r>
      <w:r w:rsidR="00FE62E8" w:rsidRPr="001861B6">
        <w:t>.</w:t>
      </w:r>
    </w:p>
    <w:p w14:paraId="3068FD56" w14:textId="77777777" w:rsidR="001863C3" w:rsidRDefault="001863C3" w:rsidP="001863C3"/>
    <w:p w14:paraId="66C1B266" w14:textId="46ACD284" w:rsidR="00EA7876" w:rsidRDefault="00FE62E8" w:rsidP="001863C3">
      <w:pPr>
        <w:pStyle w:val="ListParagraph"/>
        <w:numPr>
          <w:ilvl w:val="0"/>
          <w:numId w:val="7"/>
        </w:numPr>
      </w:pPr>
      <w:r w:rsidRPr="001861B6">
        <w:t>All 4-H’ers participating in the 4-H Livestock S</w:t>
      </w:r>
      <w:r w:rsidR="001863C3">
        <w:t xml:space="preserve">how must figure the profit (or </w:t>
      </w:r>
      <w:r w:rsidRPr="001861B6">
        <w:t>loss) on their individual animal according to the m</w:t>
      </w:r>
      <w:r w:rsidR="001863C3">
        <w:t xml:space="preserve">arket price of the animals the </w:t>
      </w:r>
      <w:r w:rsidRPr="001861B6">
        <w:t xml:space="preserve">day of the show, </w:t>
      </w:r>
      <w:r w:rsidR="00267E09">
        <w:t xml:space="preserve">the support price, </w:t>
      </w:r>
      <w:r w:rsidRPr="001861B6">
        <w:t>as well as the price received at the s</w:t>
      </w:r>
      <w:r w:rsidR="001863C3">
        <w:t xml:space="preserve">ale, and </w:t>
      </w:r>
      <w:r w:rsidR="00267E09">
        <w:t xml:space="preserve">include these figures </w:t>
      </w:r>
      <w:r w:rsidRPr="001861B6">
        <w:t xml:space="preserve">as part of their project book.  4-H’ers must realize the price </w:t>
      </w:r>
      <w:r w:rsidR="00267E09">
        <w:t xml:space="preserve">paid by the buyers is </w:t>
      </w:r>
      <w:r w:rsidRPr="001861B6">
        <w:t>not normal market price.  This is their way of supporting our show and you as a 4-H’er in your project work.</w:t>
      </w:r>
    </w:p>
    <w:p w14:paraId="27A7DDF1" w14:textId="77777777" w:rsidR="001863C3" w:rsidRDefault="001863C3" w:rsidP="001863C3"/>
    <w:p w14:paraId="701D165E" w14:textId="1BB99605" w:rsidR="00EA7876" w:rsidRDefault="00EA7876" w:rsidP="001863C3">
      <w:pPr>
        <w:pStyle w:val="ListParagraph"/>
        <w:numPr>
          <w:ilvl w:val="0"/>
          <w:numId w:val="7"/>
        </w:numPr>
      </w:pPr>
      <w:r>
        <w:t>4-H’ers with animals in the 4-H Livestock Show an</w:t>
      </w:r>
      <w:r w:rsidR="001863C3">
        <w:t xml:space="preserve">d their parents are expected to </w:t>
      </w:r>
      <w:r>
        <w:t>donate some time to the total development of this even</w:t>
      </w:r>
      <w:r w:rsidR="00ED2DDB">
        <w:t>t</w:t>
      </w:r>
      <w:r>
        <w:t xml:space="preserve">, including </w:t>
      </w:r>
      <w:r w:rsidR="001863C3">
        <w:t xml:space="preserve">such activities </w:t>
      </w:r>
      <w:r>
        <w:t>as setting up the show ring and animal pens and t</w:t>
      </w:r>
      <w:r w:rsidR="001863C3">
        <w:t xml:space="preserve">aking them down, assisting with </w:t>
      </w:r>
      <w:r>
        <w:t>the concession stand, cleaning up after the sale, and any other task that needs to be performed.</w:t>
      </w:r>
    </w:p>
    <w:p w14:paraId="3BE5D71F" w14:textId="77777777" w:rsidR="001863C3" w:rsidRDefault="001863C3" w:rsidP="001863C3"/>
    <w:p w14:paraId="26F0195F" w14:textId="0FE7F365" w:rsidR="00FE62E8" w:rsidRDefault="00FE62E8" w:rsidP="001863C3">
      <w:pPr>
        <w:pStyle w:val="ListParagraph"/>
        <w:numPr>
          <w:ilvl w:val="0"/>
          <w:numId w:val="7"/>
        </w:numPr>
      </w:pPr>
      <w:r>
        <w:t>4-H’ers will participate in set up an</w:t>
      </w:r>
      <w:r w:rsidR="0084790E">
        <w:t>d clean up or will be docked $100</w:t>
      </w:r>
      <w:r w:rsidR="001863C3">
        <w:t xml:space="preserve">.00 from </w:t>
      </w:r>
      <w:r>
        <w:t>earnings.</w:t>
      </w:r>
    </w:p>
    <w:p w14:paraId="640A29DA" w14:textId="77777777" w:rsidR="00FE62E8" w:rsidRDefault="00FE62E8" w:rsidP="00FE62E8">
      <w:pPr>
        <w:ind w:left="360"/>
      </w:pPr>
    </w:p>
    <w:p w14:paraId="74F46FF3" w14:textId="63C0B517" w:rsidR="00FE62E8" w:rsidRPr="001861B6" w:rsidRDefault="008521C6" w:rsidP="001863C3">
      <w:pPr>
        <w:pStyle w:val="ListParagraph"/>
        <w:numPr>
          <w:ilvl w:val="0"/>
          <w:numId w:val="7"/>
        </w:numPr>
      </w:pPr>
      <w:r>
        <w:t>It is the responsibility of the 4-H’er to contact buyers and invite them to the show</w:t>
      </w:r>
      <w:bookmarkStart w:id="0" w:name="_GoBack"/>
      <w:bookmarkEnd w:id="0"/>
      <w:r w:rsidR="00FE62E8">
        <w:t xml:space="preserve">. </w:t>
      </w:r>
    </w:p>
    <w:p w14:paraId="446547EB" w14:textId="77777777" w:rsidR="001863C3" w:rsidRDefault="001863C3" w:rsidP="001863C3"/>
    <w:p w14:paraId="728DD6B1" w14:textId="20DA30E1" w:rsidR="00FE62E8" w:rsidRPr="00564CD4" w:rsidRDefault="00FE62E8" w:rsidP="001863C3">
      <w:pPr>
        <w:pStyle w:val="ListParagraph"/>
        <w:numPr>
          <w:ilvl w:val="0"/>
          <w:numId w:val="7"/>
        </w:numPr>
      </w:pPr>
      <w:r w:rsidRPr="001861B6">
        <w:t>Failure to follow any of these rules and</w:t>
      </w:r>
      <w:r w:rsidR="001863C3">
        <w:t xml:space="preserve"> regulations can result in the </w:t>
      </w:r>
      <w:r w:rsidRPr="001861B6">
        <w:t xml:space="preserve">disqualification of your animal from the show. </w:t>
      </w:r>
    </w:p>
    <w:sectPr w:rsidR="00FE62E8" w:rsidRPr="00564CD4" w:rsidSect="00FE62E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D28E3" w14:textId="77777777" w:rsidR="00B8430C" w:rsidRDefault="00B8430C" w:rsidP="007221C8">
      <w:r>
        <w:separator/>
      </w:r>
    </w:p>
  </w:endnote>
  <w:endnote w:type="continuationSeparator" w:id="0">
    <w:p w14:paraId="142488A8" w14:textId="77777777" w:rsidR="00B8430C" w:rsidRDefault="00B8430C" w:rsidP="0072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ACF91" w14:textId="77777777" w:rsidR="00B8430C" w:rsidRDefault="00B8430C" w:rsidP="007221C8">
      <w:r>
        <w:separator/>
      </w:r>
    </w:p>
  </w:footnote>
  <w:footnote w:type="continuationSeparator" w:id="0">
    <w:p w14:paraId="11F51FB7" w14:textId="77777777" w:rsidR="00B8430C" w:rsidRDefault="00B8430C" w:rsidP="007221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56197"/>
    <w:multiLevelType w:val="multilevel"/>
    <w:tmpl w:val="8912DF6C"/>
    <w:lvl w:ilvl="0">
      <w:start w:val="1"/>
      <w:numFmt w:val="decimal"/>
      <w:lvlText w:val="%1."/>
      <w:lvlJc w:val="left"/>
      <w:pPr>
        <w:tabs>
          <w:tab w:val="num" w:pos="720"/>
        </w:tabs>
        <w:ind w:left="720" w:hanging="360"/>
      </w:pPr>
      <w:rPr>
        <w:rFonts w:hint="default"/>
        <w:b w:val="0"/>
      </w:rPr>
    </w:lvl>
    <w:lvl w:ilvl="1">
      <w:start w:val="2"/>
      <w:numFmt w:val="upperLetter"/>
      <w:lvlText w:val="(%2)"/>
      <w:lvlJc w:val="left"/>
      <w:pPr>
        <w:tabs>
          <w:tab w:val="num" w:pos="1520"/>
        </w:tabs>
        <w:ind w:left="1520" w:hanging="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5100A78"/>
    <w:multiLevelType w:val="hybridMultilevel"/>
    <w:tmpl w:val="C6E0FE0E"/>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3D2ECA"/>
    <w:multiLevelType w:val="hybridMultilevel"/>
    <w:tmpl w:val="8912DF6C"/>
    <w:lvl w:ilvl="0" w:tplc="000F0409">
      <w:start w:val="1"/>
      <w:numFmt w:val="decimal"/>
      <w:lvlText w:val="%1."/>
      <w:lvlJc w:val="left"/>
      <w:pPr>
        <w:tabs>
          <w:tab w:val="num" w:pos="720"/>
        </w:tabs>
        <w:ind w:left="720" w:hanging="360"/>
      </w:pPr>
      <w:rPr>
        <w:rFonts w:hint="default"/>
        <w:b w:val="0"/>
      </w:rPr>
    </w:lvl>
    <w:lvl w:ilvl="1" w:tplc="26E2ACC2">
      <w:start w:val="2"/>
      <w:numFmt w:val="upperLetter"/>
      <w:lvlText w:val="(%2)"/>
      <w:lvlJc w:val="left"/>
      <w:pPr>
        <w:tabs>
          <w:tab w:val="num" w:pos="1520"/>
        </w:tabs>
        <w:ind w:left="1520" w:hanging="44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79753C2"/>
    <w:multiLevelType w:val="hybridMultilevel"/>
    <w:tmpl w:val="0A082FD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3C473F6B"/>
    <w:multiLevelType w:val="multilevel"/>
    <w:tmpl w:val="8912DF6C"/>
    <w:lvl w:ilvl="0">
      <w:start w:val="1"/>
      <w:numFmt w:val="decimal"/>
      <w:lvlText w:val="%1."/>
      <w:lvlJc w:val="left"/>
      <w:pPr>
        <w:tabs>
          <w:tab w:val="num" w:pos="720"/>
        </w:tabs>
        <w:ind w:left="720" w:hanging="360"/>
      </w:pPr>
      <w:rPr>
        <w:rFonts w:hint="default"/>
        <w:b w:val="0"/>
      </w:rPr>
    </w:lvl>
    <w:lvl w:ilvl="1">
      <w:start w:val="2"/>
      <w:numFmt w:val="upperLetter"/>
      <w:lvlText w:val="(%2)"/>
      <w:lvlJc w:val="left"/>
      <w:pPr>
        <w:tabs>
          <w:tab w:val="num" w:pos="1520"/>
        </w:tabs>
        <w:ind w:left="1520" w:hanging="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E00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75C0CC8"/>
    <w:multiLevelType w:val="hybridMultilevel"/>
    <w:tmpl w:val="EE6EA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US" w:vendorID="64" w:dllVersion="131078"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B6"/>
    <w:rsid w:val="000E6643"/>
    <w:rsid w:val="001863C3"/>
    <w:rsid w:val="001F4140"/>
    <w:rsid w:val="00205345"/>
    <w:rsid w:val="00267E09"/>
    <w:rsid w:val="0034544B"/>
    <w:rsid w:val="00345931"/>
    <w:rsid w:val="00422A8C"/>
    <w:rsid w:val="004839E8"/>
    <w:rsid w:val="0049679F"/>
    <w:rsid w:val="005A4F78"/>
    <w:rsid w:val="0065552E"/>
    <w:rsid w:val="0067622E"/>
    <w:rsid w:val="0069193A"/>
    <w:rsid w:val="006E44D4"/>
    <w:rsid w:val="006F0A4F"/>
    <w:rsid w:val="00707469"/>
    <w:rsid w:val="00712E3E"/>
    <w:rsid w:val="007141A0"/>
    <w:rsid w:val="007221C8"/>
    <w:rsid w:val="00753D13"/>
    <w:rsid w:val="0084790E"/>
    <w:rsid w:val="008521C6"/>
    <w:rsid w:val="008B26AC"/>
    <w:rsid w:val="008D0240"/>
    <w:rsid w:val="009E277F"/>
    <w:rsid w:val="00A44A78"/>
    <w:rsid w:val="00A45E3B"/>
    <w:rsid w:val="00AF780F"/>
    <w:rsid w:val="00B726FE"/>
    <w:rsid w:val="00B744F9"/>
    <w:rsid w:val="00B8430C"/>
    <w:rsid w:val="00BB7286"/>
    <w:rsid w:val="00BB742A"/>
    <w:rsid w:val="00C15805"/>
    <w:rsid w:val="00C16601"/>
    <w:rsid w:val="00C47851"/>
    <w:rsid w:val="00DA3A1E"/>
    <w:rsid w:val="00DC77D4"/>
    <w:rsid w:val="00DD190C"/>
    <w:rsid w:val="00EA7876"/>
    <w:rsid w:val="00ED2DDB"/>
    <w:rsid w:val="00F27B20"/>
    <w:rsid w:val="00F533AE"/>
    <w:rsid w:val="00F614F3"/>
    <w:rsid w:val="00F735B4"/>
    <w:rsid w:val="00FC6128"/>
    <w:rsid w:val="00FD6640"/>
    <w:rsid w:val="00FE62E8"/>
  </w:rsids>
  <m:mathPr>
    <m:mathFont m:val="Cambria Math"/>
    <m:brkBin m:val="before"/>
    <m:brkBinSub m:val="--"/>
    <m:smallFrac m:val="0"/>
    <m:dispDef m:val="0"/>
    <m:lMargin m:val="0"/>
    <m:rMargin m:val="0"/>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EE1C5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7221C8"/>
    <w:pPr>
      <w:tabs>
        <w:tab w:val="center" w:pos="4680"/>
        <w:tab w:val="right" w:pos="9360"/>
      </w:tabs>
    </w:pPr>
  </w:style>
  <w:style w:type="character" w:customStyle="1" w:styleId="HeaderChar">
    <w:name w:val="Header Char"/>
    <w:link w:val="Header"/>
    <w:uiPriority w:val="99"/>
    <w:rsid w:val="007221C8"/>
    <w:rPr>
      <w:sz w:val="24"/>
      <w:szCs w:val="24"/>
    </w:rPr>
  </w:style>
  <w:style w:type="paragraph" w:styleId="Footer">
    <w:name w:val="footer"/>
    <w:basedOn w:val="Normal"/>
    <w:link w:val="FooterChar"/>
    <w:uiPriority w:val="99"/>
    <w:unhideWhenUsed/>
    <w:rsid w:val="007221C8"/>
    <w:pPr>
      <w:tabs>
        <w:tab w:val="center" w:pos="4680"/>
        <w:tab w:val="right" w:pos="9360"/>
      </w:tabs>
    </w:pPr>
  </w:style>
  <w:style w:type="character" w:customStyle="1" w:styleId="FooterChar">
    <w:name w:val="Footer Char"/>
    <w:link w:val="Footer"/>
    <w:uiPriority w:val="99"/>
    <w:rsid w:val="007221C8"/>
    <w:rPr>
      <w:sz w:val="24"/>
      <w:szCs w:val="24"/>
    </w:rPr>
  </w:style>
  <w:style w:type="paragraph" w:styleId="ListParagraph">
    <w:name w:val="List Paragraph"/>
    <w:basedOn w:val="Normal"/>
    <w:uiPriority w:val="34"/>
    <w:qFormat/>
    <w:rsid w:val="008B2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1492</Words>
  <Characters>8505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RULES AND REGULATIONS</vt:lpstr>
    </vt:vector>
  </TitlesOfParts>
  <Company>NCCES</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REGULATIONS</dc:title>
  <dc:subject/>
  <dc:creator>EIT Help</dc:creator>
  <cp:keywords/>
  <cp:lastModifiedBy>Microsoft Office User</cp:lastModifiedBy>
  <cp:revision>3</cp:revision>
  <cp:lastPrinted>2016-10-27T17:35:00Z</cp:lastPrinted>
  <dcterms:created xsi:type="dcterms:W3CDTF">2017-12-05T19:26:00Z</dcterms:created>
  <dcterms:modified xsi:type="dcterms:W3CDTF">2017-12-05T19:55:00Z</dcterms:modified>
</cp:coreProperties>
</file>