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5324" w14:textId="77777777" w:rsidR="00372CB9" w:rsidRPr="00CB1731" w:rsidRDefault="009E117D" w:rsidP="00137952">
      <w:pPr>
        <w:jc w:val="center"/>
        <w:rPr>
          <w:b/>
          <w:sz w:val="28"/>
          <w:szCs w:val="28"/>
        </w:rPr>
      </w:pPr>
      <w:r w:rsidRPr="00CB1731">
        <w:rPr>
          <w:b/>
          <w:sz w:val="28"/>
          <w:szCs w:val="28"/>
        </w:rPr>
        <w:t>2014 CORN TEST PLOT RESULTS</w:t>
      </w:r>
    </w:p>
    <w:p w14:paraId="7E404326" w14:textId="77777777" w:rsidR="009E117D" w:rsidRPr="001E0F66" w:rsidRDefault="009E117D">
      <w:pPr>
        <w:rPr>
          <w:rFonts w:ascii="Arial Narrow" w:hAnsi="Arial Narrow"/>
          <w:b/>
          <w:sz w:val="22"/>
          <w:szCs w:val="22"/>
        </w:rPr>
      </w:pPr>
      <w:r w:rsidRPr="001E0F66">
        <w:rPr>
          <w:rFonts w:ascii="Arial Narrow" w:hAnsi="Arial Narrow"/>
          <w:b/>
          <w:sz w:val="22"/>
          <w:szCs w:val="22"/>
          <w:highlight w:val="yellow"/>
        </w:rPr>
        <w:t>UNION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09"/>
        <w:gridCol w:w="194"/>
        <w:gridCol w:w="2107"/>
        <w:gridCol w:w="893"/>
        <w:gridCol w:w="863"/>
        <w:gridCol w:w="1100"/>
        <w:gridCol w:w="1224"/>
        <w:gridCol w:w="723"/>
        <w:gridCol w:w="857"/>
      </w:tblGrid>
      <w:tr w:rsidR="009E117D" w:rsidRPr="004862DE" w14:paraId="277432DA" w14:textId="77777777" w:rsidTr="009E117D">
        <w:trPr>
          <w:gridAfter w:val="4"/>
          <w:wAfter w:w="3904" w:type="dxa"/>
        </w:trPr>
        <w:tc>
          <w:tcPr>
            <w:tcW w:w="2407" w:type="dxa"/>
            <w:gridSpan w:val="2"/>
          </w:tcPr>
          <w:p w14:paraId="025CF60E" w14:textId="77777777" w:rsidR="009E117D" w:rsidRPr="004862DE" w:rsidRDefault="009E11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CROP</w:t>
            </w:r>
          </w:p>
        </w:tc>
        <w:tc>
          <w:tcPr>
            <w:tcW w:w="4057" w:type="dxa"/>
            <w:gridSpan w:val="4"/>
          </w:tcPr>
          <w:p w14:paraId="43582445" w14:textId="77777777" w:rsidR="009E117D" w:rsidRPr="004862DE" w:rsidRDefault="009E117D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CORN</w:t>
            </w:r>
          </w:p>
        </w:tc>
      </w:tr>
      <w:tr w:rsidR="009E117D" w:rsidRPr="004862DE" w14:paraId="2613566D" w14:textId="77777777" w:rsidTr="009E117D">
        <w:trPr>
          <w:gridAfter w:val="4"/>
          <w:wAfter w:w="3904" w:type="dxa"/>
        </w:trPr>
        <w:tc>
          <w:tcPr>
            <w:tcW w:w="2407" w:type="dxa"/>
            <w:gridSpan w:val="2"/>
          </w:tcPr>
          <w:p w14:paraId="4B3EB7AD" w14:textId="13E8093A" w:rsidR="009E117D" w:rsidRPr="004862DE" w:rsidRDefault="009E11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COOPERATOR</w:t>
            </w:r>
            <w:r w:rsidR="00E0236F">
              <w:rPr>
                <w:rFonts w:ascii="Arial Narrow" w:hAnsi="Arial Narrow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057" w:type="dxa"/>
            <w:gridSpan w:val="4"/>
          </w:tcPr>
          <w:p w14:paraId="40194FB3" w14:textId="77777777" w:rsidR="009E117D" w:rsidRPr="004862DE" w:rsidRDefault="009E117D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EVERETTE LITTLE</w:t>
            </w:r>
          </w:p>
        </w:tc>
      </w:tr>
      <w:tr w:rsidR="009E117D" w:rsidRPr="004862DE" w14:paraId="31226810" w14:textId="77777777" w:rsidTr="000123A7">
        <w:tc>
          <w:tcPr>
            <w:tcW w:w="1098" w:type="dxa"/>
            <w:tcBorders>
              <w:bottom w:val="single" w:sz="4" w:space="0" w:color="auto"/>
            </w:tcBorders>
          </w:tcPr>
          <w:p w14:paraId="4EE7699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ENTRY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14:paraId="1ECB99F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BRAND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3DE1164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HYBRID/VARIETY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94DE472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RM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C41CF51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# ROWS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3BB3177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ROW LENGTH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F65704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HARVEST WEIGHT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7192448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% MST.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35B504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YIELD</w:t>
            </w:r>
          </w:p>
        </w:tc>
      </w:tr>
      <w:tr w:rsidR="009E117D" w:rsidRPr="004862DE" w14:paraId="7E63351F" w14:textId="77777777" w:rsidTr="000123A7">
        <w:tc>
          <w:tcPr>
            <w:tcW w:w="1098" w:type="dxa"/>
            <w:tcBorders>
              <w:bottom w:val="single" w:sz="4" w:space="0" w:color="auto"/>
            </w:tcBorders>
            <w:shd w:val="clear" w:color="auto" w:fill="E0E0E0"/>
          </w:tcPr>
          <w:p w14:paraId="0FFF0C3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684BB7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Mycogen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E0E0E0"/>
          </w:tcPr>
          <w:p w14:paraId="6D18155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2V777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0E0E0"/>
          </w:tcPr>
          <w:p w14:paraId="4FF6F63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0E0E0"/>
          </w:tcPr>
          <w:p w14:paraId="5051109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14:paraId="50F77FC6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0E0E0"/>
          </w:tcPr>
          <w:p w14:paraId="41EDAAD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1080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0E0E0"/>
          </w:tcPr>
          <w:p w14:paraId="55C0DB9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18.1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E0E0E0"/>
          </w:tcPr>
          <w:p w14:paraId="62B6157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152.4</w:t>
            </w:r>
          </w:p>
        </w:tc>
      </w:tr>
      <w:tr w:rsidR="009E117D" w:rsidRPr="004862DE" w14:paraId="222DF9CB" w14:textId="77777777" w:rsidTr="000123A7">
        <w:tc>
          <w:tcPr>
            <w:tcW w:w="1098" w:type="dxa"/>
            <w:tcBorders>
              <w:bottom w:val="single" w:sz="4" w:space="0" w:color="auto"/>
            </w:tcBorders>
            <w:shd w:val="clear" w:color="auto" w:fill="FFFF99"/>
          </w:tcPr>
          <w:p w14:paraId="3EF9E8D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46730D7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Augusta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99"/>
          </w:tcPr>
          <w:p w14:paraId="55C977A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 xml:space="preserve">6664 VT2 </w:t>
            </w: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ProX</w:t>
            </w:r>
            <w:proofErr w:type="spellEnd"/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99"/>
          </w:tcPr>
          <w:p w14:paraId="2D01244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FDA92D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99"/>
          </w:tcPr>
          <w:p w14:paraId="1F40E98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99"/>
          </w:tcPr>
          <w:p w14:paraId="184C81B8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1080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99"/>
          </w:tcPr>
          <w:p w14:paraId="4A192BDC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19.3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99"/>
          </w:tcPr>
          <w:p w14:paraId="42B483B8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150.2</w:t>
            </w:r>
          </w:p>
        </w:tc>
      </w:tr>
      <w:tr w:rsidR="009E117D" w:rsidRPr="004862DE" w14:paraId="69D648B5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33CCCC"/>
          </w:tcPr>
          <w:p w14:paraId="58D4B351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14:paraId="72F00AB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Dekalb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33CCCC"/>
          </w:tcPr>
          <w:p w14:paraId="7DD7AB4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64-69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33CCCC"/>
          </w:tcPr>
          <w:p w14:paraId="55D1ACDC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33CCCC"/>
          </w:tcPr>
          <w:p w14:paraId="67E1627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33CCCC"/>
          </w:tcPr>
          <w:p w14:paraId="4C8A5FD1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33CCCC"/>
          </w:tcPr>
          <w:p w14:paraId="738ABBC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1160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33CCCC"/>
          </w:tcPr>
          <w:p w14:paraId="2C53906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19.9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33CCCC"/>
          </w:tcPr>
          <w:p w14:paraId="1CD671B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160.6</w:t>
            </w:r>
          </w:p>
        </w:tc>
      </w:tr>
      <w:tr w:rsidR="009E117D" w:rsidRPr="004862DE" w14:paraId="3CB31734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99CCFF"/>
          </w:tcPr>
          <w:p w14:paraId="5CB03AE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FD12A2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Mycogen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99CCFF"/>
          </w:tcPr>
          <w:p w14:paraId="464BF44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2A787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9CCFF"/>
          </w:tcPr>
          <w:p w14:paraId="6AE6882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FF"/>
          </w:tcPr>
          <w:p w14:paraId="29031E62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9CCFF"/>
          </w:tcPr>
          <w:p w14:paraId="77B16F2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352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9CCFF"/>
          </w:tcPr>
          <w:p w14:paraId="6D01943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1180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CCFF"/>
          </w:tcPr>
          <w:p w14:paraId="70A0D22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20.5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99CCFF"/>
          </w:tcPr>
          <w:p w14:paraId="64AC2FC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162.6</w:t>
            </w:r>
          </w:p>
        </w:tc>
      </w:tr>
      <w:tr w:rsidR="009E117D" w:rsidRPr="004862DE" w14:paraId="6D3481FB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FFCC99"/>
          </w:tcPr>
          <w:p w14:paraId="3D8DFB29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0AE9227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Phoenix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CC99"/>
          </w:tcPr>
          <w:p w14:paraId="2CDD2A5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6522A4114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CC99"/>
          </w:tcPr>
          <w:p w14:paraId="3BAF35E2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CC99"/>
          </w:tcPr>
          <w:p w14:paraId="4BB301D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CC99"/>
          </w:tcPr>
          <w:p w14:paraId="2D5B17D6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351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CC99"/>
          </w:tcPr>
          <w:p w14:paraId="1AAE2817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1040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CC99"/>
          </w:tcPr>
          <w:p w14:paraId="2644A87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18.2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CC99"/>
          </w:tcPr>
          <w:p w14:paraId="32FE9F5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147.9</w:t>
            </w:r>
          </w:p>
        </w:tc>
      </w:tr>
      <w:tr w:rsidR="009E117D" w:rsidRPr="004862DE" w14:paraId="29317997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FF99CC"/>
          </w:tcPr>
          <w:p w14:paraId="126B7A2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403A5A06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Pioneer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99CC"/>
          </w:tcPr>
          <w:p w14:paraId="199C7DE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1498YHR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99CC"/>
          </w:tcPr>
          <w:p w14:paraId="239806E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99CC"/>
          </w:tcPr>
          <w:p w14:paraId="1A4E886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99CC"/>
          </w:tcPr>
          <w:p w14:paraId="51D42DF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99CC"/>
          </w:tcPr>
          <w:p w14:paraId="53F32B7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99CC"/>
          </w:tcPr>
          <w:p w14:paraId="32D6BDC2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18.4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99CC"/>
          </w:tcPr>
          <w:p w14:paraId="733A934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133.7</w:t>
            </w:r>
          </w:p>
        </w:tc>
      </w:tr>
      <w:tr w:rsidR="009E117D" w:rsidRPr="004862DE" w14:paraId="4E258B35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00FFFF"/>
          </w:tcPr>
          <w:p w14:paraId="6A126B7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5FB2D894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Seed Consultants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00FFFF"/>
          </w:tcPr>
          <w:p w14:paraId="6B2B7FC1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1154 AM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00FFFF"/>
          </w:tcPr>
          <w:p w14:paraId="7ED0EEB8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00FFFF"/>
          </w:tcPr>
          <w:p w14:paraId="3063005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00FFFF"/>
          </w:tcPr>
          <w:p w14:paraId="6111721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00FFFF"/>
          </w:tcPr>
          <w:p w14:paraId="755367D9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FFFF"/>
          </w:tcPr>
          <w:p w14:paraId="1BC3DB3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19.4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00FFFF"/>
          </w:tcPr>
          <w:p w14:paraId="43BD3EF8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155.0</w:t>
            </w:r>
          </w:p>
        </w:tc>
      </w:tr>
      <w:tr w:rsidR="009E117D" w:rsidRPr="004862DE" w14:paraId="6547A3F7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99CC00"/>
          </w:tcPr>
          <w:p w14:paraId="115A454D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2154A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NK Brand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99CC00"/>
          </w:tcPr>
          <w:p w14:paraId="4CB9F8B7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79Z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9CC00"/>
          </w:tcPr>
          <w:p w14:paraId="15876118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05A49CA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9CC00"/>
          </w:tcPr>
          <w:p w14:paraId="171B7337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9CC00"/>
          </w:tcPr>
          <w:p w14:paraId="131FBAB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CC00"/>
          </w:tcPr>
          <w:p w14:paraId="434A6E4C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21.6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99CC00"/>
          </w:tcPr>
          <w:p w14:paraId="19762A76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110.0</w:t>
            </w:r>
          </w:p>
        </w:tc>
      </w:tr>
      <w:tr w:rsidR="009E117D" w:rsidRPr="004862DE" w14:paraId="289AECCB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FF00FF"/>
          </w:tcPr>
          <w:p w14:paraId="086A364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00FF"/>
          </w:tcPr>
          <w:p w14:paraId="6DB17C8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Phoenix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00FF"/>
          </w:tcPr>
          <w:p w14:paraId="4D02A04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7914A4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00FF"/>
          </w:tcPr>
          <w:p w14:paraId="78CCADC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00FF"/>
          </w:tcPr>
          <w:p w14:paraId="5F334BC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00FF"/>
          </w:tcPr>
          <w:p w14:paraId="4DF03E1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00FF"/>
          </w:tcPr>
          <w:p w14:paraId="148B7FF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00FF"/>
          </w:tcPr>
          <w:p w14:paraId="46B88DE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20.7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00FF"/>
          </w:tcPr>
          <w:p w14:paraId="3129B89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125.5</w:t>
            </w:r>
          </w:p>
        </w:tc>
      </w:tr>
      <w:tr w:rsidR="009E117D" w:rsidRPr="004862DE" w14:paraId="59C56DC4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CCFFCC"/>
          </w:tcPr>
          <w:p w14:paraId="5A7AF838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A915955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Pioneer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CFFCC"/>
          </w:tcPr>
          <w:p w14:paraId="751CD550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1529 YHR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FFCC"/>
          </w:tcPr>
          <w:p w14:paraId="6E304A2E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CFFCC"/>
          </w:tcPr>
          <w:p w14:paraId="4D9ACB1C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FFCC"/>
          </w:tcPr>
          <w:p w14:paraId="466EC983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CFFCC"/>
          </w:tcPr>
          <w:p w14:paraId="2335865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680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CC"/>
          </w:tcPr>
          <w:p w14:paraId="576FE36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20.4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CFFCC"/>
          </w:tcPr>
          <w:p w14:paraId="7A74469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96.0</w:t>
            </w:r>
          </w:p>
        </w:tc>
      </w:tr>
      <w:tr w:rsidR="009E117D" w:rsidRPr="004862DE" w14:paraId="170CF93B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CC99FF"/>
          </w:tcPr>
          <w:p w14:paraId="0610E0BB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508A2852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Dyna-Gro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C99FF"/>
          </w:tcPr>
          <w:p w14:paraId="5F39A914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D56VC46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99FF"/>
          </w:tcPr>
          <w:p w14:paraId="4218558F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C99FF"/>
          </w:tcPr>
          <w:p w14:paraId="3A971B01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99FF"/>
          </w:tcPr>
          <w:p w14:paraId="51F3B6DA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C99FF"/>
          </w:tcPr>
          <w:p w14:paraId="0DBA9999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99FF"/>
          </w:tcPr>
          <w:p w14:paraId="4AA3323C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21.6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C99FF"/>
          </w:tcPr>
          <w:p w14:paraId="71CB15B7" w14:textId="77777777" w:rsidR="009E117D" w:rsidRPr="004862DE" w:rsidRDefault="009E117D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138.2</w:t>
            </w:r>
          </w:p>
        </w:tc>
      </w:tr>
      <w:tr w:rsidR="009E117D" w:rsidRPr="004862DE" w14:paraId="67D8B2F6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C0C0C0"/>
          </w:tcPr>
          <w:p w14:paraId="67C207B3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9AE51DF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NK Brand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0C0C0"/>
          </w:tcPr>
          <w:p w14:paraId="4F878472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78S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0C0C0"/>
          </w:tcPr>
          <w:p w14:paraId="1CF0D83E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0C0C0"/>
          </w:tcPr>
          <w:p w14:paraId="5EA4794B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0C0C0"/>
          </w:tcPr>
          <w:p w14:paraId="66CE29FB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0C0C0"/>
          </w:tcPr>
          <w:p w14:paraId="0E2D6611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0C0C0"/>
          </w:tcPr>
          <w:p w14:paraId="7EB15285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21.5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0C0C0"/>
          </w:tcPr>
          <w:p w14:paraId="73B7A8EE" w14:textId="77777777" w:rsidR="009E117D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155.0</w:t>
            </w:r>
          </w:p>
        </w:tc>
      </w:tr>
      <w:tr w:rsidR="00137952" w:rsidRPr="004862DE" w14:paraId="17D48669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99CCFF"/>
          </w:tcPr>
          <w:p w14:paraId="7F5674FC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2D2DDC9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Augusta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99CCFF"/>
          </w:tcPr>
          <w:p w14:paraId="5E9333C5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7767 VT# Pro C25D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9CCFF"/>
          </w:tcPr>
          <w:p w14:paraId="5035FEE8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FF"/>
          </w:tcPr>
          <w:p w14:paraId="4280EB2A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9CCFF"/>
          </w:tcPr>
          <w:p w14:paraId="66CA7EC6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9CCFF"/>
          </w:tcPr>
          <w:p w14:paraId="016E6DF1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1240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CCFF"/>
          </w:tcPr>
          <w:p w14:paraId="047C5B45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21.4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99CCFF"/>
          </w:tcPr>
          <w:p w14:paraId="31C619B2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172.4</w:t>
            </w:r>
          </w:p>
        </w:tc>
      </w:tr>
      <w:tr w:rsidR="00137952" w:rsidRPr="004862DE" w14:paraId="7C5FE427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CCFFCC"/>
          </w:tcPr>
          <w:p w14:paraId="4F351BEF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37D8158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Dekalb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CFFCC"/>
          </w:tcPr>
          <w:p w14:paraId="40D7E323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67-57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FFCC"/>
          </w:tcPr>
          <w:p w14:paraId="35318B36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CFFCC"/>
          </w:tcPr>
          <w:p w14:paraId="48B653C2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FFCC"/>
          </w:tcPr>
          <w:p w14:paraId="15B81BB6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CFFCC"/>
          </w:tcPr>
          <w:p w14:paraId="530BCD9D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CC"/>
          </w:tcPr>
          <w:p w14:paraId="06DBD83B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18.8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CFFCC"/>
          </w:tcPr>
          <w:p w14:paraId="3B02FAE5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163.7</w:t>
            </w:r>
          </w:p>
        </w:tc>
      </w:tr>
      <w:tr w:rsidR="00137952" w:rsidRPr="004862DE" w14:paraId="4C1308AD" w14:textId="77777777" w:rsidTr="001D6116">
        <w:tc>
          <w:tcPr>
            <w:tcW w:w="1098" w:type="dxa"/>
            <w:shd w:val="clear" w:color="auto" w:fill="FFFF99"/>
          </w:tcPr>
          <w:p w14:paraId="05C09885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503" w:type="dxa"/>
            <w:gridSpan w:val="2"/>
            <w:shd w:val="clear" w:color="auto" w:fill="FFFF99"/>
          </w:tcPr>
          <w:p w14:paraId="48A7CC9B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Dyna-Gro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99"/>
          </w:tcPr>
          <w:p w14:paraId="6861292D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57VP51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99"/>
          </w:tcPr>
          <w:p w14:paraId="72759F80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574F0E1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99"/>
          </w:tcPr>
          <w:p w14:paraId="1249B97D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99"/>
          </w:tcPr>
          <w:p w14:paraId="315DAA68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99"/>
          </w:tcPr>
          <w:p w14:paraId="715F21E2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19.2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99"/>
          </w:tcPr>
          <w:p w14:paraId="69A3CD97" w14:textId="77777777" w:rsidR="00137952" w:rsidRPr="004862DE" w:rsidRDefault="00137952" w:rsidP="001379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160.5</w:t>
            </w:r>
          </w:p>
        </w:tc>
      </w:tr>
    </w:tbl>
    <w:p w14:paraId="05730375" w14:textId="77777777" w:rsidR="002E7432" w:rsidRDefault="002E7432" w:rsidP="004862DE">
      <w:pPr>
        <w:rPr>
          <w:rFonts w:ascii="Arial Narrow" w:hAnsi="Arial Narrow"/>
          <w:sz w:val="22"/>
          <w:szCs w:val="22"/>
          <w:highlight w:val="green"/>
        </w:rPr>
      </w:pPr>
      <w:bookmarkStart w:id="0" w:name="_GoBack"/>
      <w:bookmarkEnd w:id="0"/>
    </w:p>
    <w:p w14:paraId="62ABFCC0" w14:textId="77777777" w:rsidR="004862DE" w:rsidRPr="001E0F66" w:rsidRDefault="004862DE" w:rsidP="004862DE">
      <w:pPr>
        <w:rPr>
          <w:rFonts w:ascii="Arial Narrow" w:hAnsi="Arial Narrow"/>
          <w:b/>
          <w:sz w:val="22"/>
          <w:szCs w:val="22"/>
        </w:rPr>
      </w:pPr>
      <w:r w:rsidRPr="001E0F66">
        <w:rPr>
          <w:rFonts w:ascii="Arial Narrow" w:hAnsi="Arial Narrow"/>
          <w:b/>
          <w:sz w:val="22"/>
          <w:szCs w:val="22"/>
          <w:highlight w:val="yellow"/>
        </w:rPr>
        <w:t>STANLY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09"/>
        <w:gridCol w:w="194"/>
        <w:gridCol w:w="2107"/>
        <w:gridCol w:w="893"/>
        <w:gridCol w:w="863"/>
        <w:gridCol w:w="1100"/>
        <w:gridCol w:w="1224"/>
        <w:gridCol w:w="723"/>
        <w:gridCol w:w="857"/>
      </w:tblGrid>
      <w:tr w:rsidR="004862DE" w:rsidRPr="004862DE" w14:paraId="2959E90A" w14:textId="77777777" w:rsidTr="00B336E4">
        <w:trPr>
          <w:gridAfter w:val="4"/>
          <w:wAfter w:w="3904" w:type="dxa"/>
        </w:trPr>
        <w:tc>
          <w:tcPr>
            <w:tcW w:w="2407" w:type="dxa"/>
            <w:gridSpan w:val="2"/>
          </w:tcPr>
          <w:p w14:paraId="7B0C4CDB" w14:textId="77777777" w:rsidR="004862DE" w:rsidRPr="004862DE" w:rsidRDefault="004862DE" w:rsidP="00B336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CROP</w:t>
            </w:r>
          </w:p>
        </w:tc>
        <w:tc>
          <w:tcPr>
            <w:tcW w:w="4057" w:type="dxa"/>
            <w:gridSpan w:val="4"/>
          </w:tcPr>
          <w:p w14:paraId="21ED581C" w14:textId="77777777" w:rsidR="004862DE" w:rsidRPr="004862DE" w:rsidRDefault="004862DE" w:rsidP="00B336E4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CORN</w:t>
            </w:r>
          </w:p>
        </w:tc>
      </w:tr>
      <w:tr w:rsidR="004862DE" w:rsidRPr="004862DE" w14:paraId="1222CD2F" w14:textId="77777777" w:rsidTr="00B336E4">
        <w:trPr>
          <w:gridAfter w:val="4"/>
          <w:wAfter w:w="3904" w:type="dxa"/>
        </w:trPr>
        <w:tc>
          <w:tcPr>
            <w:tcW w:w="2407" w:type="dxa"/>
            <w:gridSpan w:val="2"/>
          </w:tcPr>
          <w:p w14:paraId="3CB00197" w14:textId="16D14A0C" w:rsidR="004862DE" w:rsidRPr="004862DE" w:rsidRDefault="004862DE" w:rsidP="00B336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COOPERATOR</w:t>
            </w:r>
            <w:r w:rsidR="00E0236F">
              <w:rPr>
                <w:rFonts w:ascii="Arial Narrow" w:hAnsi="Arial Narrow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057" w:type="dxa"/>
            <w:gridSpan w:val="4"/>
          </w:tcPr>
          <w:p w14:paraId="4739DEBD" w14:textId="77777777" w:rsidR="004862DE" w:rsidRPr="004862DE" w:rsidRDefault="004862DE" w:rsidP="00B336E4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KEITH Hill</w:t>
            </w:r>
          </w:p>
        </w:tc>
      </w:tr>
      <w:tr w:rsidR="004862DE" w:rsidRPr="004862DE" w14:paraId="65C3DBCA" w14:textId="77777777" w:rsidTr="001D6116">
        <w:tc>
          <w:tcPr>
            <w:tcW w:w="1098" w:type="dxa"/>
            <w:tcBorders>
              <w:bottom w:val="single" w:sz="4" w:space="0" w:color="auto"/>
            </w:tcBorders>
          </w:tcPr>
          <w:p w14:paraId="5C26335A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ENTRY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14:paraId="408CF52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BRAND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AA519B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HYBRID/VARIETY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2AD7EE0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RM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8D24726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# ROWS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76004BC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ROW LENGTH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0467FC5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HARVEST WEIGHT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4496B5B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% MST.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FA8474B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YIELD</w:t>
            </w:r>
          </w:p>
        </w:tc>
      </w:tr>
      <w:tr w:rsidR="004862DE" w:rsidRPr="004862DE" w14:paraId="271903A0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D9D9D9"/>
          </w:tcPr>
          <w:p w14:paraId="25D3C28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DA8F55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Mycogen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D9D9D9"/>
          </w:tcPr>
          <w:p w14:paraId="26B9850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2V777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/>
          </w:tcPr>
          <w:p w14:paraId="363011AA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/>
          </w:tcPr>
          <w:p w14:paraId="6D22773A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14:paraId="5E44EF6B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/>
          </w:tcPr>
          <w:p w14:paraId="15A1C5BF" w14:textId="77777777" w:rsidR="004862DE" w:rsidRPr="004862DE" w:rsidRDefault="000B21CE" w:rsidP="000B21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7A2BFD1C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D9D9"/>
          </w:tcPr>
          <w:p w14:paraId="049A1B61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147.0</w:t>
            </w:r>
          </w:p>
        </w:tc>
      </w:tr>
      <w:tr w:rsidR="004862DE" w:rsidRPr="004862DE" w14:paraId="5AE88783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FFFF99"/>
          </w:tcPr>
          <w:p w14:paraId="05ACCB2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F92E5D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Augusta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99"/>
          </w:tcPr>
          <w:p w14:paraId="0274984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 xml:space="preserve">6664 VT2 </w:t>
            </w: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ProX</w:t>
            </w:r>
            <w:proofErr w:type="spellEnd"/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99"/>
          </w:tcPr>
          <w:p w14:paraId="4E02A44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663F78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99"/>
          </w:tcPr>
          <w:p w14:paraId="541BE370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99"/>
          </w:tcPr>
          <w:p w14:paraId="4CF12105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99"/>
          </w:tcPr>
          <w:p w14:paraId="598C94C8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19.6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99"/>
          </w:tcPr>
          <w:p w14:paraId="01349FF1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151.6</w:t>
            </w:r>
          </w:p>
        </w:tc>
      </w:tr>
      <w:tr w:rsidR="004862DE" w:rsidRPr="004862DE" w14:paraId="0B1C8946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33CCCC"/>
          </w:tcPr>
          <w:p w14:paraId="25A397D1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14:paraId="1003E91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Dekalb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33CCCC"/>
          </w:tcPr>
          <w:p w14:paraId="0112121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64-69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33CCCC"/>
          </w:tcPr>
          <w:p w14:paraId="2D4CC41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33CCCC"/>
          </w:tcPr>
          <w:p w14:paraId="750A6D22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33CCCC"/>
          </w:tcPr>
          <w:p w14:paraId="2C099618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33CCCC"/>
          </w:tcPr>
          <w:p w14:paraId="06CFE5C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33CCCC"/>
          </w:tcPr>
          <w:p w14:paraId="70AE823E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33CCCC"/>
          </w:tcPr>
          <w:p w14:paraId="71C76FE5" w14:textId="77777777" w:rsidR="004862DE" w:rsidRPr="004862DE" w:rsidRDefault="000B21CE" w:rsidP="000B21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153.4</w:t>
            </w:r>
          </w:p>
        </w:tc>
      </w:tr>
      <w:tr w:rsidR="004862DE" w:rsidRPr="004862DE" w14:paraId="30730D54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99CCFF"/>
          </w:tcPr>
          <w:p w14:paraId="60CAF741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57C54A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Mycogen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99CCFF"/>
          </w:tcPr>
          <w:p w14:paraId="6DC75A0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2A787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9CCFF"/>
          </w:tcPr>
          <w:p w14:paraId="13D6ECC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FF"/>
          </w:tcPr>
          <w:p w14:paraId="37468DE6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9CCFF"/>
          </w:tcPr>
          <w:p w14:paraId="28BE70D8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9CCFF"/>
          </w:tcPr>
          <w:p w14:paraId="2CFBE277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CCFF"/>
          </w:tcPr>
          <w:p w14:paraId="562BBA75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99CCFF"/>
          </w:tcPr>
          <w:p w14:paraId="669D026D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136.1</w:t>
            </w:r>
          </w:p>
        </w:tc>
      </w:tr>
      <w:tr w:rsidR="004862DE" w:rsidRPr="004862DE" w14:paraId="52EDE3B7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FFCC99"/>
          </w:tcPr>
          <w:p w14:paraId="48D3216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66B5A77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Phoenix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CC99"/>
          </w:tcPr>
          <w:p w14:paraId="61E55BE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6522A4114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CC99"/>
          </w:tcPr>
          <w:p w14:paraId="3703ECE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CC99"/>
          </w:tcPr>
          <w:p w14:paraId="2CA381E1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CC99"/>
          </w:tcPr>
          <w:p w14:paraId="17BA5E2C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CC99"/>
          </w:tcPr>
          <w:p w14:paraId="63BB71C2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CC99"/>
          </w:tcPr>
          <w:p w14:paraId="29080D0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19.3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CC99"/>
          </w:tcPr>
          <w:p w14:paraId="34E8681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136.0</w:t>
            </w:r>
          </w:p>
        </w:tc>
      </w:tr>
      <w:tr w:rsidR="004862DE" w:rsidRPr="004862DE" w14:paraId="7B3E20D0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FF99CC"/>
          </w:tcPr>
          <w:p w14:paraId="0B45C78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0F03B2E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Pioneer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99CC"/>
          </w:tcPr>
          <w:p w14:paraId="1BF1FD64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1498YHR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99CC"/>
          </w:tcPr>
          <w:p w14:paraId="2D9299C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99CC"/>
          </w:tcPr>
          <w:p w14:paraId="6C2246D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99CC"/>
          </w:tcPr>
          <w:p w14:paraId="7A03FD31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99CC"/>
          </w:tcPr>
          <w:p w14:paraId="06153A6A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99CC"/>
          </w:tcPr>
          <w:p w14:paraId="776EA07D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99CC"/>
          </w:tcPr>
          <w:p w14:paraId="6A0FCD2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122.2</w:t>
            </w:r>
          </w:p>
        </w:tc>
      </w:tr>
      <w:tr w:rsidR="004862DE" w:rsidRPr="004862DE" w14:paraId="35FF4DD0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00FFFF"/>
          </w:tcPr>
          <w:p w14:paraId="197DCEFD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0A7A8A7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Seed Consultants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00FFFF"/>
          </w:tcPr>
          <w:p w14:paraId="1A1EC6C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1154 AM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00FFFF"/>
          </w:tcPr>
          <w:p w14:paraId="29BDA2EE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00FFFF"/>
          </w:tcPr>
          <w:p w14:paraId="6B2052FC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00FFFF"/>
          </w:tcPr>
          <w:p w14:paraId="521C752C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00FFFF"/>
          </w:tcPr>
          <w:p w14:paraId="28C7FAEB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FFFF"/>
          </w:tcPr>
          <w:p w14:paraId="1AF1CC5C" w14:textId="77777777" w:rsid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19.1</w:t>
            </w:r>
          </w:p>
          <w:p w14:paraId="4939A7BC" w14:textId="77777777" w:rsidR="000B21C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00FFFF"/>
          </w:tcPr>
          <w:p w14:paraId="43E4A79F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132.6</w:t>
            </w:r>
          </w:p>
        </w:tc>
      </w:tr>
      <w:tr w:rsidR="004862DE" w:rsidRPr="004862DE" w14:paraId="79997935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99CC00"/>
          </w:tcPr>
          <w:p w14:paraId="1E58F03E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5053F8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NK Brand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99CC00"/>
          </w:tcPr>
          <w:p w14:paraId="4563296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79Z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9CC00"/>
          </w:tcPr>
          <w:p w14:paraId="0838754B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78F8710B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9CC00"/>
          </w:tcPr>
          <w:p w14:paraId="6E15B90A" w14:textId="77777777" w:rsidR="004862DE" w:rsidRPr="004862DE" w:rsidRDefault="00B336E4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B21CE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9CC00"/>
          </w:tcPr>
          <w:p w14:paraId="5268B330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CC00"/>
          </w:tcPr>
          <w:p w14:paraId="15AF0A5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99CC00"/>
          </w:tcPr>
          <w:p w14:paraId="772C4D2C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116.3</w:t>
            </w:r>
          </w:p>
        </w:tc>
      </w:tr>
      <w:tr w:rsidR="004862DE" w:rsidRPr="004862DE" w14:paraId="1E898B7C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FF00FF"/>
          </w:tcPr>
          <w:p w14:paraId="0FCBD992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00FF"/>
          </w:tcPr>
          <w:p w14:paraId="1A667E7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Phoenix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00FF"/>
          </w:tcPr>
          <w:p w14:paraId="690F9A6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7914A4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00FF"/>
          </w:tcPr>
          <w:p w14:paraId="16A3AAE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00FF"/>
          </w:tcPr>
          <w:p w14:paraId="1FE023F5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00FF"/>
          </w:tcPr>
          <w:p w14:paraId="74D01EC8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00FF"/>
          </w:tcPr>
          <w:p w14:paraId="6F39C202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00FF"/>
          </w:tcPr>
          <w:p w14:paraId="15D4C189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20.8</w:t>
            </w:r>
          </w:p>
        </w:tc>
        <w:tc>
          <w:tcPr>
            <w:tcW w:w="857" w:type="dxa"/>
            <w:shd w:val="clear" w:color="auto" w:fill="FF00FF"/>
          </w:tcPr>
          <w:p w14:paraId="1E11738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108.6</w:t>
            </w:r>
          </w:p>
        </w:tc>
      </w:tr>
      <w:tr w:rsidR="004862DE" w:rsidRPr="004862DE" w14:paraId="0CE3B0B0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CCFFCC"/>
          </w:tcPr>
          <w:p w14:paraId="1DB8E98B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9E436A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Pioneer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CFFCC"/>
          </w:tcPr>
          <w:p w14:paraId="2310ED7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1529 YHR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FFCC"/>
          </w:tcPr>
          <w:p w14:paraId="5B720D46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CFFCC"/>
          </w:tcPr>
          <w:p w14:paraId="41740E9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FFCC"/>
          </w:tcPr>
          <w:p w14:paraId="1C61BB9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CFFCC"/>
          </w:tcPr>
          <w:p w14:paraId="6C662A74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CC"/>
          </w:tcPr>
          <w:p w14:paraId="2677907D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3EED810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118.6</w:t>
            </w:r>
          </w:p>
        </w:tc>
      </w:tr>
      <w:tr w:rsidR="004862DE" w:rsidRPr="004862DE" w14:paraId="1342F40F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CC99FF"/>
          </w:tcPr>
          <w:p w14:paraId="15FDFF5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4C3A922A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Dyna-Gro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C99FF"/>
          </w:tcPr>
          <w:p w14:paraId="7E06270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D56VC46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99FF"/>
          </w:tcPr>
          <w:p w14:paraId="4D1331B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C99FF"/>
          </w:tcPr>
          <w:p w14:paraId="74675075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99FF"/>
          </w:tcPr>
          <w:p w14:paraId="3A8698EF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C99FF"/>
          </w:tcPr>
          <w:p w14:paraId="58A5C930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99FF"/>
          </w:tcPr>
          <w:p w14:paraId="6B24116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C99FF"/>
          </w:tcPr>
          <w:p w14:paraId="61BC638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145.6</w:t>
            </w:r>
          </w:p>
        </w:tc>
      </w:tr>
      <w:tr w:rsidR="004862DE" w:rsidRPr="004862DE" w14:paraId="551E70C8" w14:textId="77777777" w:rsidTr="004D17FF">
        <w:tc>
          <w:tcPr>
            <w:tcW w:w="1098" w:type="dxa"/>
            <w:tcBorders>
              <w:bottom w:val="single" w:sz="4" w:space="0" w:color="auto"/>
            </w:tcBorders>
            <w:shd w:val="clear" w:color="auto" w:fill="C0C0C0"/>
          </w:tcPr>
          <w:p w14:paraId="0A9997E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165321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NK Brand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0C0C0"/>
          </w:tcPr>
          <w:p w14:paraId="623F668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78S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0C0C0"/>
          </w:tcPr>
          <w:p w14:paraId="354D68DE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0C0C0"/>
          </w:tcPr>
          <w:p w14:paraId="75BCD0FB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0C0C0"/>
          </w:tcPr>
          <w:p w14:paraId="67AA2032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0C0C0"/>
          </w:tcPr>
          <w:p w14:paraId="04A2177A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0C0C0"/>
          </w:tcPr>
          <w:p w14:paraId="596B59B8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0C0C0"/>
          </w:tcPr>
          <w:p w14:paraId="065DBCBE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137.0</w:t>
            </w:r>
          </w:p>
        </w:tc>
      </w:tr>
      <w:tr w:rsidR="004862DE" w:rsidRPr="004862DE" w14:paraId="78DB67B3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99CCFF"/>
          </w:tcPr>
          <w:p w14:paraId="0BD9857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2E30EA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Augusta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99CCFF"/>
          </w:tcPr>
          <w:p w14:paraId="4BB5513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7767 VT# Pro C25D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9CCFF"/>
          </w:tcPr>
          <w:p w14:paraId="05F98832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FF"/>
          </w:tcPr>
          <w:p w14:paraId="50EA9824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99CCFF"/>
          </w:tcPr>
          <w:p w14:paraId="52DB7CD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9CCFF"/>
          </w:tcPr>
          <w:p w14:paraId="4950FCD3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CCFF"/>
          </w:tcPr>
          <w:p w14:paraId="430017C0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99CCFF"/>
          </w:tcPr>
          <w:p w14:paraId="759BE635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140.1</w:t>
            </w:r>
          </w:p>
        </w:tc>
      </w:tr>
      <w:tr w:rsidR="004862DE" w:rsidRPr="004862DE" w14:paraId="3DA5030D" w14:textId="77777777" w:rsidTr="001D6116">
        <w:tc>
          <w:tcPr>
            <w:tcW w:w="1098" w:type="dxa"/>
            <w:tcBorders>
              <w:bottom w:val="single" w:sz="4" w:space="0" w:color="auto"/>
            </w:tcBorders>
            <w:shd w:val="clear" w:color="auto" w:fill="CCFFCC"/>
          </w:tcPr>
          <w:p w14:paraId="1426465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B64A137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Dekalb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CCFFCC"/>
          </w:tcPr>
          <w:p w14:paraId="7E898442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67-57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FFCC"/>
          </w:tcPr>
          <w:p w14:paraId="7CA3CA8A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CFFCC"/>
          </w:tcPr>
          <w:p w14:paraId="329E05FF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FFCC"/>
          </w:tcPr>
          <w:p w14:paraId="7358D6D5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CCFFCC"/>
          </w:tcPr>
          <w:p w14:paraId="3236A95C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CC"/>
          </w:tcPr>
          <w:p w14:paraId="760BEB30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19.8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CCFFCC"/>
          </w:tcPr>
          <w:p w14:paraId="424A7631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170.7</w:t>
            </w:r>
          </w:p>
        </w:tc>
      </w:tr>
      <w:tr w:rsidR="004862DE" w:rsidRPr="004862DE" w14:paraId="69ECA4FE" w14:textId="77777777" w:rsidTr="001D6116">
        <w:tc>
          <w:tcPr>
            <w:tcW w:w="1098" w:type="dxa"/>
            <w:shd w:val="clear" w:color="auto" w:fill="FFFF99"/>
          </w:tcPr>
          <w:p w14:paraId="7E72EDF9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503" w:type="dxa"/>
            <w:gridSpan w:val="2"/>
            <w:shd w:val="clear" w:color="auto" w:fill="FFFF99"/>
          </w:tcPr>
          <w:p w14:paraId="1A206B03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Dyna-Gro</w:t>
            </w:r>
            <w:proofErr w:type="spellEnd"/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99"/>
          </w:tcPr>
          <w:p w14:paraId="68B607D0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57VP51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99"/>
          </w:tcPr>
          <w:p w14:paraId="2A569978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74A6171" w14:textId="77777777" w:rsidR="004862DE" w:rsidRPr="004862DE" w:rsidRDefault="004862D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99"/>
          </w:tcPr>
          <w:p w14:paraId="5B890584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99"/>
          </w:tcPr>
          <w:p w14:paraId="32A56E26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99"/>
          </w:tcPr>
          <w:p w14:paraId="0F7F6F70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99"/>
          </w:tcPr>
          <w:p w14:paraId="26E2E80B" w14:textId="77777777" w:rsidR="004862DE" w:rsidRPr="004862DE" w:rsidRDefault="000B21CE" w:rsidP="00B336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175.4</w:t>
            </w:r>
          </w:p>
        </w:tc>
      </w:tr>
    </w:tbl>
    <w:p w14:paraId="37A6C500" w14:textId="77777777" w:rsidR="00CB1731" w:rsidRDefault="00CB1731" w:rsidP="002E7432">
      <w:pPr>
        <w:rPr>
          <w:rFonts w:ascii="Arial Narrow" w:hAnsi="Arial Narrow"/>
          <w:sz w:val="22"/>
          <w:szCs w:val="22"/>
          <w:highlight w:val="green"/>
        </w:rPr>
      </w:pPr>
    </w:p>
    <w:p w14:paraId="4063ADDD" w14:textId="7113BB3F" w:rsidR="002E7432" w:rsidRPr="001E0F66" w:rsidRDefault="002E7432" w:rsidP="002E7432">
      <w:pPr>
        <w:rPr>
          <w:rFonts w:ascii="Arial Narrow" w:hAnsi="Arial Narrow"/>
          <w:b/>
          <w:sz w:val="22"/>
          <w:szCs w:val="22"/>
        </w:rPr>
      </w:pPr>
      <w:r w:rsidRPr="001E0F66">
        <w:rPr>
          <w:rFonts w:ascii="Arial Narrow" w:hAnsi="Arial Narrow"/>
          <w:b/>
          <w:sz w:val="22"/>
          <w:szCs w:val="22"/>
          <w:highlight w:val="yellow"/>
        </w:rPr>
        <w:t>UNION &amp; STANLY - AVERAGE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170"/>
        <w:gridCol w:w="1170"/>
        <w:gridCol w:w="1170"/>
        <w:gridCol w:w="1080"/>
        <w:gridCol w:w="1170"/>
        <w:gridCol w:w="1170"/>
      </w:tblGrid>
      <w:tr w:rsidR="000123A7" w:rsidRPr="004862DE" w14:paraId="7A08CCF7" w14:textId="4F131AA8" w:rsidTr="001D6116">
        <w:tc>
          <w:tcPr>
            <w:tcW w:w="990" w:type="dxa"/>
            <w:tcBorders>
              <w:bottom w:val="single" w:sz="4" w:space="0" w:color="auto"/>
            </w:tcBorders>
          </w:tcPr>
          <w:p w14:paraId="433E7BE4" w14:textId="77777777" w:rsidR="000123A7" w:rsidRPr="004862DE" w:rsidRDefault="000123A7" w:rsidP="002E743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BRAND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33B8BE" w14:textId="1E174F57" w:rsidR="000123A7" w:rsidRDefault="000123A7" w:rsidP="002E743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VARIETY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A1A58F" w14:textId="0755DE09" w:rsidR="000123A7" w:rsidRDefault="000123A7" w:rsidP="002E743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AVERAGE </w:t>
            </w:r>
          </w:p>
          <w:p w14:paraId="4F23A67B" w14:textId="325956D6" w:rsidR="000123A7" w:rsidRPr="004862DE" w:rsidRDefault="000123A7" w:rsidP="002E743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YIELD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C3C363" w14:textId="5AC308A3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BRAND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54759E" w14:textId="24241332" w:rsidR="000123A7" w:rsidRDefault="000123A7" w:rsidP="00E0236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VAREITY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2B74F8" w14:textId="1F17C104" w:rsidR="000123A7" w:rsidRPr="004862DE" w:rsidRDefault="000123A7" w:rsidP="00E0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AVERAGE YIELD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0DBDEC" w14:textId="40DEC6B3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b/>
                <w:sz w:val="22"/>
                <w:szCs w:val="22"/>
              </w:rPr>
              <w:t>BRAND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BDB17E" w14:textId="032F8572" w:rsidR="000123A7" w:rsidRDefault="000123A7" w:rsidP="00CB17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VARIETY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3BE3B8" w14:textId="04C34F16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AVERAGE YIELD</w:t>
            </w:r>
          </w:p>
        </w:tc>
      </w:tr>
      <w:tr w:rsidR="000123A7" w:rsidRPr="004862DE" w14:paraId="1DD34BC0" w14:textId="7DD80113" w:rsidTr="001D6116"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</w:tcPr>
          <w:p w14:paraId="69B70393" w14:textId="77777777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Mycogen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14:paraId="5AE4FF17" w14:textId="7F4B8090" w:rsidR="000123A7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2V777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14:paraId="2D10FBC4" w14:textId="4F4310B6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CC"/>
          </w:tcPr>
          <w:p w14:paraId="3D55ED9A" w14:textId="37B4B1A4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Pioneer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CC"/>
          </w:tcPr>
          <w:p w14:paraId="60CAF5D5" w14:textId="6A28AF16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1498YHR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CC"/>
          </w:tcPr>
          <w:p w14:paraId="24890AAF" w14:textId="5C310CF5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99FF"/>
          </w:tcPr>
          <w:p w14:paraId="50363D5E" w14:textId="437D79E1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Dyna-Gro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99FF"/>
          </w:tcPr>
          <w:p w14:paraId="087CE485" w14:textId="511F1219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D56VC46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99FF"/>
          </w:tcPr>
          <w:p w14:paraId="4BDD0C79" w14:textId="2F4F18F3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141.9</w:t>
            </w:r>
          </w:p>
        </w:tc>
      </w:tr>
      <w:tr w:rsidR="000123A7" w:rsidRPr="004862DE" w14:paraId="1A19FE32" w14:textId="081CC15F" w:rsidTr="001D6116">
        <w:tc>
          <w:tcPr>
            <w:tcW w:w="990" w:type="dxa"/>
            <w:tcBorders>
              <w:bottom w:val="single" w:sz="4" w:space="0" w:color="auto"/>
            </w:tcBorders>
            <w:shd w:val="clear" w:color="auto" w:fill="FFFF99"/>
          </w:tcPr>
          <w:p w14:paraId="029D3580" w14:textId="77777777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Augusta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</w:tcPr>
          <w:p w14:paraId="0D176328" w14:textId="0E900ADA" w:rsidR="000123A7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6664 VT2 PROX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</w:tcPr>
          <w:p w14:paraId="641A24EC" w14:textId="1E1B018E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FF"/>
          </w:tcPr>
          <w:p w14:paraId="455C09E8" w14:textId="5D7F2722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Seed Consultants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FF"/>
          </w:tcPr>
          <w:p w14:paraId="442D9D59" w14:textId="35D1D6E1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1154 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FF"/>
          </w:tcPr>
          <w:p w14:paraId="76F4E2E4" w14:textId="6545DC9F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0C384F91" w14:textId="375BD931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NK Brand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</w:tcPr>
          <w:p w14:paraId="45D65ADF" w14:textId="30061EF4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</w:tcPr>
          <w:p w14:paraId="67512DBD" w14:textId="3A57654F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146.0</w:t>
            </w:r>
          </w:p>
        </w:tc>
      </w:tr>
      <w:tr w:rsidR="000123A7" w:rsidRPr="004862DE" w14:paraId="3F7F605B" w14:textId="57D46687" w:rsidTr="001D6116">
        <w:tc>
          <w:tcPr>
            <w:tcW w:w="990" w:type="dxa"/>
            <w:tcBorders>
              <w:bottom w:val="single" w:sz="4" w:space="0" w:color="auto"/>
            </w:tcBorders>
            <w:shd w:val="clear" w:color="auto" w:fill="33CCCC"/>
          </w:tcPr>
          <w:p w14:paraId="2202FC80" w14:textId="77777777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Dekalb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33CCCC"/>
          </w:tcPr>
          <w:p w14:paraId="1DD1B942" w14:textId="46FD0E75" w:rsidR="000123A7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640-69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33CCCC"/>
          </w:tcPr>
          <w:p w14:paraId="679D8F8B" w14:textId="55439C58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0AC3FD2F" w14:textId="7E5BF8FE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NK Brand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DAF8753" w14:textId="4E2D4131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79Z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1BD49C17" w14:textId="24FA3427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</w:tcPr>
          <w:p w14:paraId="40900F01" w14:textId="4AB448F8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Augusta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12A533F6" w14:textId="75DE4743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7767 VT# Pro C25D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719C69AF" w14:textId="4B68E850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156.3</w:t>
            </w:r>
          </w:p>
        </w:tc>
      </w:tr>
      <w:tr w:rsidR="000123A7" w:rsidRPr="004862DE" w14:paraId="601532C8" w14:textId="5863DA2E" w:rsidTr="001D6116">
        <w:tc>
          <w:tcPr>
            <w:tcW w:w="990" w:type="dxa"/>
            <w:tcBorders>
              <w:bottom w:val="single" w:sz="4" w:space="0" w:color="auto"/>
            </w:tcBorders>
            <w:shd w:val="clear" w:color="auto" w:fill="99CCFF"/>
          </w:tcPr>
          <w:p w14:paraId="65D103F8" w14:textId="77777777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862DE">
              <w:rPr>
                <w:rFonts w:ascii="Arial Narrow" w:hAnsi="Arial Narrow"/>
                <w:sz w:val="22"/>
                <w:szCs w:val="22"/>
              </w:rPr>
              <w:t>Mycogen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13CE2660" w14:textId="7520805B" w:rsidR="000123A7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2A787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1E9223ED" w14:textId="11BCD1ED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00FF"/>
          </w:tcPr>
          <w:p w14:paraId="04941D63" w14:textId="345CAD73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Phoenix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00FF"/>
          </w:tcPr>
          <w:p w14:paraId="5E05BBDF" w14:textId="392ACB45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7914A4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00FF"/>
          </w:tcPr>
          <w:p w14:paraId="413815BD" w14:textId="41E735BF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14:paraId="230E0C14" w14:textId="3C71E7B6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Dekalb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14:paraId="7DED9685" w14:textId="6B60C043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67-57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14:paraId="6CF22657" w14:textId="66C7113F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167.2</w:t>
            </w:r>
          </w:p>
        </w:tc>
      </w:tr>
      <w:tr w:rsidR="000123A7" w:rsidRPr="004862DE" w14:paraId="520632C1" w14:textId="406ED2A6" w:rsidTr="000123A7">
        <w:tc>
          <w:tcPr>
            <w:tcW w:w="990" w:type="dxa"/>
            <w:shd w:val="clear" w:color="auto" w:fill="FFCC99"/>
          </w:tcPr>
          <w:p w14:paraId="3D00536E" w14:textId="77777777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62DE">
              <w:rPr>
                <w:rFonts w:ascii="Arial Narrow" w:hAnsi="Arial Narrow"/>
                <w:sz w:val="22"/>
                <w:szCs w:val="22"/>
              </w:rPr>
              <w:t>Phoenix</w:t>
            </w:r>
          </w:p>
        </w:tc>
        <w:tc>
          <w:tcPr>
            <w:tcW w:w="1170" w:type="dxa"/>
            <w:shd w:val="clear" w:color="auto" w:fill="FFCC99"/>
          </w:tcPr>
          <w:p w14:paraId="12F6B8AC" w14:textId="7AE92BCD" w:rsidR="000123A7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6522A4114</w:t>
            </w:r>
          </w:p>
        </w:tc>
        <w:tc>
          <w:tcPr>
            <w:tcW w:w="1170" w:type="dxa"/>
            <w:shd w:val="clear" w:color="auto" w:fill="FFCC99"/>
          </w:tcPr>
          <w:p w14:paraId="508D64E6" w14:textId="66A2E9F8" w:rsidR="000123A7" w:rsidRPr="004862DE" w:rsidRDefault="000123A7" w:rsidP="002E74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142.0</w:t>
            </w:r>
          </w:p>
        </w:tc>
        <w:tc>
          <w:tcPr>
            <w:tcW w:w="1170" w:type="dxa"/>
            <w:shd w:val="clear" w:color="auto" w:fill="CCFFCC"/>
          </w:tcPr>
          <w:p w14:paraId="69E798C2" w14:textId="73B1BE2D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Pioneer</w:t>
            </w:r>
          </w:p>
        </w:tc>
        <w:tc>
          <w:tcPr>
            <w:tcW w:w="1170" w:type="dxa"/>
            <w:shd w:val="clear" w:color="auto" w:fill="CCFFCC"/>
          </w:tcPr>
          <w:p w14:paraId="7023B001" w14:textId="39C4E112" w:rsidR="000123A7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1529 YHR</w:t>
            </w:r>
          </w:p>
        </w:tc>
        <w:tc>
          <w:tcPr>
            <w:tcW w:w="1170" w:type="dxa"/>
            <w:shd w:val="clear" w:color="auto" w:fill="CCFFCC"/>
          </w:tcPr>
          <w:p w14:paraId="74DC279C" w14:textId="1D0551E6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107.3</w:t>
            </w:r>
          </w:p>
        </w:tc>
        <w:tc>
          <w:tcPr>
            <w:tcW w:w="1080" w:type="dxa"/>
            <w:shd w:val="clear" w:color="auto" w:fill="FFFF99"/>
          </w:tcPr>
          <w:p w14:paraId="295E3ADF" w14:textId="203ACBC0" w:rsidR="000123A7" w:rsidRPr="004862DE" w:rsidRDefault="000123A7" w:rsidP="00CB17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Dyna-Gro</w:t>
            </w:r>
            <w:proofErr w:type="spellEnd"/>
          </w:p>
        </w:tc>
        <w:tc>
          <w:tcPr>
            <w:tcW w:w="1170" w:type="dxa"/>
            <w:shd w:val="clear" w:color="auto" w:fill="FFFF99"/>
          </w:tcPr>
          <w:p w14:paraId="077DE10E" w14:textId="79BCABF8" w:rsidR="000123A7" w:rsidRDefault="000123A7" w:rsidP="004744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57VP51</w:t>
            </w:r>
          </w:p>
        </w:tc>
        <w:tc>
          <w:tcPr>
            <w:tcW w:w="1170" w:type="dxa"/>
            <w:shd w:val="clear" w:color="auto" w:fill="FFFF99"/>
          </w:tcPr>
          <w:p w14:paraId="1F054445" w14:textId="1EB45717" w:rsidR="000123A7" w:rsidRPr="004862DE" w:rsidRDefault="000123A7" w:rsidP="004744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168.0</w:t>
            </w:r>
          </w:p>
        </w:tc>
      </w:tr>
    </w:tbl>
    <w:p w14:paraId="52898973" w14:textId="77777777" w:rsidR="004862DE" w:rsidRPr="004862DE" w:rsidRDefault="004862DE">
      <w:pPr>
        <w:rPr>
          <w:rFonts w:ascii="Arial Narrow" w:hAnsi="Arial Narrow"/>
          <w:sz w:val="22"/>
          <w:szCs w:val="22"/>
        </w:rPr>
      </w:pPr>
    </w:p>
    <w:sectPr w:rsidR="004862DE" w:rsidRPr="004862DE" w:rsidSect="000123A7">
      <w:pgSz w:w="12240" w:h="15840"/>
      <w:pgMar w:top="360" w:right="576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7D"/>
    <w:rsid w:val="000123A7"/>
    <w:rsid w:val="00027D28"/>
    <w:rsid w:val="000B21CE"/>
    <w:rsid w:val="00137952"/>
    <w:rsid w:val="001D6116"/>
    <w:rsid w:val="001E0F66"/>
    <w:rsid w:val="002E7432"/>
    <w:rsid w:val="00372CB9"/>
    <w:rsid w:val="004744AF"/>
    <w:rsid w:val="004862DE"/>
    <w:rsid w:val="004D17FF"/>
    <w:rsid w:val="0053790E"/>
    <w:rsid w:val="005B450B"/>
    <w:rsid w:val="00895FC6"/>
    <w:rsid w:val="009E117D"/>
    <w:rsid w:val="00AF5B8A"/>
    <w:rsid w:val="00B336E4"/>
    <w:rsid w:val="00CB1731"/>
    <w:rsid w:val="00E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D9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Macintosh Word</Application>
  <DocSecurity>0</DocSecurity>
  <Lines>15</Lines>
  <Paragraphs>4</Paragraphs>
  <ScaleCrop>false</ScaleCrop>
  <Company>North Carolina State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Braswell</dc:creator>
  <cp:keywords/>
  <dc:description/>
  <cp:lastModifiedBy>Dana Braswell</cp:lastModifiedBy>
  <cp:revision>2</cp:revision>
  <cp:lastPrinted>2014-11-17T16:03:00Z</cp:lastPrinted>
  <dcterms:created xsi:type="dcterms:W3CDTF">2014-11-17T17:38:00Z</dcterms:created>
  <dcterms:modified xsi:type="dcterms:W3CDTF">2014-11-17T17:38:00Z</dcterms:modified>
</cp:coreProperties>
</file>