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EE6" w:rsidRDefault="00460F5C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1545590</wp:posOffset>
            </wp:positionH>
            <wp:positionV relativeFrom="paragraph">
              <wp:posOffset>7760335</wp:posOffset>
            </wp:positionV>
            <wp:extent cx="1761490" cy="587375"/>
            <wp:effectExtent l="0" t="0" r="0" b="3175"/>
            <wp:wrapNone/>
            <wp:docPr id="14" name="Picture 14" descr="Star 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tar New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490" cy="58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EFA7870" wp14:editId="29EB3A87">
                <wp:simplePos x="0" y="0"/>
                <wp:positionH relativeFrom="column">
                  <wp:posOffset>-212090</wp:posOffset>
                </wp:positionH>
                <wp:positionV relativeFrom="paragraph">
                  <wp:posOffset>1781175</wp:posOffset>
                </wp:positionV>
                <wp:extent cx="3187065" cy="333502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7065" cy="3335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60F5C" w:rsidRDefault="00460F5C" w:rsidP="00460F5C">
                            <w:pPr>
                              <w:widowControl w:val="0"/>
                              <w:rPr>
                                <w:rFonts w:ascii="Angsana New" w:hAnsi="Angsana New" w:cs="Angsana Ne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Join us for our 3rd Annual Childhood Obesity Summit where we will be discussing concrete resources in our community to combat this epidemic. You will be introduced to evidence-based tools you can use to be successful at home and help our community. This event is open to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parents  and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professionals working with children. Portions of the HBO             documentary, </w:t>
                            </w:r>
                            <w:r>
                              <w:rPr>
                                <w:rFonts w:ascii="Impact" w:hAnsi="Impact"/>
                                <w:color w:val="FF0000"/>
                                <w:sz w:val="28"/>
                                <w:szCs w:val="28"/>
                                <w14:ligatures w14:val="none"/>
                              </w:rPr>
                              <w:t>Weight of The Nation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, will be used by both presenters to drive home their passion and knowledge.</w:t>
                            </w:r>
                          </w:p>
                          <w:p w:rsidR="00460F5C" w:rsidRDefault="00460F5C" w:rsidP="00460F5C">
                            <w:pPr>
                              <w:widowControl w:val="0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16.7pt;margin-top:140.25pt;width:250.95pt;height:262.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" filled="f" stroked="f" strokecolor="black [0]" insetpen="t">
                <v:textbox inset="2.88pt,2.88pt,2.88pt,2.88pt">
                  <w:txbxContent>
                    <w:p w:rsidR="00460F5C" w:rsidRDefault="00460F5C" w:rsidP="00460F5C">
                      <w:pPr>
                        <w:widowControl w:val="0"/>
                        <w:rPr>
                          <w:rFonts w:ascii="Angsana New" w:hAnsi="Angsana New" w:cs="Angsana New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Join us for our 3rd Annual Childhood Obesity Summit where we will be discussing concrete resources in our community to combat this epidemic. You will be introduced to evidence-based tools you can use to be successful at home and help our community. This event is open to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parents  and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professionals working with children. Portions of the HBO             documentary, </w:t>
                      </w:r>
                      <w:r>
                        <w:rPr>
                          <w:rFonts w:ascii="Impact" w:hAnsi="Impact"/>
                          <w:color w:val="FF0000"/>
                          <w:sz w:val="28"/>
                          <w:szCs w:val="28"/>
                          <w14:ligatures w14:val="none"/>
                        </w:rPr>
                        <w:t>Weight of The Nation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, will be used by both presenters to drive home their passion and knowledge.</w:t>
                      </w:r>
                    </w:p>
                    <w:p w:rsidR="00460F5C" w:rsidRDefault="00460F5C" w:rsidP="00460F5C">
                      <w:pPr>
                        <w:widowControl w:val="0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4B373E69" wp14:editId="21622833">
            <wp:simplePos x="0" y="0"/>
            <wp:positionH relativeFrom="column">
              <wp:posOffset>-172085</wp:posOffset>
            </wp:positionH>
            <wp:positionV relativeFrom="paragraph">
              <wp:posOffset>7531100</wp:posOffset>
            </wp:positionV>
            <wp:extent cx="1570990" cy="659130"/>
            <wp:effectExtent l="0" t="0" r="0" b="762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4DACEF23" wp14:editId="7E5EFDE8">
            <wp:simplePos x="0" y="0"/>
            <wp:positionH relativeFrom="column">
              <wp:posOffset>1864360</wp:posOffset>
            </wp:positionH>
            <wp:positionV relativeFrom="paragraph">
              <wp:posOffset>6866890</wp:posOffset>
            </wp:positionV>
            <wp:extent cx="1442720" cy="895985"/>
            <wp:effectExtent l="0" t="0" r="5080" b="0"/>
            <wp:wrapNone/>
            <wp:docPr id="12" name="Picture 12" descr="Smart Start Primary Colors and Blue Bri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art Start Primary Colors and Blue Brid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1D3FB893" wp14:editId="3098ACA8">
            <wp:simplePos x="0" y="0"/>
            <wp:positionH relativeFrom="column">
              <wp:posOffset>-250190</wp:posOffset>
            </wp:positionH>
            <wp:positionV relativeFrom="paragraph">
              <wp:posOffset>-255270</wp:posOffset>
            </wp:positionV>
            <wp:extent cx="1955165" cy="1455420"/>
            <wp:effectExtent l="0" t="0" r="6985" b="0"/>
            <wp:wrapNone/>
            <wp:docPr id="11" name="Picture 11" descr="weeLiveFI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eeLiveFIT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5165" cy="145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6C2466EB" wp14:editId="4B8D46EC">
            <wp:simplePos x="0" y="0"/>
            <wp:positionH relativeFrom="column">
              <wp:posOffset>3555365</wp:posOffset>
            </wp:positionH>
            <wp:positionV relativeFrom="paragraph">
              <wp:posOffset>6690995</wp:posOffset>
            </wp:positionV>
            <wp:extent cx="1559560" cy="726440"/>
            <wp:effectExtent l="0" t="0" r="2540" b="0"/>
            <wp:wrapNone/>
            <wp:docPr id="10" name="Picture 10" descr="WilmingtonHealth_logo 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ilmingtonHealth_logo 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9560" cy="72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05E6A7D3" wp14:editId="7CC10631">
            <wp:simplePos x="0" y="0"/>
            <wp:positionH relativeFrom="column">
              <wp:posOffset>-216535</wp:posOffset>
            </wp:positionH>
            <wp:positionV relativeFrom="paragraph">
              <wp:posOffset>6797040</wp:posOffset>
            </wp:positionV>
            <wp:extent cx="1985010" cy="602615"/>
            <wp:effectExtent l="0" t="0" r="0" b="6985"/>
            <wp:wrapNone/>
            <wp:docPr id="9" name="Picture 9" descr="Cooperative Exten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operative Extensi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010" cy="602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 wp14:anchorId="14177D04" wp14:editId="6423B5A1">
            <wp:simplePos x="0" y="0"/>
            <wp:positionH relativeFrom="column">
              <wp:posOffset>3342640</wp:posOffset>
            </wp:positionH>
            <wp:positionV relativeFrom="paragraph">
              <wp:posOffset>7306945</wp:posOffset>
            </wp:positionV>
            <wp:extent cx="1855470" cy="1113155"/>
            <wp:effectExtent l="0" t="0" r="0" b="0"/>
            <wp:wrapNone/>
            <wp:docPr id="8" name="Picture 8" descr="UNCW Obesity Prevention Initiati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CW Obesity Prevention Initiativ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470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8FBBDA6" wp14:editId="7CA7732D">
                <wp:simplePos x="0" y="0"/>
                <wp:positionH relativeFrom="column">
                  <wp:posOffset>1752600</wp:posOffset>
                </wp:positionH>
                <wp:positionV relativeFrom="paragraph">
                  <wp:posOffset>-143510</wp:posOffset>
                </wp:positionV>
                <wp:extent cx="4652645" cy="1290955"/>
                <wp:effectExtent l="9525" t="8890" r="5080" b="508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2645" cy="129095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C000">
                                <a:gamma/>
                                <a:tint val="20000"/>
                                <a:invGamma/>
                              </a:srgbClr>
                            </a:gs>
                            <a:gs pos="100000">
                              <a:srgbClr val="FFC000"/>
                            </a:gs>
                          </a:gsLst>
                          <a:lin ang="2700000" scaled="1"/>
                        </a:gradFill>
                        <a:ln w="9525" algn="in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0F5C" w:rsidRDefault="00460F5C" w:rsidP="00460F5C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14:ligatures w14:val="none"/>
                              </w:rPr>
                              <w:t>3rd Annual</w:t>
                            </w:r>
                          </w:p>
                          <w:p w:rsidR="00460F5C" w:rsidRDefault="00460F5C" w:rsidP="00460F5C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B050"/>
                                <w:sz w:val="28"/>
                                <w:szCs w:val="28"/>
                                <w14:ligatures w14:val="none"/>
                              </w:rPr>
                              <w:t>Childhood Obesity Prevention Summit</w:t>
                            </w:r>
                          </w:p>
                          <w:p w:rsidR="00460F5C" w:rsidRDefault="00460F5C" w:rsidP="00460F5C">
                            <w:pPr>
                              <w:widowControl w:val="0"/>
                              <w:jc w:val="center"/>
                              <w:rPr>
                                <w:rFonts w:ascii="Angsana New" w:hAnsi="Angsana New" w:cs="Angsana New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ngsana New" w:hAnsi="Angsana New" w:cs="Angsana New"/>
                                <w:sz w:val="28"/>
                                <w:szCs w:val="28"/>
                                <w14:ligatures w14:val="none"/>
                              </w:rPr>
                              <w:t>Addressing Childhood Obesity</w:t>
                            </w:r>
                          </w:p>
                          <w:p w:rsidR="00460F5C" w:rsidRDefault="00460F5C" w:rsidP="00460F5C">
                            <w:pPr>
                              <w:widowControl w:val="0"/>
                              <w:jc w:val="center"/>
                              <w:rPr>
                                <w:rFonts w:ascii="Georgia" w:hAnsi="Georgia"/>
                                <w:b/>
                                <w:bCs/>
                                <w:color w:val="00B0F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color w:val="00B0F0"/>
                                <w:sz w:val="28"/>
                                <w:szCs w:val="28"/>
                                <w14:ligatures w14:val="none"/>
                              </w:rPr>
                              <w:t>Tuesday, January 15, 2013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38pt;margin-top:-11.3pt;width:366.35pt;height:101.6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" fillcolor="#fff2cc" strokecolor="#ffc000" insetpen="t">
                <v:fill color2="#ffc000" angle="45" focus="100%" type="gradient"/>
                <v:shadow color="#eeece1"/>
                <v:textbox inset="2.88pt,2.88pt,2.88pt,2.88pt">
                  <w:txbxContent>
                    <w:p w:rsidR="00460F5C" w:rsidRDefault="00460F5C" w:rsidP="00460F5C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color w:val="00B05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00B050"/>
                          <w:sz w:val="28"/>
                          <w:szCs w:val="28"/>
                          <w14:ligatures w14:val="none"/>
                        </w:rPr>
                        <w:t>3rd Annual</w:t>
                      </w:r>
                    </w:p>
                    <w:p w:rsidR="00460F5C" w:rsidRDefault="00460F5C" w:rsidP="00460F5C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color w:val="00B05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00B050"/>
                          <w:sz w:val="28"/>
                          <w:szCs w:val="28"/>
                          <w14:ligatures w14:val="none"/>
                        </w:rPr>
                        <w:t>Childhood Obesity Prevention Summit</w:t>
                      </w:r>
                    </w:p>
                    <w:p w:rsidR="00460F5C" w:rsidRDefault="00460F5C" w:rsidP="00460F5C">
                      <w:pPr>
                        <w:widowControl w:val="0"/>
                        <w:jc w:val="center"/>
                        <w:rPr>
                          <w:rFonts w:ascii="Angsana New" w:hAnsi="Angsana New" w:cs="Angsana New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ngsana New" w:hAnsi="Angsana New" w:cs="Angsana New"/>
                          <w:sz w:val="28"/>
                          <w:szCs w:val="28"/>
                          <w14:ligatures w14:val="none"/>
                        </w:rPr>
                        <w:t>Addressing Childhood Obesity</w:t>
                      </w:r>
                    </w:p>
                    <w:p w:rsidR="00460F5C" w:rsidRDefault="00460F5C" w:rsidP="00460F5C">
                      <w:pPr>
                        <w:widowControl w:val="0"/>
                        <w:jc w:val="center"/>
                        <w:rPr>
                          <w:rFonts w:ascii="Georgia" w:hAnsi="Georgia"/>
                          <w:b/>
                          <w:bCs/>
                          <w:color w:val="00B0F0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color w:val="00B0F0"/>
                          <w:sz w:val="28"/>
                          <w:szCs w:val="28"/>
                          <w14:ligatures w14:val="none"/>
                        </w:rPr>
                        <w:t>Tuesday, January 15, 2013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3191510</wp:posOffset>
                </wp:positionH>
                <wp:positionV relativeFrom="paragraph">
                  <wp:posOffset>1779270</wp:posOffset>
                </wp:positionV>
                <wp:extent cx="3267710" cy="4679315"/>
                <wp:effectExtent l="635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7710" cy="4679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60F5C" w:rsidRDefault="00460F5C" w:rsidP="00460F5C">
                            <w:pPr>
                              <w:widowControl w:val="0"/>
                              <w:spacing w:after="40" w:line="30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Presenters: </w:t>
                            </w:r>
                          </w:p>
                          <w:p w:rsidR="00460F5C" w:rsidRDefault="00460F5C" w:rsidP="00460F5C">
                            <w:pPr>
                              <w:widowControl w:val="0"/>
                              <w:spacing w:after="80" w:line="30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J’Nelle Ruscetti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, MS, PA-C; Masters in Science, at the Child Health Associate/ Physician Assistant program at University of Colorado Health Sciences Center.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Practicing in the Family Medicine Division at Wilmington Health for the past 12 years, with a special interest in pediatric obesity since 2010 and implementation of the Family Fitness Challenge in January 2012.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460F5C" w:rsidRDefault="00460F5C" w:rsidP="00460F5C">
                            <w:pPr>
                              <w:widowControl w:val="0"/>
                              <w:spacing w:line="30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460F5C" w:rsidRDefault="00460F5C" w:rsidP="00460F5C">
                            <w:pPr>
                              <w:spacing w:line="30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Chantel Welker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, MS, CHES; Masters in Food Science, Nutrition and Health Promotion at Mississippi State University.  Health Education Specialist employed with North Carolina Cooperative Extension, through NC State University, as an Extension Agent.  As a formerly obese child, she is interested in implementing healthy cooking interventions for families.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51.3pt;margin-top:140.1pt;width:257.3pt;height:368.4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" filled="f" stroked="f" strokecolor="black [0]" insetpen="t">
                <v:textbox inset="2.88pt,2.88pt,2.88pt,2.88pt">
                  <w:txbxContent>
                    <w:p w:rsidR="00460F5C" w:rsidRDefault="00460F5C" w:rsidP="00460F5C">
                      <w:pPr>
                        <w:widowControl w:val="0"/>
                        <w:spacing w:after="40" w:line="30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Presenters: </w:t>
                      </w:r>
                    </w:p>
                    <w:p w:rsidR="00460F5C" w:rsidRDefault="00460F5C" w:rsidP="00460F5C">
                      <w:pPr>
                        <w:widowControl w:val="0"/>
                        <w:spacing w:after="80" w:line="300" w:lineRule="auto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J’Nelle Ruscetti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, MS, PA-C; Masters in Science, at the Child Health Associate/ Physician Assistant program at University of Colorado Health Sciences Center. </w:t>
                      </w: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Practicing in the Family Medicine Division at Wilmington Health for the past 12 years, with a special interest in pediatric obesity since 2010 and implementation of the Family Fitness Challenge in January 2012.</w:t>
                      </w:r>
                      <w:proofErr w:type="gramEnd"/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</w:p>
                    <w:p w:rsidR="00460F5C" w:rsidRDefault="00460F5C" w:rsidP="00460F5C">
                      <w:pPr>
                        <w:widowControl w:val="0"/>
                        <w:spacing w:line="30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460F5C" w:rsidRDefault="00460F5C" w:rsidP="00460F5C">
                      <w:pPr>
                        <w:spacing w:line="300" w:lineRule="auto"/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Chantel Welker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, MS, CHES; Masters in Food Science, Nutrition and Health Promotion at Mississippi State University.  Health Education Specialist employed with North Carolina Cooperative Extension, through NC State University, as an Extension Agent.  As a formerly obese child, she is interested in implementing healthy cooking interventions for families.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-237490</wp:posOffset>
                </wp:positionH>
                <wp:positionV relativeFrom="paragraph">
                  <wp:posOffset>1214755</wp:posOffset>
                </wp:positionV>
                <wp:extent cx="6710045" cy="591820"/>
                <wp:effectExtent l="635" t="0" r="4445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0045" cy="591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60F5C" w:rsidRDefault="00460F5C" w:rsidP="00460F5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Smart Start of New Hanover County   3534 S. College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Road  Suite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F Wilmington NC 28412                                    910. 815. 3731   www.newhanoverkids.org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18.7pt;margin-top:95.65pt;width:528.35pt;height:46.6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" filled="f" stroked="f" strokecolor="black [0]" insetpen="t">
                <v:textbox inset="2.88pt,2.88pt,2.88pt,2.88pt">
                  <w:txbxContent>
                    <w:p w:rsidR="00460F5C" w:rsidRDefault="00460F5C" w:rsidP="00460F5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Smart Start of New Hanover County   3534 S. College 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Road  Suite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F Wilmington NC 28412                                    910. 815. 3731   www.newhanoverkids.org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5257165</wp:posOffset>
            </wp:positionH>
            <wp:positionV relativeFrom="paragraph">
              <wp:posOffset>6670675</wp:posOffset>
            </wp:positionV>
            <wp:extent cx="1091565" cy="120713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-49530</wp:posOffset>
                </wp:positionH>
                <wp:positionV relativeFrom="paragraph">
                  <wp:posOffset>4334510</wp:posOffset>
                </wp:positionV>
                <wp:extent cx="3025775" cy="2286000"/>
                <wp:effectExtent l="0" t="63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775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60F5C" w:rsidRDefault="00460F5C" w:rsidP="00460F5C">
                            <w:pPr>
                              <w:widowControl w:val="0"/>
                              <w:spacing w:after="0" w:line="30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Program Time: 6:30– 8:30 PM </w:t>
                            </w:r>
                          </w:p>
                          <w:p w:rsidR="00460F5C" w:rsidRDefault="00460F5C" w:rsidP="00460F5C">
                            <w:pPr>
                              <w:widowControl w:val="0"/>
                              <w:spacing w:after="0" w:line="30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Location: New Hanover County </w:t>
                            </w:r>
                          </w:p>
                          <w:p w:rsidR="00460F5C" w:rsidRDefault="00460F5C" w:rsidP="00460F5C">
                            <w:pPr>
                              <w:widowControl w:val="0"/>
                              <w:spacing w:after="0" w:line="30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Government Center</w:t>
                            </w:r>
                          </w:p>
                          <w:p w:rsidR="00460F5C" w:rsidRDefault="00460F5C" w:rsidP="00460F5C">
                            <w:pPr>
                              <w:widowControl w:val="0"/>
                              <w:spacing w:after="0" w:line="30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Fee: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ab/>
                              <w:t xml:space="preserve">$5 per individual </w:t>
                            </w:r>
                          </w:p>
                          <w:p w:rsidR="00460F5C" w:rsidRDefault="00460F5C" w:rsidP="00460F5C">
                            <w:pPr>
                              <w:widowControl w:val="0"/>
                              <w:spacing w:after="0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460F5C" w:rsidRDefault="00460F5C" w:rsidP="00460F5C">
                            <w:pPr>
                              <w:widowControl w:val="0"/>
                              <w:spacing w:after="0" w:line="300" w:lineRule="auto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Early Childhood Professionals:</w:t>
                            </w:r>
                          </w:p>
                          <w:p w:rsidR="00460F5C" w:rsidRDefault="00460F5C" w:rsidP="00460F5C">
                            <w:pPr>
                              <w:widowControl w:val="0"/>
                              <w:spacing w:line="300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14:ligatures w14:val="none"/>
                              </w:rPr>
                              <w:t>Attendees at the Summit will receive 2          in-service hours through the Division of Child Development and Early Education sponsored by SSNHC.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3.9pt;margin-top:341.3pt;width:238.25pt;height:180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" filled="f" stroked="f" strokecolor="black [0]" insetpen="t">
                <v:textbox inset="2.88pt,2.88pt,2.88pt,2.88pt">
                  <w:txbxContent>
                    <w:p w:rsidR="00460F5C" w:rsidRDefault="00460F5C" w:rsidP="00460F5C">
                      <w:pPr>
                        <w:widowControl w:val="0"/>
                        <w:spacing w:after="0" w:line="30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Program Time: 6:30– 8:30 PM </w:t>
                      </w:r>
                    </w:p>
                    <w:p w:rsidR="00460F5C" w:rsidRDefault="00460F5C" w:rsidP="00460F5C">
                      <w:pPr>
                        <w:widowControl w:val="0"/>
                        <w:spacing w:after="0" w:line="30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Location: New Hanover County </w:t>
                      </w:r>
                    </w:p>
                    <w:p w:rsidR="00460F5C" w:rsidRDefault="00460F5C" w:rsidP="00460F5C">
                      <w:pPr>
                        <w:widowControl w:val="0"/>
                        <w:spacing w:after="0" w:line="30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Government Center</w:t>
                      </w:r>
                    </w:p>
                    <w:p w:rsidR="00460F5C" w:rsidRDefault="00460F5C" w:rsidP="00460F5C">
                      <w:pPr>
                        <w:widowControl w:val="0"/>
                        <w:spacing w:after="0" w:line="30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Fee: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ab/>
                        <w:t xml:space="preserve">$5 per individual </w:t>
                      </w:r>
                    </w:p>
                    <w:p w:rsidR="00460F5C" w:rsidRDefault="00460F5C" w:rsidP="00460F5C">
                      <w:pPr>
                        <w:widowControl w:val="0"/>
                        <w:spacing w:after="0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460F5C" w:rsidRDefault="00460F5C" w:rsidP="00460F5C">
                      <w:pPr>
                        <w:widowControl w:val="0"/>
                        <w:spacing w:after="0" w:line="300" w:lineRule="auto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Early Childhood Professionals:</w:t>
                      </w:r>
                    </w:p>
                    <w:p w:rsidR="00460F5C" w:rsidRDefault="00460F5C" w:rsidP="00460F5C">
                      <w:pPr>
                        <w:widowControl w:val="0"/>
                        <w:spacing w:line="300" w:lineRule="auto"/>
                        <w:rPr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14:ligatures w14:val="none"/>
                        </w:rPr>
                        <w:t>Attendees at the Summit will receive 2          in-service hours through the Division of Child Development and Early Education sponsored by SSNHC.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8355330</wp:posOffset>
                </wp:positionV>
                <wp:extent cx="6562090" cy="470535"/>
                <wp:effectExtent l="0" t="1905" r="0" b="381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2090" cy="470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60F5C" w:rsidRDefault="00460F5C" w:rsidP="00460F5C">
                            <w:pPr>
                              <w:widowControl w:val="0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And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weeLiveFIT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Collaborative Partners: Cape Fear Health Policy Council, Southeastern Preschool Education Center (SPEC), Total Childcare, SEAHEC, NHC Health Dept., New Hanover Regional Medical Center and Feast Down East.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1" type="#_x0000_t202" style="position:absolute;margin-left:-12.35pt;margin-top:657.9pt;width:516.7pt;height:37.0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" filled="f" stroked="f" strokecolor="black [0]" insetpen="t">
                <v:textbox inset="2.88pt,2.88pt,2.88pt,2.88pt">
                  <w:txbxContent>
                    <w:p w:rsidR="00460F5C" w:rsidRDefault="00460F5C" w:rsidP="00460F5C">
                      <w:pPr>
                        <w:widowControl w:val="0"/>
                        <w:rPr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And </w:t>
                      </w:r>
                      <w:proofErr w:type="spellStart"/>
                      <w:r>
                        <w:rPr>
                          <w:sz w:val="22"/>
                          <w:szCs w:val="22"/>
                          <w14:ligatures w14:val="none"/>
                        </w:rPr>
                        <w:t>weeLiveFIT</w:t>
                      </w:r>
                      <w:proofErr w:type="spellEnd"/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Collaborative Partners: Cape Fear Health Policy Council, Southeastern Preschool Education Center (SPEC), Total Childcare, SEAHEC, NHC Health Dept., New Hanover Regional Medical Center and Feast Down East.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70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F5C"/>
    <w:rsid w:val="00460F5C"/>
    <w:rsid w:val="0071252F"/>
    <w:rsid w:val="0088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F5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F5C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Hanover County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2012-12-31T18:44:00Z</dcterms:created>
  <dcterms:modified xsi:type="dcterms:W3CDTF">2012-12-31T18:45:00Z</dcterms:modified>
</cp:coreProperties>
</file>