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11" w:rsidRPr="003A5705" w:rsidRDefault="001F2F84" w:rsidP="001F2F84">
      <w:pPr>
        <w:jc w:val="center"/>
        <w:rPr>
          <w:b/>
          <w:sz w:val="40"/>
        </w:rPr>
      </w:pPr>
      <w:r w:rsidRPr="003A5705">
        <w:rPr>
          <w:b/>
          <w:sz w:val="40"/>
        </w:rPr>
        <w:t>Alternative to ServSafe Taught in the Classroom</w:t>
      </w:r>
    </w:p>
    <w:p w:rsidR="001F2F84" w:rsidRPr="001F2F84" w:rsidRDefault="001F2F84" w:rsidP="001F2F84">
      <w:pPr>
        <w:jc w:val="center"/>
        <w:rPr>
          <w:b/>
          <w:color w:val="FF0000"/>
          <w:sz w:val="40"/>
        </w:rPr>
      </w:pPr>
    </w:p>
    <w:p w:rsidR="00376F04" w:rsidRPr="003A5705" w:rsidRDefault="00477911">
      <w:r w:rsidRPr="003A57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47625</wp:posOffset>
            </wp:positionV>
            <wp:extent cx="1110615" cy="850265"/>
            <wp:effectExtent l="25400" t="0" r="6985" b="0"/>
            <wp:wrapSquare wrapText="bothSides"/>
            <wp:docPr id="1" name="" descr="ttps://www.prometric.com/en-us/clients/foodsafety/publishingimages/ANSICFP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www.prometric.com/en-us/clients/foodsafety/publishingimages/ANSICFPblu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F84" w:rsidRPr="003A5705">
        <w:t xml:space="preserve">As of September 2012, NC food service rules requires </w:t>
      </w:r>
      <w:r w:rsidR="00977AF0" w:rsidRPr="003A5705">
        <w:t xml:space="preserve">food service establishments to have </w:t>
      </w:r>
      <w:r w:rsidR="001F2F84" w:rsidRPr="003A5705">
        <w:t xml:space="preserve">a </w:t>
      </w:r>
      <w:r w:rsidR="00977AF0" w:rsidRPr="003A5705">
        <w:t xml:space="preserve">certified food protection manager who has shown proficiency of required information through passing a test that is part of an America National Standards Institute (ANSI) accredited program. </w:t>
      </w:r>
    </w:p>
    <w:p w:rsidR="00376F04" w:rsidRDefault="00376F04">
      <w:pPr>
        <w:rPr>
          <w:b/>
          <w:color w:val="FF0000"/>
        </w:rPr>
      </w:pPr>
    </w:p>
    <w:p w:rsidR="00477911" w:rsidRPr="003A5705" w:rsidRDefault="00477911">
      <w:pPr>
        <w:rPr>
          <w:b/>
        </w:rPr>
      </w:pPr>
      <w:r w:rsidRPr="003A5705">
        <w:rPr>
          <w:b/>
        </w:rPr>
        <w:t>To date 3 programs are approved</w:t>
      </w:r>
      <w:r w:rsidR="003A5705" w:rsidRPr="003A5705">
        <w:rPr>
          <w:b/>
        </w:rPr>
        <w:t>:</w:t>
      </w:r>
    </w:p>
    <w:p w:rsidR="00376F04" w:rsidRDefault="00376F04">
      <w:pPr>
        <w:rPr>
          <w:b/>
          <w:color w:val="FF0000"/>
        </w:rPr>
      </w:pPr>
    </w:p>
    <w:p w:rsidR="00376F04" w:rsidRPr="003A5705" w:rsidRDefault="00376F04" w:rsidP="003A5705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t>Prometric's Certified Professional Food Manager (CPFM) program</w:t>
      </w:r>
    </w:p>
    <w:p w:rsidR="00477911" w:rsidRPr="003A5705" w:rsidRDefault="003A5705">
      <w:r>
        <w:tab/>
      </w:r>
      <w:r w:rsidR="00477911" w:rsidRPr="003A5705">
        <w:t>https://www.prometric.com/en-us/clients/foodsafety/Pages/landing.aspx</w:t>
      </w:r>
    </w:p>
    <w:p w:rsidR="00477911" w:rsidRPr="003A5705" w:rsidRDefault="00477911"/>
    <w:p w:rsidR="00376F04" w:rsidRPr="003A5705" w:rsidRDefault="00477911" w:rsidP="003A5705">
      <w:pPr>
        <w:pStyle w:val="ListParagraph"/>
        <w:numPr>
          <w:ilvl w:val="0"/>
          <w:numId w:val="1"/>
        </w:numPr>
      </w:pPr>
      <w:r w:rsidRPr="003A5705">
        <w:t>National Registry's Certified Food Safety Professional</w:t>
      </w:r>
    </w:p>
    <w:p w:rsidR="00477911" w:rsidRPr="003A5705" w:rsidRDefault="003A5705">
      <w:r>
        <w:tab/>
      </w:r>
      <w:r w:rsidR="00477911" w:rsidRPr="003A5705">
        <w:t>http://www.nrfsp.com/exam_candidate/index.php</w:t>
      </w:r>
    </w:p>
    <w:p w:rsidR="00477911" w:rsidRPr="003A5705" w:rsidRDefault="00477911"/>
    <w:p w:rsidR="001F2F84" w:rsidRPr="003A5705" w:rsidRDefault="00477911" w:rsidP="003A5705">
      <w:pPr>
        <w:pStyle w:val="ListParagraph"/>
        <w:numPr>
          <w:ilvl w:val="0"/>
          <w:numId w:val="1"/>
        </w:numPr>
      </w:pPr>
      <w:r w:rsidRPr="003A5705">
        <w:t>ServSafe</w:t>
      </w:r>
      <w:r w:rsidR="00336BBB">
        <w:t xml:space="preserve"> – taught in collaboration: NC Cooperative Extension and Lee Co Public Health</w:t>
      </w:r>
    </w:p>
    <w:p w:rsidR="00B812D1" w:rsidRDefault="003A5705">
      <w:r>
        <w:tab/>
      </w:r>
      <w:r w:rsidR="00B812D1" w:rsidRPr="00B812D1">
        <w:t>http://www.servsafe.com/students</w:t>
      </w:r>
    </w:p>
    <w:p w:rsidR="00477911" w:rsidRDefault="00477911">
      <w:pPr>
        <w:rPr>
          <w:b/>
          <w:color w:val="FF0000"/>
        </w:rPr>
      </w:pPr>
    </w:p>
    <w:p w:rsidR="001F2F84" w:rsidRDefault="003A5705">
      <w:r>
        <w:tab/>
      </w:r>
      <w:r w:rsidR="001F2F84">
        <w:t xml:space="preserve">Online </w:t>
      </w:r>
      <w:r w:rsidR="00336BBB">
        <w:t xml:space="preserve">ServSafe </w:t>
      </w:r>
      <w:r w:rsidR="001F2F84">
        <w:t>course (English and Spanish)</w:t>
      </w:r>
      <w:r w:rsidR="001F2F84">
        <w:tab/>
      </w:r>
      <w:r w:rsidR="001F2F84">
        <w:tab/>
      </w:r>
      <w:r w:rsidR="00477911">
        <w:tab/>
      </w:r>
      <w:r w:rsidR="00477911">
        <w:tab/>
      </w:r>
      <w:r w:rsidR="001F2F84">
        <w:t>$125.00</w:t>
      </w:r>
    </w:p>
    <w:p w:rsidR="001F2F84" w:rsidRDefault="003A5705">
      <w:r>
        <w:tab/>
      </w:r>
      <w:r w:rsidR="001F2F84">
        <w:t>Seat voucher and Online Exam (English, Spanish, Chinese)</w:t>
      </w:r>
      <w:r w:rsidR="001F2F84">
        <w:tab/>
      </w:r>
      <w:r w:rsidR="001F2F84">
        <w:tab/>
        <w:t>$  36.00</w:t>
      </w:r>
    </w:p>
    <w:p w:rsidR="001F2F84" w:rsidRDefault="003A5705">
      <w:r>
        <w:tab/>
      </w:r>
      <w:r w:rsidR="001F2F84">
        <w:t>Proctor Fee</w:t>
      </w:r>
      <w:r w:rsidR="001F2F84">
        <w:tab/>
        <w:t>(NCCE Lee County)</w:t>
      </w:r>
      <w:r w:rsidR="001F2F84">
        <w:tab/>
      </w:r>
      <w:r w:rsidR="00477911">
        <w:tab/>
      </w:r>
      <w:r w:rsidR="00477911">
        <w:tab/>
      </w:r>
      <w:r w:rsidR="00477911">
        <w:tab/>
      </w:r>
      <w:r w:rsidR="00477911">
        <w:tab/>
      </w:r>
      <w:r w:rsidR="00477911">
        <w:tab/>
      </w:r>
      <w:r w:rsidR="001F2F84" w:rsidRPr="003A5705">
        <w:rPr>
          <w:u w:val="single"/>
        </w:rPr>
        <w:t>$  50.00</w:t>
      </w:r>
    </w:p>
    <w:p w:rsidR="001F2F84" w:rsidRDefault="003A5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911">
        <w:t xml:space="preserve">TOTAL: </w:t>
      </w:r>
      <w:r>
        <w:tab/>
      </w:r>
      <w:r w:rsidR="00477911">
        <w:t>$211.00</w:t>
      </w:r>
    </w:p>
    <w:p w:rsidR="001F2F84" w:rsidRDefault="001F2F84"/>
    <w:p w:rsidR="001F2F84" w:rsidRPr="00752D83" w:rsidRDefault="003A5705">
      <w:r>
        <w:rPr>
          <w:b/>
        </w:rPr>
        <w:tab/>
      </w:r>
      <w:r w:rsidR="001F2F84" w:rsidRPr="00752D83">
        <w:t>ServSafe Online Test Only</w:t>
      </w:r>
    </w:p>
    <w:p w:rsidR="001F2F84" w:rsidRDefault="003A5705" w:rsidP="001F2F84">
      <w:r>
        <w:tab/>
      </w:r>
      <w:r w:rsidR="001F2F84">
        <w:t>Seat voucher and Online Exam (English, Spanish, Chinese)</w:t>
      </w:r>
      <w:r w:rsidR="001F2F84">
        <w:tab/>
      </w:r>
      <w:r w:rsidR="001F2F84">
        <w:tab/>
        <w:t>$  36.00</w:t>
      </w:r>
    </w:p>
    <w:p w:rsidR="001F2F84" w:rsidRDefault="003A5705" w:rsidP="001F2F84">
      <w:r>
        <w:tab/>
      </w:r>
      <w:r w:rsidR="001F2F84">
        <w:t>Proctor Fee</w:t>
      </w:r>
      <w:r w:rsidR="001F2F84">
        <w:tab/>
        <w:t>(NCCE Lee County)</w:t>
      </w:r>
      <w:r w:rsidR="001F2F84">
        <w:tab/>
      </w:r>
      <w:r w:rsidR="00477911">
        <w:tab/>
      </w:r>
      <w:r w:rsidR="00477911">
        <w:tab/>
      </w:r>
      <w:r w:rsidR="00477911">
        <w:tab/>
      </w:r>
      <w:r w:rsidR="00477911">
        <w:tab/>
      </w:r>
      <w:r w:rsidR="00477911">
        <w:tab/>
      </w:r>
      <w:r w:rsidR="001F2F84" w:rsidRPr="003A5705">
        <w:rPr>
          <w:u w:val="single"/>
        </w:rPr>
        <w:t xml:space="preserve">$ </w:t>
      </w:r>
      <w:r w:rsidR="00477911" w:rsidRPr="003A5705">
        <w:rPr>
          <w:u w:val="single"/>
        </w:rPr>
        <w:t xml:space="preserve"> 75</w:t>
      </w:r>
      <w:r w:rsidR="001F2F84" w:rsidRPr="003A5705">
        <w:rPr>
          <w:u w:val="single"/>
        </w:rPr>
        <w:t>.00</w:t>
      </w:r>
    </w:p>
    <w:p w:rsidR="00752D83" w:rsidRDefault="003A5705" w:rsidP="004779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911">
        <w:t xml:space="preserve">TOTAL: </w:t>
      </w:r>
      <w:r>
        <w:tab/>
      </w:r>
      <w:r w:rsidR="00477911">
        <w:t>$111.00</w:t>
      </w:r>
    </w:p>
    <w:p w:rsidR="00752D83" w:rsidRDefault="00752D83" w:rsidP="00477911"/>
    <w:p w:rsidR="00752D83" w:rsidRDefault="00752D83" w:rsidP="00477911">
      <w:r>
        <w:tab/>
        <w:t>ServSafe Paper Test with Answer Sheet</w:t>
      </w:r>
      <w:r>
        <w:tab/>
      </w:r>
      <w:r>
        <w:tab/>
      </w:r>
      <w:r>
        <w:tab/>
      </w:r>
      <w:r>
        <w:tab/>
      </w:r>
      <w:r>
        <w:tab/>
        <w:t>$  61.00</w:t>
      </w:r>
    </w:p>
    <w:p w:rsidR="00477911" w:rsidRDefault="00752D83" w:rsidP="00477911">
      <w:r>
        <w:tab/>
        <w:t>Proctor Fee</w:t>
      </w:r>
      <w:r>
        <w:tab/>
        <w:t>(NCCE Lee County)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705">
        <w:rPr>
          <w:u w:val="single"/>
        </w:rPr>
        <w:t>$  75.00</w:t>
      </w:r>
    </w:p>
    <w:p w:rsidR="00752D83" w:rsidRDefault="00752D83" w:rsidP="001F2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</w:t>
      </w:r>
      <w:r>
        <w:tab/>
        <w:t>$136.00</w:t>
      </w:r>
    </w:p>
    <w:p w:rsidR="00752D83" w:rsidRDefault="00752D83" w:rsidP="001F2F84"/>
    <w:p w:rsidR="003A5705" w:rsidRPr="003A5705" w:rsidRDefault="003A5705" w:rsidP="001F2F84">
      <w:pPr>
        <w:rPr>
          <w:b/>
        </w:rPr>
      </w:pPr>
      <w:r>
        <w:rPr>
          <w:b/>
        </w:rPr>
        <w:tab/>
      </w:r>
      <w:r w:rsidR="00477911" w:rsidRPr="003A5705">
        <w:rPr>
          <w:b/>
        </w:rPr>
        <w:t xml:space="preserve">Additional </w:t>
      </w:r>
      <w:r w:rsidR="001F2F84" w:rsidRPr="003A5705">
        <w:rPr>
          <w:b/>
        </w:rPr>
        <w:t>ServSafe Materials</w:t>
      </w:r>
      <w:r w:rsidR="00477911" w:rsidRPr="003A5705">
        <w:rPr>
          <w:b/>
        </w:rPr>
        <w:t xml:space="preserve"> You may want to purchase for online course</w:t>
      </w:r>
      <w:r w:rsidRPr="003A5705">
        <w:rPr>
          <w:b/>
        </w:rPr>
        <w:t>:</w:t>
      </w:r>
    </w:p>
    <w:p w:rsidR="001F2F84" w:rsidRPr="003A5705" w:rsidRDefault="001F2F84" w:rsidP="001F2F84"/>
    <w:p w:rsidR="001F2F84" w:rsidRDefault="003A5705">
      <w:pPr>
        <w:rPr>
          <w:i/>
          <w:color w:val="000000"/>
          <w:szCs w:val="15"/>
        </w:rPr>
      </w:pPr>
      <w:r>
        <w:tab/>
      </w:r>
      <w:r w:rsidR="001F2F84" w:rsidRPr="003A5705">
        <w:t>ServSafe Manager Book 6th Ed, English</w:t>
      </w:r>
      <w:r w:rsidR="001F2F84">
        <w:t>, Spanish</w:t>
      </w:r>
      <w:r w:rsidR="001F2F84">
        <w:tab/>
        <w:t>$68.00 plus shipping and taxes</w:t>
      </w:r>
      <w:r w:rsidR="001F2F84">
        <w:br/>
      </w:r>
      <w:r>
        <w:tab/>
      </w:r>
      <w:r w:rsidR="001F2F84" w:rsidRPr="003A5705">
        <w:t xml:space="preserve">ESV6 </w:t>
      </w:r>
      <w:r w:rsidR="001F2F84">
        <w:rPr>
          <w:b/>
        </w:rPr>
        <w:t xml:space="preserve">-- </w:t>
      </w:r>
      <w:r w:rsidR="001F2F84" w:rsidRPr="003A5705">
        <w:t>New April 2012!</w:t>
      </w:r>
      <w:r w:rsidRPr="003A5705">
        <w:rPr>
          <w:color w:val="000000"/>
          <w:szCs w:val="15"/>
        </w:rPr>
        <w:t xml:space="preserve"> </w:t>
      </w:r>
      <w:r w:rsidR="002908A3" w:rsidRPr="001F2F84">
        <w:rPr>
          <w:color w:val="000000"/>
          <w:szCs w:val="15"/>
        </w:rPr>
        <w:t>Former</w:t>
      </w:r>
      <w:r w:rsidRPr="001F2F84">
        <w:rPr>
          <w:color w:val="000000"/>
          <w:szCs w:val="15"/>
        </w:rPr>
        <w:t xml:space="preserve"> name: </w:t>
      </w:r>
      <w:r w:rsidRPr="001F2F84">
        <w:rPr>
          <w:i/>
          <w:color w:val="000000"/>
          <w:szCs w:val="15"/>
        </w:rPr>
        <w:t>ServSafe Essentials</w:t>
      </w:r>
      <w:r w:rsidR="001F2F84">
        <w:rPr>
          <w:b/>
          <w:color w:val="FF0000"/>
        </w:rPr>
        <w:br/>
      </w:r>
      <w:r>
        <w:rPr>
          <w:color w:val="000000"/>
          <w:szCs w:val="15"/>
        </w:rPr>
        <w:tab/>
      </w:r>
      <w:r w:rsidR="001F2F84" w:rsidRPr="001F2F84">
        <w:rPr>
          <w:color w:val="000000"/>
          <w:szCs w:val="15"/>
        </w:rPr>
        <w:t xml:space="preserve">Single copy, </w:t>
      </w:r>
      <w:r w:rsidR="001F2F84" w:rsidRPr="002908A3">
        <w:rPr>
          <w:color w:val="000000"/>
          <w:szCs w:val="15"/>
        </w:rPr>
        <w:t>with online exam voucher</w:t>
      </w:r>
      <w:r w:rsidR="001F2F84" w:rsidRPr="001F2F84">
        <w:rPr>
          <w:color w:val="000000"/>
          <w:szCs w:val="15"/>
        </w:rPr>
        <w:br/>
      </w:r>
      <w:r>
        <w:rPr>
          <w:color w:val="000000"/>
          <w:szCs w:val="15"/>
        </w:rPr>
        <w:tab/>
      </w:r>
    </w:p>
    <w:p w:rsidR="001F2F84" w:rsidRDefault="003A5705">
      <w:pPr>
        <w:rPr>
          <w:i/>
          <w:color w:val="000000"/>
          <w:szCs w:val="15"/>
        </w:rPr>
      </w:pPr>
      <w:r>
        <w:tab/>
      </w:r>
      <w:r w:rsidR="001F2F84" w:rsidRPr="003A5705">
        <w:t>ServSafe Manager Book 6th Ed, English, Spanish</w:t>
      </w:r>
      <w:r w:rsidR="001F2F84" w:rsidRPr="003A5705">
        <w:tab/>
        <w:t>$50.50 plus shipping and taxes</w:t>
      </w:r>
      <w:r w:rsidR="001F2F84" w:rsidRPr="003A5705">
        <w:br/>
      </w:r>
      <w:r>
        <w:tab/>
      </w:r>
      <w:r w:rsidR="001F2F84" w:rsidRPr="003A5705">
        <w:t>ES6 -- New April 2012!</w:t>
      </w:r>
      <w:r w:rsidRPr="003A5705">
        <w:rPr>
          <w:color w:val="000000"/>
          <w:szCs w:val="15"/>
        </w:rPr>
        <w:t xml:space="preserve"> </w:t>
      </w:r>
      <w:r w:rsidR="002908A3" w:rsidRPr="001F2F84">
        <w:rPr>
          <w:color w:val="000000"/>
          <w:szCs w:val="15"/>
        </w:rPr>
        <w:t>Former</w:t>
      </w:r>
      <w:r w:rsidRPr="001F2F84">
        <w:rPr>
          <w:color w:val="000000"/>
          <w:szCs w:val="15"/>
        </w:rPr>
        <w:t xml:space="preserve"> name: </w:t>
      </w:r>
      <w:r w:rsidRPr="001F2F84">
        <w:rPr>
          <w:i/>
          <w:color w:val="000000"/>
          <w:szCs w:val="15"/>
        </w:rPr>
        <w:t>ServSafe Essentials</w:t>
      </w:r>
      <w:r w:rsidR="001F2F84">
        <w:rPr>
          <w:b/>
          <w:color w:val="FF0000"/>
        </w:rPr>
        <w:br/>
      </w:r>
      <w:r>
        <w:rPr>
          <w:color w:val="000000"/>
          <w:szCs w:val="15"/>
        </w:rPr>
        <w:tab/>
      </w:r>
      <w:r w:rsidR="001F2F84" w:rsidRPr="001F2F84">
        <w:rPr>
          <w:color w:val="000000"/>
          <w:szCs w:val="15"/>
        </w:rPr>
        <w:t xml:space="preserve">Single copy, </w:t>
      </w:r>
      <w:r w:rsidR="001F2F84" w:rsidRPr="002908A3">
        <w:rPr>
          <w:color w:val="000000"/>
          <w:szCs w:val="15"/>
        </w:rPr>
        <w:t>textbook only</w:t>
      </w:r>
      <w:r w:rsidR="001F2F84" w:rsidRPr="001F2F84">
        <w:rPr>
          <w:color w:val="000000"/>
          <w:szCs w:val="15"/>
        </w:rPr>
        <w:br/>
      </w:r>
    </w:p>
    <w:p w:rsidR="003A5705" w:rsidRDefault="002908A3" w:rsidP="003A5705">
      <w:pPr>
        <w:rPr>
          <w:i/>
          <w:color w:val="000000"/>
          <w:szCs w:val="15"/>
        </w:rPr>
      </w:pPr>
      <w:r>
        <w:rPr>
          <w:b/>
        </w:rPr>
        <w:tab/>
      </w:r>
      <w:r w:rsidR="003A5705" w:rsidRPr="003A5705">
        <w:rPr>
          <w:b/>
        </w:rPr>
        <w:t>Note:</w:t>
      </w:r>
      <w:r w:rsidR="003A5705">
        <w:t xml:space="preserve"> </w:t>
      </w:r>
      <w:r w:rsidR="001F2F84" w:rsidRPr="001F2F84">
        <w:t xml:space="preserve">ServSafe® Essentials, </w:t>
      </w:r>
      <w:r w:rsidR="001F2F84" w:rsidRPr="003A5705">
        <w:t xml:space="preserve">5th Ed., </w:t>
      </w:r>
      <w:r w:rsidR="003A5705" w:rsidRPr="003A5705">
        <w:t>is available in</w:t>
      </w:r>
      <w:r w:rsidR="003A5705">
        <w:rPr>
          <w:b/>
        </w:rPr>
        <w:t xml:space="preserve"> </w:t>
      </w:r>
      <w:r w:rsidR="001F2F84" w:rsidRPr="003A5705">
        <w:rPr>
          <w:color w:val="000000"/>
          <w:szCs w:val="15"/>
        </w:rPr>
        <w:t>Chinese and Korean</w:t>
      </w:r>
      <w:r w:rsidR="001F2F84">
        <w:rPr>
          <w:i/>
          <w:color w:val="000000"/>
          <w:szCs w:val="15"/>
        </w:rPr>
        <w:t xml:space="preserve"> </w:t>
      </w:r>
    </w:p>
    <w:p w:rsidR="003A5705" w:rsidRDefault="003A5705">
      <w:pPr>
        <w:rPr>
          <w:i/>
          <w:color w:val="000000"/>
          <w:szCs w:val="15"/>
        </w:rPr>
      </w:pPr>
    </w:p>
    <w:p w:rsidR="003A5705" w:rsidRPr="003A5705" w:rsidRDefault="003A5705" w:rsidP="003A5705">
      <w:r w:rsidRPr="003A5705">
        <w:t>North Carolina Cooperative Extension In Lee County</w:t>
      </w:r>
      <w:r w:rsidR="002908A3">
        <w:t xml:space="preserve"> and Lee County Health Department</w:t>
      </w:r>
      <w:r w:rsidRPr="003A5705">
        <w:t xml:space="preserve"> has for over 14 years offered ServSafe in the classroom setting.  As long as there is a need for the training we will offer</w:t>
      </w:r>
      <w:r w:rsidR="002908A3">
        <w:t xml:space="preserve"> ServSafe, or a class developed at NCSU and approved by ANSI,</w:t>
      </w:r>
      <w:r w:rsidRPr="003A5705">
        <w:t xml:space="preserve"> in a 12-hour setting.  </w:t>
      </w:r>
      <w:r w:rsidRPr="002908A3">
        <w:rPr>
          <w:b/>
        </w:rPr>
        <w:t>Current cost for the class is $100,</w:t>
      </w:r>
      <w:r w:rsidRPr="003A5705">
        <w:t xml:space="preserve"> which includes the lecture, latest ServSafe Managers Book, and the exam.  A late fee is charged when the deadline for registration is passed.</w:t>
      </w:r>
    </w:p>
    <w:p w:rsidR="003A5705" w:rsidRDefault="003A5705"/>
    <w:p w:rsidR="001F2F84" w:rsidRPr="001F2F84" w:rsidRDefault="003A5705">
      <w:r>
        <w:t xml:space="preserve">August </w:t>
      </w:r>
      <w:r w:rsidR="00752D83">
        <w:t>23</w:t>
      </w:r>
      <w:r>
        <w:t>, 2012</w:t>
      </w:r>
    </w:p>
    <w:sectPr w:rsidR="001F2F84" w:rsidRPr="001F2F84" w:rsidSect="00752D83">
      <w:pgSz w:w="12240" w:h="15840"/>
      <w:pgMar w:top="450" w:right="990" w:bottom="9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1B3"/>
    <w:multiLevelType w:val="hybridMultilevel"/>
    <w:tmpl w:val="899A3E12"/>
    <w:lvl w:ilvl="0" w:tplc="B99E8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F2F84"/>
    <w:rsid w:val="001B6737"/>
    <w:rsid w:val="001F2F84"/>
    <w:rsid w:val="002908A3"/>
    <w:rsid w:val="00336BBB"/>
    <w:rsid w:val="00376F04"/>
    <w:rsid w:val="003A5705"/>
    <w:rsid w:val="00477911"/>
    <w:rsid w:val="00752D83"/>
    <w:rsid w:val="00837DA9"/>
    <w:rsid w:val="00977AF0"/>
    <w:rsid w:val="00B12BD8"/>
    <w:rsid w:val="00B327EB"/>
    <w:rsid w:val="00B812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2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F2F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Macintosh Word</Application>
  <DocSecurity>0</DocSecurity>
  <Lines>15</Lines>
  <Paragraphs>3</Paragraphs>
  <ScaleCrop>false</ScaleCrop>
  <Company>NCSU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EIT</dc:creator>
  <cp:keywords/>
  <cp:lastModifiedBy>EIT EIT</cp:lastModifiedBy>
  <cp:revision>2</cp:revision>
  <dcterms:created xsi:type="dcterms:W3CDTF">2012-08-27T18:55:00Z</dcterms:created>
  <dcterms:modified xsi:type="dcterms:W3CDTF">2012-08-27T18:55:00Z</dcterms:modified>
</cp:coreProperties>
</file>